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1835F" w14:textId="77777777" w:rsidR="007028A7" w:rsidRDefault="007028A7" w:rsidP="007028A7">
      <w:pPr>
        <w:tabs>
          <w:tab w:val="left" w:pos="1985"/>
        </w:tabs>
        <w:ind w:left="2832" w:hanging="2832"/>
        <w:jc w:val="center"/>
        <w:rPr>
          <w:rFonts w:ascii="Arial" w:hAnsi="Arial" w:cs="Arial"/>
          <w:sz w:val="32"/>
          <w:szCs w:val="24"/>
          <w:u w:val="single"/>
          <w:lang w:val="es-ES_tradnl"/>
        </w:rPr>
      </w:pPr>
    </w:p>
    <w:p w14:paraId="750881F0" w14:textId="4831D47C" w:rsidR="007028A7" w:rsidRPr="005F5F75" w:rsidRDefault="007028A7" w:rsidP="007028A7">
      <w:pPr>
        <w:tabs>
          <w:tab w:val="left" w:pos="1985"/>
        </w:tabs>
        <w:ind w:left="2832" w:hanging="2832"/>
        <w:jc w:val="center"/>
        <w:rPr>
          <w:rFonts w:ascii="Arial" w:hAnsi="Arial" w:cs="Arial"/>
          <w:sz w:val="32"/>
          <w:szCs w:val="24"/>
          <w:u w:val="single"/>
          <w:lang w:val="es-ES_tradnl"/>
        </w:rPr>
      </w:pPr>
      <w:r w:rsidRPr="005F5F75">
        <w:rPr>
          <w:rFonts w:ascii="Arial" w:hAnsi="Arial" w:cs="Arial"/>
          <w:sz w:val="32"/>
          <w:szCs w:val="24"/>
          <w:u w:val="single"/>
          <w:lang w:val="es-ES_tradnl"/>
        </w:rPr>
        <w:t>PRECARIO MEDICO</w:t>
      </w:r>
    </w:p>
    <w:p w14:paraId="05BD3D2F" w14:textId="77777777" w:rsidR="00426618" w:rsidRDefault="00426618"/>
    <w:sectPr w:rsidR="00426618" w:rsidSect="007028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52088" w14:textId="77777777" w:rsidR="002C6E42" w:rsidRDefault="002C6E42" w:rsidP="007028A7">
      <w:r>
        <w:separator/>
      </w:r>
    </w:p>
  </w:endnote>
  <w:endnote w:type="continuationSeparator" w:id="0">
    <w:p w14:paraId="007BE538" w14:textId="77777777" w:rsidR="002C6E42" w:rsidRDefault="002C6E42" w:rsidP="0070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56183" w14:textId="5ED725E6" w:rsidR="007028A7" w:rsidRDefault="007028A7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7ED5D5CC" wp14:editId="6C77ECDE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B422F" w14:textId="77777777" w:rsidR="002C6E42" w:rsidRDefault="002C6E42" w:rsidP="007028A7">
      <w:r>
        <w:separator/>
      </w:r>
    </w:p>
  </w:footnote>
  <w:footnote w:type="continuationSeparator" w:id="0">
    <w:p w14:paraId="172837DF" w14:textId="77777777" w:rsidR="002C6E42" w:rsidRDefault="002C6E42" w:rsidP="00702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B8B46" w14:textId="55606DAE" w:rsidR="007028A7" w:rsidRDefault="007028A7">
    <w:pPr>
      <w:pStyle w:val="Encabezado"/>
    </w:pPr>
    <w:r>
      <w:rPr>
        <w:noProof/>
        <w:lang w:val="es-AR" w:eastAsia="es-AR"/>
      </w:rPr>
      <w:drawing>
        <wp:inline distT="0" distB="0" distL="0" distR="0" wp14:anchorId="6F5C8B4B" wp14:editId="4C58A957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BE"/>
    <w:rsid w:val="002C6E42"/>
    <w:rsid w:val="00320FCC"/>
    <w:rsid w:val="00426618"/>
    <w:rsid w:val="007028A7"/>
    <w:rsid w:val="008F01BE"/>
    <w:rsid w:val="00A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3CF"/>
  <w15:chartTrackingRefBased/>
  <w15:docId w15:val="{35D95B2B-3CD7-47F0-A00E-8B80A42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8A7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8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28A7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28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8A7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2</cp:revision>
  <dcterms:created xsi:type="dcterms:W3CDTF">2024-09-30T21:54:00Z</dcterms:created>
  <dcterms:modified xsi:type="dcterms:W3CDTF">2024-09-30T23:50:00Z</dcterms:modified>
</cp:coreProperties>
</file>