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64230" w14:textId="77777777" w:rsidR="003E57F5" w:rsidRDefault="003E57F5" w:rsidP="003E57F5">
      <w:pPr>
        <w:spacing w:line="360" w:lineRule="auto"/>
        <w:ind w:left="2832" w:firstLine="708"/>
        <w:rPr>
          <w:rFonts w:ascii="Arial" w:hAnsi="Arial" w:cs="Arial"/>
          <w:i/>
          <w:color w:val="auto"/>
          <w:sz w:val="24"/>
          <w:szCs w:val="24"/>
        </w:rPr>
      </w:pPr>
    </w:p>
    <w:p w14:paraId="25F604E7" w14:textId="77777777" w:rsidR="003E57F5" w:rsidRDefault="003E57F5" w:rsidP="003E57F5">
      <w:pPr>
        <w:spacing w:line="360" w:lineRule="auto"/>
        <w:ind w:left="2832" w:firstLine="708"/>
        <w:rPr>
          <w:rFonts w:ascii="Arial" w:hAnsi="Arial" w:cs="Arial"/>
          <w:i/>
          <w:color w:val="auto"/>
          <w:sz w:val="24"/>
          <w:szCs w:val="24"/>
        </w:rPr>
      </w:pPr>
    </w:p>
    <w:p w14:paraId="6A26E71C" w14:textId="77777777" w:rsidR="003E57F5" w:rsidRPr="001F7A10" w:rsidRDefault="003E57F5" w:rsidP="003E57F5">
      <w:pPr>
        <w:shd w:val="clear" w:color="auto" w:fill="FFFFFF"/>
        <w:spacing w:line="300" w:lineRule="atLeast"/>
        <w:ind w:left="2832" w:firstLine="708"/>
        <w:rPr>
          <w:kern w:val="0"/>
        </w:rPr>
      </w:pPr>
      <w:r w:rsidRPr="001F7A10">
        <w:rPr>
          <w:rFonts w:ascii="Arial" w:hAnsi="Arial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</w:rPr>
        <w:t>REFERENCIA</w:t>
      </w:r>
      <w:r w:rsidRPr="001F7A10">
        <w:rPr>
          <w:rFonts w:ascii="Arial" w:hAnsi="Arial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1F7A10">
        <w:rPr>
          <w:rFonts w:ascii="Arial" w:hAnsi="Arial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Ccar</w:t>
      </w:r>
      <w:proofErr w:type="spellEnd"/>
      <w:r w:rsidRPr="001F7A10">
        <w:rPr>
          <w:rFonts w:ascii="Arial" w:hAnsi="Arial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. Inicio Causa   </w:t>
      </w:r>
    </w:p>
    <w:p w14:paraId="717D0B2A" w14:textId="77777777" w:rsidR="003E57F5" w:rsidRPr="001F7A10" w:rsidRDefault="003E57F5" w:rsidP="003E57F5">
      <w:pPr>
        <w:shd w:val="clear" w:color="auto" w:fill="FFFFFF"/>
        <w:spacing w:line="300" w:lineRule="atLeast"/>
        <w:ind w:left="2832" w:firstLine="708"/>
        <w:rPr>
          <w:kern w:val="0"/>
        </w:rPr>
      </w:pPr>
      <w:r w:rsidRPr="001F7A10">
        <w:rPr>
          <w:rFonts w:ascii="Arial" w:hAnsi="Arial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                                 Contravencional </w:t>
      </w:r>
    </w:p>
    <w:p w14:paraId="65223CF9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  <w:lang w:val="es-AR"/>
        </w:rPr>
        <w:t>A S.S SILVIA GUGLIELLMETTI </w:t>
      </w:r>
    </w:p>
    <w:p w14:paraId="6D89F9E4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  <w:lang w:val="es-AR"/>
        </w:rPr>
        <w:t>JUZGADO DE PAZ </w:t>
      </w:r>
    </w:p>
    <w:p w14:paraId="61448D12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  <w:lang w:val="es-AR"/>
        </w:rPr>
        <w:t>A LA DEFENSORIA OFICIAL - PINAMAR </w:t>
      </w:r>
    </w:p>
    <w:p w14:paraId="1DE4E573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  <w:lang w:val="es-AR"/>
        </w:rPr>
        <w:t>DRA. MARIA FLORENCIA ARTURI </w:t>
      </w:r>
    </w:p>
    <w:p w14:paraId="7143348E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</w:rPr>
        <w:t>Depto. Judicial de Dolores.-  </w:t>
      </w:r>
    </w:p>
    <w:p w14:paraId="3A442C3D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</w:rPr>
        <w:t> </w:t>
      </w:r>
    </w:p>
    <w:p w14:paraId="6461F55A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</w:rPr>
        <w:t> </w:t>
      </w:r>
    </w:p>
    <w:p w14:paraId="1D0E6BB1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</w:rPr>
        <w:t>FALTA 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     </w:t>
      </w:r>
      <w:r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                   INF. ART. 42</w:t>
      </w:r>
    </w:p>
    <w:p w14:paraId="4D4631A7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                                       DECRETO LEY 8031/73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</w:rPr>
        <w:t> </w:t>
      </w: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</w:rPr>
        <w:t>         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 </w:t>
      </w:r>
    </w:p>
    <w:p w14:paraId="18EBB108" w14:textId="77777777" w:rsidR="003E57F5" w:rsidRDefault="003E57F5" w:rsidP="003E57F5">
      <w:pPr>
        <w:shd w:val="clear" w:color="auto" w:fill="FFFFFF"/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</w:rPr>
        <w:t>CAUSANTE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     </w:t>
      </w:r>
      <w:r>
        <w:rPr>
          <w:rFonts w:ascii="Arial" w:hAnsi="Arial" w:cs="Arial"/>
          <w:sz w:val="24"/>
          <w:szCs w:val="24"/>
          <w:lang w:val="es-ES_tradnl"/>
        </w:rPr>
        <w:t xml:space="preserve">MARTINEZ  JORGE ANTONIO  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</w:rPr>
        <w:t>DENUNCIANTE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 xml:space="preserve">                          PERSONAL </w:t>
      </w:r>
      <w:r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POLICIAL</w:t>
      </w:r>
    </w:p>
    <w:p w14:paraId="24F33FD2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 xml:space="preserve"> LIBERTADOR NORTE  448  06/11/21   13:4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0 HS. </w:t>
      </w:r>
    </w:p>
    <w:p w14:paraId="22E432CF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</w:rPr>
        <w:t>LOCALIDAD Y PARTIDO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           - PINAMAR- </w:t>
      </w:r>
    </w:p>
    <w:p w14:paraId="277DE8AC" w14:textId="77777777" w:rsidR="003E57F5" w:rsidRPr="001F7A10" w:rsidRDefault="003E57F5" w:rsidP="003E57F5">
      <w:pPr>
        <w:shd w:val="clear" w:color="auto" w:fill="FFFFFF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*****************************************************************</w:t>
      </w: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</w:rPr>
        <w:t>                                                                    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 </w:t>
      </w:r>
    </w:p>
    <w:p w14:paraId="2453CE2D" w14:textId="77777777" w:rsidR="003E57F5" w:rsidRPr="001F7A10" w:rsidRDefault="003E57F5" w:rsidP="003E57F5">
      <w:pPr>
        <w:shd w:val="clear" w:color="auto" w:fill="FFFFFF"/>
        <w:jc w:val="both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</w:rPr>
        <w:t>                                                            </w:t>
      </w: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Llevo a conocimiento de S.S. que en fecha y hora que figura ut supra personal de este elemento en calle a esta seccional donde se labran las presentes actuac</w:t>
      </w:r>
      <w:r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iones por infracción al art. 58</w:t>
      </w: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 xml:space="preserve"> con su digna intervención y Defensoría Oficial en turno del Departamento Judicial Dolores.-   </w:t>
      </w:r>
    </w:p>
    <w:p w14:paraId="3E1956F6" w14:textId="77777777" w:rsidR="003E57F5" w:rsidRPr="001F7A10" w:rsidRDefault="003E57F5" w:rsidP="003E57F5">
      <w:pPr>
        <w:shd w:val="clear" w:color="auto" w:fill="FFFFFF"/>
        <w:jc w:val="both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                                                           Consultado por informática de esta policía si la misma posee impedimento legal alguno se obtuvo resultado  negativo. 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</w:rPr>
        <w:t> </w:t>
      </w:r>
    </w:p>
    <w:p w14:paraId="6D29E133" w14:textId="77777777" w:rsidR="003E57F5" w:rsidRPr="001F7A10" w:rsidRDefault="003E57F5" w:rsidP="003E57F5">
      <w:pPr>
        <w:shd w:val="clear" w:color="auto" w:fill="FFFFFF"/>
        <w:jc w:val="both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                                                             </w:t>
      </w:r>
    </w:p>
    <w:p w14:paraId="7AB14674" w14:textId="77777777" w:rsidR="003E57F5" w:rsidRPr="001F7A10" w:rsidRDefault="003E57F5" w:rsidP="003E57F5">
      <w:pPr>
        <w:shd w:val="clear" w:color="auto" w:fill="FFFFFF"/>
        <w:jc w:val="both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                                                           Se lo notifico de la audiencia para la recepción de Declaración Contravencional Indagatoria para el </w:t>
      </w:r>
      <w:r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 xml:space="preserve"> VIERNES 10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 xml:space="preserve"> DE</w:t>
      </w:r>
      <w:r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 xml:space="preserve">  SEPTIEMBRE 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 DE 2021 </w:t>
      </w: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a partir de las 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10:00 </w:t>
      </w: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 xml:space="preserve">horas con conocimiento de la </w:t>
      </w:r>
      <w:proofErr w:type="spellStart"/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Defensoria</w:t>
      </w:r>
      <w:proofErr w:type="spellEnd"/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 xml:space="preserve"> Oficial de esta ciudad.-  </w:t>
      </w:r>
    </w:p>
    <w:p w14:paraId="7DE8C3C0" w14:textId="77777777" w:rsidR="003E57F5" w:rsidRPr="001F7A10" w:rsidRDefault="003E57F5" w:rsidP="003E57F5">
      <w:pPr>
        <w:shd w:val="clear" w:color="auto" w:fill="FFFFFF"/>
        <w:jc w:val="both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 </w:t>
      </w:r>
    </w:p>
    <w:p w14:paraId="65AAA771" w14:textId="77777777" w:rsidR="003E57F5" w:rsidRPr="001F7A10" w:rsidRDefault="003E57F5" w:rsidP="003E57F5">
      <w:pPr>
        <w:shd w:val="clear" w:color="auto" w:fill="FFFFFF"/>
        <w:jc w:val="both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u w:val="single"/>
          <w:bdr w:val="none" w:sz="0" w:space="0" w:color="auto" w:frame="1"/>
          <w:lang w:val="es-AR"/>
        </w:rPr>
        <w:t>INDIVIDUALIZACION DEL INFRACTOR:</w:t>
      </w:r>
      <w:r w:rsidRPr="001F7A10">
        <w:rPr>
          <w:rFonts w:ascii="inherit" w:hAnsi="inherit" w:cs="Arial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 DATOS COMPLETOS</w:t>
      </w: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 </w:t>
      </w:r>
    </w:p>
    <w:p w14:paraId="5EE67C48" w14:textId="77777777" w:rsidR="003E57F5" w:rsidRPr="001F7A10" w:rsidRDefault="003E57F5" w:rsidP="003E57F5">
      <w:pPr>
        <w:shd w:val="clear" w:color="auto" w:fill="FFFFFF"/>
        <w:spacing w:line="480" w:lineRule="atLeast"/>
        <w:jc w:val="both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 </w:t>
      </w:r>
    </w:p>
    <w:p w14:paraId="4B3AB504" w14:textId="77777777" w:rsidR="003E57F5" w:rsidRPr="001F7A10" w:rsidRDefault="003E57F5" w:rsidP="003E57F5">
      <w:pPr>
        <w:shd w:val="clear" w:color="auto" w:fill="FFFFFF"/>
        <w:spacing w:line="480" w:lineRule="atLeast"/>
        <w:jc w:val="both"/>
        <w:rPr>
          <w:rFonts w:ascii="Arial" w:hAnsi="Arial" w:cs="Arial"/>
          <w:b w:val="0"/>
          <w:bCs w:val="0"/>
          <w:kern w:val="0"/>
          <w:sz w:val="32"/>
          <w:szCs w:val="32"/>
        </w:rPr>
      </w:pPr>
      <w:r w:rsidRPr="001F7A10">
        <w:rPr>
          <w:rFonts w:ascii="inherit" w:hAnsi="inherit" w:cs="Arial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lang w:val="es-AR"/>
        </w:rPr>
        <w:t>                                                            Saludo a S. S. muy Atte.-   </w:t>
      </w:r>
    </w:p>
    <w:tbl>
      <w:tblPr>
        <w:tblpPr w:leftFromText="45" w:rightFromText="45" w:vertAnchor="text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81"/>
      </w:tblGrid>
      <w:tr w:rsidR="003E57F5" w:rsidRPr="001F7A10" w14:paraId="6186B5C3" w14:textId="77777777" w:rsidTr="00EB200C">
        <w:trPr>
          <w:gridAfter w:val="1"/>
          <w:trHeight w:val="225"/>
          <w:tblCellSpacing w:w="15" w:type="dxa"/>
        </w:trPr>
        <w:tc>
          <w:tcPr>
            <w:tcW w:w="3135" w:type="dxa"/>
            <w:shd w:val="clear" w:color="auto" w:fill="FFFFFF"/>
            <w:vAlign w:val="center"/>
            <w:hideMark/>
          </w:tcPr>
          <w:p w14:paraId="263F32A5" w14:textId="77777777" w:rsidR="003E57F5" w:rsidRPr="001F7A10" w:rsidRDefault="003E57F5" w:rsidP="00EB200C">
            <w:pPr>
              <w:rPr>
                <w:rFonts w:ascii="Calibri" w:hAnsi="Calibri" w:cs="Calibri"/>
                <w:b w:val="0"/>
                <w:bCs w:val="0"/>
                <w:kern w:val="0"/>
                <w:sz w:val="22"/>
                <w:szCs w:val="24"/>
              </w:rPr>
            </w:pPr>
          </w:p>
        </w:tc>
      </w:tr>
      <w:tr w:rsidR="003E57F5" w:rsidRPr="001F7A10" w14:paraId="6D05AACF" w14:textId="77777777" w:rsidTr="00EB200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F7E12B" w14:textId="77777777" w:rsidR="003E57F5" w:rsidRPr="001F7A10" w:rsidRDefault="003E57F5" w:rsidP="00EB200C">
            <w:pPr>
              <w:rPr>
                <w:rFonts w:ascii="Calibri" w:hAnsi="Calibri" w:cs="Calibri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85F49B" w14:textId="77777777" w:rsidR="003E57F5" w:rsidRPr="001F7A10" w:rsidRDefault="003E57F5" w:rsidP="00EB200C">
            <w:pPr>
              <w:rPr>
                <w:rFonts w:ascii="Calibri" w:hAnsi="Calibri" w:cs="Calibri"/>
                <w:b w:val="0"/>
                <w:bCs w:val="0"/>
                <w:kern w:val="0"/>
                <w:sz w:val="24"/>
                <w:szCs w:val="24"/>
              </w:rPr>
            </w:pPr>
          </w:p>
        </w:tc>
      </w:tr>
    </w:tbl>
    <w:p w14:paraId="0D76B280" w14:textId="77777777" w:rsidR="003E57F5" w:rsidRPr="00CA394A" w:rsidRDefault="003E57F5" w:rsidP="003E57F5">
      <w:pPr>
        <w:spacing w:line="360" w:lineRule="auto"/>
        <w:jc w:val="both"/>
        <w:rPr>
          <w:rFonts w:ascii="Arial" w:hAnsi="Arial" w:cs="Arial"/>
          <w:b w:val="0"/>
          <w:sz w:val="24"/>
          <w:szCs w:val="24"/>
          <w:lang w:val="pt-BR"/>
        </w:rPr>
      </w:pPr>
      <w:r w:rsidRPr="001F7A10">
        <w:rPr>
          <w:rFonts w:ascii="inherit" w:hAnsi="inherit" w:cs="Calibri"/>
          <w:b w:val="0"/>
          <w:bCs w:val="0"/>
          <w:i/>
          <w:iCs/>
          <w:color w:val="auto"/>
          <w:kern w:val="0"/>
          <w:sz w:val="24"/>
          <w:szCs w:val="24"/>
          <w:bdr w:val="none" w:sz="0" w:space="0" w:color="auto" w:frame="1"/>
          <w:shd w:val="clear" w:color="auto" w:fill="FFFFFF"/>
          <w:lang w:val="es-AR"/>
        </w:rPr>
        <w:t> </w:t>
      </w:r>
    </w:p>
    <w:p w14:paraId="1DAA902D" w14:textId="3B284C5C" w:rsidR="003E57F5" w:rsidRDefault="003E57F5" w:rsidP="003E57F5">
      <w:pPr>
        <w:spacing w:line="360" w:lineRule="auto"/>
        <w:jc w:val="center"/>
        <w:rPr>
          <w:rFonts w:ascii="Arial" w:hAnsi="Arial" w:cs="Arial"/>
          <w:b w:val="0"/>
          <w:sz w:val="24"/>
          <w:szCs w:val="24"/>
          <w:lang w:val="pt-BR"/>
        </w:rPr>
      </w:pPr>
    </w:p>
    <w:p w14:paraId="3369C040" w14:textId="2740E001" w:rsidR="003E57F5" w:rsidRDefault="003E57F5" w:rsidP="003E57F5">
      <w:pPr>
        <w:spacing w:line="360" w:lineRule="auto"/>
        <w:jc w:val="both"/>
        <w:rPr>
          <w:rFonts w:ascii="Arial" w:hAnsi="Arial" w:cs="Arial"/>
          <w:b w:val="0"/>
          <w:sz w:val="24"/>
          <w:szCs w:val="24"/>
          <w:lang w:val="pt-BR"/>
        </w:rPr>
      </w:pP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C5278" wp14:editId="6C3ACFC0">
                <wp:simplePos x="0" y="0"/>
                <wp:positionH relativeFrom="column">
                  <wp:posOffset>3611245</wp:posOffset>
                </wp:positionH>
                <wp:positionV relativeFrom="paragraph">
                  <wp:posOffset>77470</wp:posOffset>
                </wp:positionV>
                <wp:extent cx="2129155" cy="614045"/>
                <wp:effectExtent l="13970" t="13335" r="9525" b="10795"/>
                <wp:wrapNone/>
                <wp:docPr id="89089028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9FF5" w14:textId="77777777" w:rsidR="003E57F5" w:rsidRDefault="003E57F5" w:rsidP="003E57F5">
                            <w:r>
                              <w:t xml:space="preserve"> RAMIREZ LUCAS</w:t>
                            </w:r>
                          </w:p>
                          <w:p w14:paraId="61A95617" w14:textId="77777777" w:rsidR="003E57F5" w:rsidRDefault="003E57F5" w:rsidP="003E57F5">
                            <w:r>
                              <w:t>OFICIAL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C5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84.35pt;margin-top:6.1pt;width:167.6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" strokecolor="white [3212]">
                <v:textbox>
                  <w:txbxContent>
                    <w:p w14:paraId="36F49FF5" w14:textId="77777777" w:rsidR="003E57F5" w:rsidRDefault="003E57F5" w:rsidP="003E57F5">
                      <w:r>
                        <w:t xml:space="preserve"> RAMIREZ LUCAS</w:t>
                      </w:r>
                    </w:p>
                    <w:p w14:paraId="61A95617" w14:textId="77777777" w:rsidR="003E57F5" w:rsidRDefault="003E57F5" w:rsidP="003E57F5">
                      <w:r>
                        <w:t>OFICIAL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B013009" w14:textId="77777777" w:rsidR="003E57F5" w:rsidRDefault="003E57F5" w:rsidP="003E57F5">
      <w:pPr>
        <w:spacing w:line="360" w:lineRule="auto"/>
        <w:jc w:val="both"/>
        <w:rPr>
          <w:rFonts w:ascii="Arial" w:hAnsi="Arial" w:cs="Arial"/>
          <w:b w:val="0"/>
          <w:sz w:val="24"/>
          <w:szCs w:val="24"/>
          <w:lang w:val="pt-BR"/>
        </w:rPr>
      </w:pPr>
    </w:p>
    <w:p w14:paraId="779CD2D6" w14:textId="77777777" w:rsidR="003E57F5" w:rsidRDefault="003E57F5" w:rsidP="003E57F5">
      <w:pPr>
        <w:spacing w:line="360" w:lineRule="auto"/>
        <w:jc w:val="both"/>
        <w:rPr>
          <w:rFonts w:ascii="Arial" w:hAnsi="Arial" w:cs="Arial"/>
          <w:b w:val="0"/>
          <w:sz w:val="24"/>
          <w:szCs w:val="24"/>
          <w:lang w:val="pt-BR"/>
        </w:rPr>
      </w:pPr>
    </w:p>
    <w:p w14:paraId="56514876" w14:textId="77777777" w:rsidR="003E57F5" w:rsidRDefault="003E57F5" w:rsidP="003E57F5">
      <w:pPr>
        <w:spacing w:line="360" w:lineRule="auto"/>
        <w:jc w:val="both"/>
        <w:rPr>
          <w:rFonts w:ascii="Arial" w:hAnsi="Arial" w:cs="Arial"/>
          <w:b w:val="0"/>
          <w:sz w:val="24"/>
          <w:szCs w:val="24"/>
          <w:lang w:val="pt-BR"/>
        </w:rPr>
      </w:pPr>
    </w:p>
    <w:p w14:paraId="00A4BC2F" w14:textId="77777777" w:rsidR="003E57F5" w:rsidRDefault="003E57F5" w:rsidP="003E57F5">
      <w:pPr>
        <w:spacing w:line="360" w:lineRule="auto"/>
        <w:jc w:val="both"/>
        <w:rPr>
          <w:rFonts w:ascii="Arial" w:hAnsi="Arial" w:cs="Arial"/>
          <w:b w:val="0"/>
          <w:sz w:val="24"/>
          <w:szCs w:val="24"/>
          <w:lang w:val="pt-BR"/>
        </w:rPr>
      </w:pPr>
    </w:p>
    <w:p w14:paraId="05BD3D2F" w14:textId="77777777" w:rsidR="00426618" w:rsidRDefault="00426618"/>
    <w:sectPr w:rsidR="00426618" w:rsidSect="003E57F5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04AC7" w14:textId="77777777" w:rsidR="00BC0EE6" w:rsidRDefault="00BC0EE6" w:rsidP="003E57F5">
      <w:r>
        <w:separator/>
      </w:r>
    </w:p>
  </w:endnote>
  <w:endnote w:type="continuationSeparator" w:id="0">
    <w:p w14:paraId="2FDE7C13" w14:textId="77777777" w:rsidR="00BC0EE6" w:rsidRDefault="00BC0EE6" w:rsidP="003E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45398" w14:textId="3E936406" w:rsidR="003E57F5" w:rsidRDefault="003E57F5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770FDEA" wp14:editId="04C9DBA5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1AF14" w14:textId="77777777" w:rsidR="00BC0EE6" w:rsidRDefault="00BC0EE6" w:rsidP="003E57F5">
      <w:r>
        <w:separator/>
      </w:r>
    </w:p>
  </w:footnote>
  <w:footnote w:type="continuationSeparator" w:id="0">
    <w:p w14:paraId="0B0705B7" w14:textId="77777777" w:rsidR="00BC0EE6" w:rsidRDefault="00BC0EE6" w:rsidP="003E5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1C2B7" w14:textId="58DF1DEF" w:rsidR="003E57F5" w:rsidRDefault="003E57F5">
    <w:pPr>
      <w:pStyle w:val="Encabezado"/>
    </w:pPr>
    <w:r>
      <w:rPr>
        <w:noProof/>
        <w:lang w:val="es-AR" w:eastAsia="es-AR"/>
      </w:rPr>
      <w:drawing>
        <wp:inline distT="0" distB="0" distL="0" distR="0" wp14:anchorId="028C4D71" wp14:editId="5B83A5F1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BE"/>
    <w:rsid w:val="00320FCC"/>
    <w:rsid w:val="003E57F5"/>
    <w:rsid w:val="00426618"/>
    <w:rsid w:val="008F01BE"/>
    <w:rsid w:val="00AF35F0"/>
    <w:rsid w:val="00BC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83CF"/>
  <w15:chartTrackingRefBased/>
  <w15:docId w15:val="{35D95B2B-3CD7-47F0-A00E-8B80A42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F5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57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7F5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E57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7F5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2</cp:revision>
  <dcterms:created xsi:type="dcterms:W3CDTF">2024-09-30T21:54:00Z</dcterms:created>
  <dcterms:modified xsi:type="dcterms:W3CDTF">2024-09-30T23:47:00Z</dcterms:modified>
</cp:coreProperties>
</file>