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75A50" w14:textId="0039F439" w:rsidR="00041999" w:rsidRDefault="00041999" w:rsidP="00041999">
      <w:pPr>
        <w:spacing w:line="360" w:lineRule="auto"/>
        <w:jc w:val="center"/>
        <w:rPr>
          <w:b/>
          <w:u w:val="single"/>
        </w:rPr>
      </w:pPr>
      <w:r>
        <w:rPr>
          <w:b/>
          <w:u w:val="single"/>
        </w:rPr>
        <w:t>DENUNCIA PENAL</w:t>
      </w:r>
    </w:p>
    <w:p w14:paraId="1A8483AF" w14:textId="77777777" w:rsidR="00041999" w:rsidRDefault="00041999" w:rsidP="00041999">
      <w:pPr>
        <w:spacing w:line="360" w:lineRule="auto"/>
        <w:jc w:val="center"/>
        <w:rPr>
          <w:b/>
          <w:u w:val="single"/>
        </w:rPr>
      </w:pPr>
    </w:p>
    <w:p w14:paraId="7B5AA848" w14:textId="49A27120" w:rsidR="00041999" w:rsidRPr="00F4156C" w:rsidRDefault="00041999" w:rsidP="00041999">
      <w:pPr>
        <w:spacing w:line="480" w:lineRule="auto"/>
        <w:jc w:val="both"/>
      </w:pPr>
      <w:r w:rsidRPr="00F4156C">
        <w:t xml:space="preserve">En la ciudad de </w:t>
      </w:r>
      <w:r>
        <w:t>Pinamar</w:t>
      </w:r>
      <w:r w:rsidRPr="00F4156C">
        <w:t>, Partido de Pinamar, P</w:t>
      </w:r>
      <w:r>
        <w:t xml:space="preserve">rovincia de Buenos Aires, a los 23 </w:t>
      </w:r>
      <w:r w:rsidRPr="00F4156C">
        <w:t xml:space="preserve">días del mes de </w:t>
      </w:r>
      <w:r>
        <w:t xml:space="preserve">JULIO  </w:t>
      </w:r>
      <w:r w:rsidRPr="00F4156C">
        <w:t>del año 20</w:t>
      </w:r>
      <w:r>
        <w:t>21</w:t>
      </w:r>
      <w:r w:rsidRPr="00F4156C">
        <w:rPr>
          <w:b/>
        </w:rPr>
        <w:t>,</w:t>
      </w:r>
      <w:r>
        <w:rPr>
          <w:b/>
        </w:rPr>
        <w:t xml:space="preserve"> </w:t>
      </w:r>
      <w:r w:rsidRPr="008929AF">
        <w:t xml:space="preserve">siendo las </w:t>
      </w:r>
      <w:r>
        <w:t>17:40</w:t>
      </w:r>
      <w:r w:rsidRPr="008929AF">
        <w:t xml:space="preserve"> horas,</w:t>
      </w:r>
      <w:r w:rsidRPr="00F4156C">
        <w:rPr>
          <w:b/>
        </w:rPr>
        <w:t xml:space="preserve"> </w:t>
      </w:r>
      <w:r w:rsidRPr="00F4156C">
        <w:t xml:space="preserve">comparece ante la Dependencia, una persona con deseos de radicar una denuncia.- Seguidamente se le transcribe el contenido del </w:t>
      </w:r>
      <w:proofErr w:type="spellStart"/>
      <w:r w:rsidRPr="00F4156C">
        <w:t>Articulo</w:t>
      </w:r>
      <w:proofErr w:type="spellEnd"/>
      <w:r w:rsidRPr="00F4156C">
        <w:t xml:space="preserve"> 245 del Código Penal el cual dice: “Se impondrá prisión de dos meses a un año o multa de pesos setecientos cincuenta a doce mil quinientos a los que denunciare falsamente un delito ante la autoridad” Preguntado en tal sentido presta juramento prometiendo expedirse con verdad  en todo cuanto supiere o le fuere preguntado, interrogado por sus circunsta</w:t>
      </w:r>
      <w:r>
        <w:t>ncias personales, dice llamarse</w:t>
      </w:r>
      <w:r>
        <w:rPr>
          <w:b/>
          <w:u w:val="single"/>
        </w:rPr>
        <w:t xml:space="preserve">  AVILA HECTOR DANIEL</w:t>
      </w:r>
      <w:r w:rsidRPr="00D52434">
        <w:rPr>
          <w:b/>
        </w:rPr>
        <w:t>, de nacional</w:t>
      </w:r>
      <w:r>
        <w:rPr>
          <w:b/>
        </w:rPr>
        <w:t>idad Argentino, instruido, de 65</w:t>
      </w:r>
      <w:r w:rsidRPr="00D52434">
        <w:rPr>
          <w:b/>
        </w:rPr>
        <w:t xml:space="preserve"> de años de edad, de estado civil </w:t>
      </w:r>
      <w:r>
        <w:rPr>
          <w:b/>
        </w:rPr>
        <w:t xml:space="preserve">CASADO, empleado </w:t>
      </w:r>
      <w:proofErr w:type="spellStart"/>
      <w:r>
        <w:rPr>
          <w:b/>
        </w:rPr>
        <w:t>construcion</w:t>
      </w:r>
      <w:proofErr w:type="spellEnd"/>
      <w:r>
        <w:rPr>
          <w:b/>
        </w:rPr>
        <w:t xml:space="preserve"> </w:t>
      </w:r>
      <w:r w:rsidRPr="00D52434">
        <w:rPr>
          <w:b/>
        </w:rPr>
        <w:t>, con domicilio en</w:t>
      </w:r>
      <w:r>
        <w:rPr>
          <w:b/>
        </w:rPr>
        <w:t xml:space="preserve"> calle CORVINA 1221, 2DO 6, Pinamar </w:t>
      </w:r>
      <w:r w:rsidRPr="00D52434">
        <w:rPr>
          <w:b/>
        </w:rPr>
        <w:t xml:space="preserve">, nacido </w:t>
      </w:r>
      <w:r>
        <w:rPr>
          <w:b/>
        </w:rPr>
        <w:t xml:space="preserve">08 de AGOSTO de 1956 </w:t>
      </w:r>
      <w:r w:rsidRPr="00D52434">
        <w:rPr>
          <w:b/>
        </w:rPr>
        <w:t>en</w:t>
      </w:r>
      <w:r>
        <w:rPr>
          <w:b/>
        </w:rPr>
        <w:t xml:space="preserve"> MUNRRO PROVINCIA DE BS AS , </w:t>
      </w:r>
      <w:r w:rsidRPr="00D52434">
        <w:rPr>
          <w:b/>
        </w:rPr>
        <w:t xml:space="preserve"> Documento Nacional de Identidad numero </w:t>
      </w:r>
      <w:r>
        <w:rPr>
          <w:b/>
        </w:rPr>
        <w:t xml:space="preserve">12.604.266 </w:t>
      </w:r>
      <w:r w:rsidRPr="00D52434">
        <w:rPr>
          <w:b/>
        </w:rPr>
        <w:t>quien memoriza en este acto, CEL</w:t>
      </w:r>
      <w:r>
        <w:rPr>
          <w:b/>
        </w:rPr>
        <w:t xml:space="preserve"> 02267 454248 (CELULAR)  , MAIL no posee .</w:t>
      </w:r>
      <w:r w:rsidRPr="00F4156C">
        <w:t xml:space="preserve"> Acto seguido se le entera de los derechos y facultades que le garantizan los Artículos 83, 84, 85, 86, 87, y 88 del Código Procesal  Penal de la Provincia de Buenos Aires, de cuyo texto se le hace entrega en fotocopia en este acto, como así se le informa de las facultades y derechos que pueda ejercer contra los responsables civiles del hecho, contra el asegurador del imputado si lo hubiese y la facultad que tiene de constituirse en actor civil o particular damnificado, conforme a lo dispuesto en los Artículos 65, 66, 67, 76, 77, 78 y 79 del  citado texto legal.- Que preguntado si resulta víctima del hecho a denunciar, manifiesta que </w:t>
      </w:r>
      <w:r w:rsidRPr="00F4156C">
        <w:rPr>
          <w:b/>
          <w:u w:val="single"/>
        </w:rPr>
        <w:t>SI</w:t>
      </w:r>
      <w:r w:rsidRPr="00F4156C">
        <w:t xml:space="preserve">.- Seguidamente e invitado a que exprese los motivo de su actual comparendo </w:t>
      </w:r>
      <w:r w:rsidRPr="00F4156C">
        <w:rPr>
          <w:b/>
          <w:u w:val="single"/>
        </w:rPr>
        <w:t>DENUNCIA</w:t>
      </w:r>
      <w:r>
        <w:rPr>
          <w:b/>
          <w:u w:val="single"/>
        </w:rPr>
        <w:t>:</w:t>
      </w:r>
      <w:r>
        <w:t xml:space="preserve"> Que en el </w:t>
      </w:r>
      <w:proofErr w:type="spellStart"/>
      <w:r>
        <w:t>dia</w:t>
      </w:r>
      <w:proofErr w:type="spellEnd"/>
      <w:r>
        <w:t xml:space="preserve">  de la fecha y siendo aprox. 17 </w:t>
      </w:r>
      <w:proofErr w:type="spellStart"/>
      <w:r>
        <w:t>hs</w:t>
      </w:r>
      <w:proofErr w:type="spellEnd"/>
      <w:r>
        <w:t xml:space="preserve"> constata que su vehículo FIAT FIORINO DOMINIO IEV822, COLOR BLANCA, y EN SU VEHICULO FIAT PALIO  DOMINIO PEL401, COLOR GRIS, los cuales deja estacionado en la vía </w:t>
      </w:r>
      <w:proofErr w:type="spellStart"/>
      <w:r>
        <w:t>publica</w:t>
      </w:r>
      <w:proofErr w:type="spellEnd"/>
      <w:r>
        <w:t xml:space="preserve">, junto al cordón , en cercanías edificio en el que vive, siempre sin obstruir estacionamientos o accesos a propiedades. Que  </w:t>
      </w:r>
      <w:r>
        <w:lastRenderedPageBreak/>
        <w:t xml:space="preserve">una  femenina de aprox. 70 años, la cual se domicilia en la  última cabaña de las que se encuentran ubicadas junto al edificio donde reside el denunciante, que esta mujer de la cual al momento no se encuentra en condiciones de aportar mayores datos le escribió empleando lápiz pintalabios color rojo  en los laterales de sus vehículos la frase “NO ESTACIONAR”, que ha hablado con esta mujer, la cual le dijo que se lo iba a escribir con aerosol , con pintura sintética, que amenazo con prenderle fuego los vehículos, que no constato daños, que no se encuentra en condiciones de aportar testigos presenciales del hecho, que desconoce de  la existencia de cámaras de filmación publica y/o privadas en la zona, que es la primera vez que sucede un episodio semejante, pero que sabe que ya ha tenido conflictos con otros vecinos, que teme de que esta mujer le ocasione mayores daños a su vehículo, que ambos rodados no estaban mal estacionados o ubicados en un lugar indebido, sino en el que le corresponde, que desconoce el motivo por el cual esta mujer le refirió que “ LA VEREDA ES DE ELLA, QUE PAGA IMPUESTOS POR ESA VEREDA” . . </w:t>
      </w:r>
      <w:r w:rsidRPr="00F4156C">
        <w:t xml:space="preserve">Que es todo cuanto tiene que denunciar, por lo que no siendo para </w:t>
      </w:r>
      <w:proofErr w:type="spellStart"/>
      <w:r w:rsidRPr="00F4156C">
        <w:t>mas</w:t>
      </w:r>
      <w:proofErr w:type="spellEnd"/>
      <w:r w:rsidRPr="00F4156C">
        <w:t xml:space="preserve"> se da por finalizado el acto, es leída, ratificada y firmada al pie de la presente para </w:t>
      </w:r>
      <w:proofErr w:type="gramStart"/>
      <w:r w:rsidRPr="00F4156C">
        <w:t>constancia.-</w:t>
      </w:r>
      <w:proofErr w:type="gramEnd"/>
    </w:p>
    <w:p w14:paraId="19AC13DC" w14:textId="77DAB9CE" w:rsidR="00041999" w:rsidRDefault="00041999" w:rsidP="00041999">
      <w:pPr>
        <w:tabs>
          <w:tab w:val="left" w:pos="4080"/>
          <w:tab w:val="left" w:pos="7050"/>
        </w:tabs>
        <w:spacing w:line="360" w:lineRule="auto"/>
        <w:jc w:val="both"/>
      </w:pPr>
      <w:r>
        <w:rPr>
          <w:noProof/>
        </w:rPr>
        <w:drawing>
          <wp:anchor distT="0" distB="0" distL="114300" distR="114300" simplePos="0" relativeHeight="251659264" behindDoc="1" locked="0" layoutInCell="1" allowOverlap="1" wp14:anchorId="36DBB145" wp14:editId="6E73C827">
            <wp:simplePos x="0" y="0"/>
            <wp:positionH relativeFrom="column">
              <wp:posOffset>2453640</wp:posOffset>
            </wp:positionH>
            <wp:positionV relativeFrom="paragraph">
              <wp:posOffset>9524</wp:posOffset>
            </wp:positionV>
            <wp:extent cx="1238250" cy="1698625"/>
            <wp:effectExtent l="0" t="0" r="0" b="0"/>
            <wp:wrapNone/>
            <wp:docPr id="8" name="Imagen 73"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Escudo"/>
                    <pic:cNvPicPr>
                      <a:picLocks noChangeAspect="1" noChangeArrowheads="1"/>
                    </pic:cNvPicPr>
                  </pic:nvPicPr>
                  <pic:blipFill>
                    <a:blip r:embed="rId6" cstate="print"/>
                    <a:srcRect/>
                    <a:stretch>
                      <a:fillRect/>
                    </a:stretch>
                  </pic:blipFill>
                  <pic:spPr bwMode="auto">
                    <a:xfrm>
                      <a:off x="0" y="0"/>
                      <a:ext cx="1238250" cy="1698625"/>
                    </a:xfrm>
                    <a:prstGeom prst="rect">
                      <a:avLst/>
                    </a:prstGeom>
                    <a:noFill/>
                  </pic:spPr>
                </pic:pic>
              </a:graphicData>
            </a:graphic>
            <wp14:sizeRelV relativeFrom="margin">
              <wp14:pctHeight>0</wp14:pctHeight>
            </wp14:sizeRelV>
          </wp:anchor>
        </w:drawing>
      </w:r>
      <w:r>
        <w:t>x…………………….</w:t>
      </w:r>
      <w:r>
        <w:tab/>
      </w:r>
      <w:r>
        <w:tab/>
        <w:t xml:space="preserve"> </w:t>
      </w:r>
    </w:p>
    <w:p w14:paraId="7982A534" w14:textId="2471BDDA" w:rsidR="00041999" w:rsidRDefault="00041999" w:rsidP="00041999">
      <w:pPr>
        <w:spacing w:line="360" w:lineRule="auto"/>
        <w:jc w:val="both"/>
      </w:pPr>
      <w:r>
        <w:rPr>
          <w:noProof/>
          <w14:ligatures w14:val="standardContextual"/>
        </w:rPr>
        <mc:AlternateContent>
          <mc:Choice Requires="wps">
            <w:drawing>
              <wp:anchor distT="0" distB="0" distL="114300" distR="114300" simplePos="0" relativeHeight="251660288" behindDoc="0" locked="0" layoutInCell="1" allowOverlap="1" wp14:anchorId="3A8D22A5" wp14:editId="30F55162">
                <wp:simplePos x="0" y="0"/>
                <wp:positionH relativeFrom="column">
                  <wp:posOffset>3968115</wp:posOffset>
                </wp:positionH>
                <wp:positionV relativeFrom="paragraph">
                  <wp:posOffset>175260</wp:posOffset>
                </wp:positionV>
                <wp:extent cx="1819275" cy="666750"/>
                <wp:effectExtent l="0" t="0" r="28575" b="19050"/>
                <wp:wrapNone/>
                <wp:docPr id="699040135" name="Cuadro de texto 1"/>
                <wp:cNvGraphicFramePr/>
                <a:graphic xmlns:a="http://schemas.openxmlformats.org/drawingml/2006/main">
                  <a:graphicData uri="http://schemas.microsoft.com/office/word/2010/wordprocessingShape">
                    <wps:wsp>
                      <wps:cNvSpPr txBox="1"/>
                      <wps:spPr>
                        <a:xfrm>
                          <a:off x="0" y="0"/>
                          <a:ext cx="1819275" cy="666750"/>
                        </a:xfrm>
                        <a:prstGeom prst="rect">
                          <a:avLst/>
                        </a:prstGeom>
                        <a:solidFill>
                          <a:schemeClr val="lt1"/>
                        </a:solidFill>
                        <a:ln w="6350">
                          <a:solidFill>
                            <a:schemeClr val="bg1"/>
                          </a:solidFill>
                        </a:ln>
                      </wps:spPr>
                      <wps:txbx>
                        <w:txbxContent>
                          <w:p w14:paraId="693CA2F5" w14:textId="044703BA" w:rsidR="00041999" w:rsidRDefault="00041999" w:rsidP="00041999">
                            <w:pPr>
                              <w:jc w:val="center"/>
                              <w:rPr>
                                <w:lang w:val="es-AR"/>
                              </w:rPr>
                            </w:pPr>
                            <w:r>
                              <w:rPr>
                                <w:lang w:val="es-AR"/>
                              </w:rPr>
                              <w:t>JORGE BONATO</w:t>
                            </w:r>
                          </w:p>
                          <w:p w14:paraId="044E8345" w14:textId="4B70D9D2" w:rsidR="00041999" w:rsidRPr="00041999" w:rsidRDefault="00041999" w:rsidP="00041999">
                            <w:pPr>
                              <w:jc w:val="center"/>
                              <w:rPr>
                                <w:lang w:val="es-AR"/>
                              </w:rPr>
                            </w:pPr>
                            <w:r>
                              <w:rPr>
                                <w:lang w:val="es-AR"/>
                              </w:rPr>
                              <w:t>Oficial Ayudante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8D22A5" id="_x0000_t202" coordsize="21600,21600" o:spt="202" path="m,l,21600r21600,l21600,xe">
                <v:stroke joinstyle="miter"/>
                <v:path gradientshapeok="t" o:connecttype="rect"/>
              </v:shapetype>
              <v:shape id="Cuadro de texto 1" o:spid="_x0000_s1026" type="#_x0000_t202" style="position:absolute;left:0;text-align:left;margin-left:312.45pt;margin-top:13.8pt;width:143.25pt;height:5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oVMAIAAHwEAAAOAAAAZHJzL2Uyb0RvYy54bWysVN9vGjEMfp+0/yHK+zhgQNsTR8WomCah&#10;thKd+hxyCXdSEmdJ4I799XPC8WNdpUnTXnJ27Hy2P9s3vW+1InvhfA2moINenxJhOJS12Rb0+8vy&#10;0y0lPjBTMgVGFPQgPL2fffwwbWwuhlCBKoUjCGJ83tiCViHYPMs8r4RmvgdWGDRKcJoFVN02Kx1r&#10;EF2rbNjvT7IGXGkdcOE93j4cjXSW8KUUPDxJ6UUgqqCYW0inS+cmntlsyvKtY7aqeZcG+4csNKsN&#10;Bj1DPbDAyM7Vf0DpmjvwIEOPg85AypqLVANWM+i/qWZdMStSLUiOt2ea/P+D5Y/7tX12JLRfoMUG&#10;RkIa63OPl7GeVjodv5gpQTtSeDjTJtpAeHx0O7gb3owp4WibTCY348RrdnltnQ9fBWgShYI6bEti&#10;i+1XPmBEdD25xGAeVF0ua6WSEkdBLJQje4ZNVCHliC9+81KGNBj8M4b+G8Jm+w4C4imDiVxqj1Jo&#10;N21HyAbKA/Lk4DhC3vJljcWsmA/PzOHMIDW4B+EJD6kAk4FOoqQC9/O9++iPrUQrJQ3OYEH9jx1z&#10;ghL1zWCT7wajURzapIzGN0NU3LVlc20xO70AZGiAG2d5EqN/UCdROtCvuC7zGBVNzHCMXdBwEhfh&#10;uBm4blzM58kJx9SysDJryyN0JDe26qV9Zc52/Qw4CY9wmlaWv2nr0Te+NDDfBZB16nkk+MhqxzuO&#10;eBqFbh3jDl3ryevy05j9AgAA//8DAFBLAwQUAAYACAAAACEADx2Msd8AAAAKAQAADwAAAGRycy9k&#10;b3ducmV2LnhtbEyPQUvDQBCF74L/YRnBm90kDbGN2ZSgiKAFsXrxNk3GJJidDdltm/57x5Meh/fx&#10;3jfFZraDOtLke8cG4kUEirh2Tc+tgY/3x5sVKB+QGxwck4EzediUlxcF5o078Rsdd6FVUsI+RwNd&#10;CGOuta87sugXbiSW7MtNFoOcU6ubCU9SbgedRFGmLfYsCx2OdN9R/b07WAPP6Sc+LMMLnQPPr1X1&#10;tBpTvzXm+mqu7kAFmsMfDL/6og6lOO3dgRuvBgNZkq4FNZDcZqAEWMdxCmov5DLJQJeF/v9C+QMA&#10;AP//AwBQSwECLQAUAAYACAAAACEAtoM4kv4AAADhAQAAEwAAAAAAAAAAAAAAAAAAAAAAW0NvbnRl&#10;bnRfVHlwZXNdLnhtbFBLAQItABQABgAIAAAAIQA4/SH/1gAAAJQBAAALAAAAAAAAAAAAAAAAAC8B&#10;AABfcmVscy8ucmVsc1BLAQItABQABgAIAAAAIQCQtzoVMAIAAHwEAAAOAAAAAAAAAAAAAAAAAC4C&#10;AABkcnMvZTJvRG9jLnhtbFBLAQItABQABgAIAAAAIQAPHYyx3wAAAAoBAAAPAAAAAAAAAAAAAAAA&#10;AIoEAABkcnMvZG93bnJldi54bWxQSwUGAAAAAAQABADzAAAAlgUAAAAA&#10;" fillcolor="white [3201]" strokecolor="white [3212]" strokeweight=".5pt">
                <v:textbox>
                  <w:txbxContent>
                    <w:p w14:paraId="693CA2F5" w14:textId="044703BA" w:rsidR="00041999" w:rsidRDefault="00041999" w:rsidP="00041999">
                      <w:pPr>
                        <w:jc w:val="center"/>
                        <w:rPr>
                          <w:lang w:val="es-AR"/>
                        </w:rPr>
                      </w:pPr>
                      <w:r>
                        <w:rPr>
                          <w:lang w:val="es-AR"/>
                        </w:rPr>
                        <w:t>JORGE BONATO</w:t>
                      </w:r>
                    </w:p>
                    <w:p w14:paraId="044E8345" w14:textId="4B70D9D2" w:rsidR="00041999" w:rsidRPr="00041999" w:rsidRDefault="00041999" w:rsidP="00041999">
                      <w:pPr>
                        <w:jc w:val="center"/>
                        <w:rPr>
                          <w:lang w:val="es-AR"/>
                        </w:rPr>
                      </w:pPr>
                      <w:r>
                        <w:rPr>
                          <w:lang w:val="es-AR"/>
                        </w:rPr>
                        <w:t>Oficial Ayudante</w:t>
                      </w:r>
                    </w:p>
                  </w:txbxContent>
                </v:textbox>
              </v:shape>
            </w:pict>
          </mc:Fallback>
        </mc:AlternateContent>
      </w:r>
    </w:p>
    <w:p w14:paraId="2408A445" w14:textId="77777777" w:rsidR="00041999" w:rsidRDefault="00041999" w:rsidP="00041999">
      <w:pPr>
        <w:spacing w:line="360" w:lineRule="auto"/>
        <w:jc w:val="both"/>
      </w:pPr>
    </w:p>
    <w:p w14:paraId="7A929F97" w14:textId="77777777" w:rsidR="00041999" w:rsidRDefault="00041999" w:rsidP="00041999">
      <w:pPr>
        <w:rPr>
          <w:b/>
          <w:sz w:val="32"/>
          <w:u w:val="single"/>
        </w:rPr>
      </w:pPr>
    </w:p>
    <w:p w14:paraId="66014A5B" w14:textId="77777777" w:rsidR="00041999" w:rsidRDefault="00041999" w:rsidP="00041999">
      <w:pPr>
        <w:rPr>
          <w:b/>
          <w:sz w:val="32"/>
          <w:u w:val="single"/>
        </w:rPr>
      </w:pPr>
    </w:p>
    <w:p w14:paraId="5A8E717B" w14:textId="77777777" w:rsidR="00041999" w:rsidRDefault="00041999" w:rsidP="00041999">
      <w:pPr>
        <w:rPr>
          <w:b/>
          <w:sz w:val="32"/>
          <w:u w:val="single"/>
        </w:rPr>
      </w:pPr>
    </w:p>
    <w:p w14:paraId="25A44F28" w14:textId="77777777" w:rsidR="00426618" w:rsidRDefault="00426618"/>
    <w:sectPr w:rsidR="00426618" w:rsidSect="00041999">
      <w:headerReference w:type="default" r:id="rId7"/>
      <w:footerReference w:type="default" r:id="rId8"/>
      <w:pgSz w:w="12240" w:h="15840"/>
      <w:pgMar w:top="1418" w:right="851" w:bottom="1418"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91DF1F" w14:textId="77777777" w:rsidR="005C5695" w:rsidRDefault="005C5695" w:rsidP="00041999">
      <w:r>
        <w:separator/>
      </w:r>
    </w:p>
  </w:endnote>
  <w:endnote w:type="continuationSeparator" w:id="0">
    <w:p w14:paraId="1882DE62" w14:textId="77777777" w:rsidR="005C5695" w:rsidRDefault="005C5695" w:rsidP="00041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69BF2" w14:textId="7137EFD3" w:rsidR="00041999" w:rsidRDefault="00041999">
    <w:pPr>
      <w:pStyle w:val="Piedepgina"/>
    </w:pPr>
    <w:r w:rsidRPr="00C80D0E">
      <w:rPr>
        <w:noProof/>
        <w:lang w:val="es-AR" w:eastAsia="es-AR"/>
      </w:rPr>
      <w:drawing>
        <wp:anchor distT="0" distB="0" distL="114300" distR="114300" simplePos="0" relativeHeight="251659264" behindDoc="0" locked="0" layoutInCell="1" allowOverlap="1" wp14:anchorId="09F85DDA" wp14:editId="183532C3">
          <wp:simplePos x="0" y="0"/>
          <wp:positionH relativeFrom="column">
            <wp:posOffset>920115</wp:posOffset>
          </wp:positionH>
          <wp:positionV relativeFrom="paragraph">
            <wp:posOffset>-323215</wp:posOffset>
          </wp:positionV>
          <wp:extent cx="3581400" cy="628650"/>
          <wp:effectExtent l="19050" t="0" r="0" b="0"/>
          <wp:wrapNone/>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srcRect/>
                  <a:stretch>
                    <a:fillRect/>
                  </a:stretch>
                </pic:blipFill>
                <pic:spPr bwMode="auto">
                  <a:xfrm>
                    <a:off x="0" y="0"/>
                    <a:ext cx="3581400" cy="6286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190F00" w14:textId="77777777" w:rsidR="005C5695" w:rsidRDefault="005C5695" w:rsidP="00041999">
      <w:r>
        <w:separator/>
      </w:r>
    </w:p>
  </w:footnote>
  <w:footnote w:type="continuationSeparator" w:id="0">
    <w:p w14:paraId="6D51B451" w14:textId="77777777" w:rsidR="005C5695" w:rsidRDefault="005C5695" w:rsidP="000419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74CE8E" w14:textId="1870C01E" w:rsidR="00041999" w:rsidRDefault="00041999">
    <w:pPr>
      <w:pStyle w:val="Encabezado"/>
    </w:pPr>
    <w:r>
      <w:rPr>
        <w:noProof/>
        <w:lang w:val="es-AR" w:eastAsia="es-AR"/>
      </w:rPr>
      <w:drawing>
        <wp:inline distT="0" distB="0" distL="0" distR="0" wp14:anchorId="3886F36D" wp14:editId="2C355CBD">
          <wp:extent cx="5400040" cy="420418"/>
          <wp:effectExtent l="1905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srcRect/>
                  <a:stretch>
                    <a:fillRect/>
                  </a:stretch>
                </pic:blipFill>
                <pic:spPr bwMode="auto">
                  <a:xfrm>
                    <a:off x="0" y="0"/>
                    <a:ext cx="5400040" cy="420418"/>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999"/>
    <w:rsid w:val="00041999"/>
    <w:rsid w:val="00426618"/>
    <w:rsid w:val="005C5695"/>
    <w:rsid w:val="008E0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9AD6F"/>
  <w15:chartTrackingRefBased/>
  <w15:docId w15:val="{1B6D1264-26A0-4AE8-BAD4-03149C797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00" w:afterAutospacing="1"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999"/>
    <w:pPr>
      <w:spacing w:after="0" w:afterAutospacing="0" w:line="240" w:lineRule="auto"/>
      <w:jc w:val="left"/>
    </w:pPr>
    <w:rPr>
      <w:rFonts w:ascii="Times New Roman" w:eastAsia="Times New Roman" w:hAnsi="Times New Roman" w:cs="Times New Roman"/>
      <w:kern w:val="0"/>
      <w:sz w:val="24"/>
      <w:szCs w:val="24"/>
      <w:lang w:val="es-ES"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41999"/>
    <w:pPr>
      <w:tabs>
        <w:tab w:val="center" w:pos="4419"/>
        <w:tab w:val="right" w:pos="8838"/>
      </w:tabs>
    </w:pPr>
  </w:style>
  <w:style w:type="character" w:customStyle="1" w:styleId="EncabezadoCar">
    <w:name w:val="Encabezado Car"/>
    <w:basedOn w:val="Fuentedeprrafopredeter"/>
    <w:link w:val="Encabezado"/>
    <w:uiPriority w:val="99"/>
    <w:rsid w:val="00041999"/>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041999"/>
    <w:pPr>
      <w:tabs>
        <w:tab w:val="center" w:pos="4419"/>
        <w:tab w:val="right" w:pos="8838"/>
      </w:tabs>
    </w:pPr>
  </w:style>
  <w:style w:type="character" w:customStyle="1" w:styleId="PiedepginaCar">
    <w:name w:val="Pie de página Car"/>
    <w:basedOn w:val="Fuentedeprrafopredeter"/>
    <w:link w:val="Piedepgina"/>
    <w:uiPriority w:val="99"/>
    <w:rsid w:val="00041999"/>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529</Words>
  <Characters>2913</Characters>
  <Application>Microsoft Office Word</Application>
  <DocSecurity>0</DocSecurity>
  <Lines>24</Lines>
  <Paragraphs>6</Paragraphs>
  <ScaleCrop>false</ScaleCrop>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jbestudiosycapacitaciones@gmail.com</dc:creator>
  <cp:keywords/>
  <dc:description/>
  <cp:lastModifiedBy>jbestudiosycapacitaciones@gmail.com</cp:lastModifiedBy>
  <cp:revision>1</cp:revision>
  <dcterms:created xsi:type="dcterms:W3CDTF">2024-09-30T23:57:00Z</dcterms:created>
  <dcterms:modified xsi:type="dcterms:W3CDTF">2024-10-01T00:00:00Z</dcterms:modified>
</cp:coreProperties>
</file>