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8911A" w14:textId="77777777" w:rsidR="00C72B19" w:rsidRDefault="00C72B19">
      <w:pPr>
        <w:pStyle w:val="Puesto"/>
        <w:rPr>
          <w:szCs w:val="32"/>
        </w:rPr>
      </w:pPr>
      <w:r>
        <w:rPr>
          <w:b/>
          <w:bCs/>
          <w:szCs w:val="32"/>
          <w:u w:val="single"/>
        </w:rPr>
        <w:t xml:space="preserve">RADIOGRAMA NRO: </w:t>
      </w:r>
      <w:r w:rsidR="001632CA">
        <w:rPr>
          <w:b/>
          <w:bCs/>
          <w:szCs w:val="32"/>
        </w:rPr>
        <w:t>……</w:t>
      </w:r>
      <w:r w:rsidR="00A336C3">
        <w:rPr>
          <w:b/>
          <w:bCs/>
          <w:szCs w:val="32"/>
        </w:rPr>
        <w:t>. /</w:t>
      </w:r>
      <w:r w:rsidR="00580C43">
        <w:rPr>
          <w:b/>
          <w:bCs/>
          <w:szCs w:val="32"/>
        </w:rPr>
        <w:t>21</w:t>
      </w:r>
      <w:r>
        <w:rPr>
          <w:b/>
          <w:bCs/>
          <w:szCs w:val="32"/>
        </w:rPr>
        <w:t>.-</w:t>
      </w:r>
    </w:p>
    <w:p w14:paraId="6EC36E28" w14:textId="77777777" w:rsidR="00C72B19" w:rsidRDefault="00C72B19">
      <w:pPr>
        <w:pStyle w:val="Puesto"/>
        <w:rPr>
          <w:szCs w:val="32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1980"/>
        <w:gridCol w:w="2400"/>
      </w:tblGrid>
      <w:tr w:rsidR="00C72B19" w14:paraId="30D0BC61" w14:textId="77777777" w:rsidTr="4BD2DC3C">
        <w:trPr>
          <w:trHeight w:val="681"/>
        </w:trPr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A65DAF5" w14:textId="77777777" w:rsidR="00C72B19" w:rsidRDefault="00C72B1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Procedencia: </w:t>
            </w:r>
            <w:r w:rsidR="00750476">
              <w:rPr>
                <w:sz w:val="32"/>
                <w:szCs w:val="32"/>
              </w:rPr>
              <w:t>Estación</w:t>
            </w:r>
            <w:r w:rsidR="004D1B18">
              <w:rPr>
                <w:sz w:val="32"/>
                <w:szCs w:val="32"/>
              </w:rPr>
              <w:t xml:space="preserve"> de Policía Comunal Seccional Primera.</w:t>
            </w:r>
          </w:p>
          <w:p w14:paraId="108DCE89" w14:textId="77777777" w:rsidR="00C72B19" w:rsidRDefault="00C72B19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B3915F8" w14:textId="77777777" w:rsidR="00C72B19" w:rsidRDefault="00C9196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Hora: </w:t>
            </w:r>
            <w:r w:rsidR="005D7DB3">
              <w:rPr>
                <w:sz w:val="32"/>
                <w:szCs w:val="32"/>
              </w:rPr>
              <w:t>15:3</w:t>
            </w:r>
            <w:r w:rsidR="00A41D09">
              <w:rPr>
                <w:sz w:val="32"/>
                <w:szCs w:val="32"/>
              </w:rPr>
              <w:t>0</w:t>
            </w:r>
          </w:p>
          <w:p w14:paraId="480C8769" w14:textId="77777777" w:rsidR="00C72B19" w:rsidRDefault="00C72B1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proofErr w:type="spellStart"/>
            <w:r>
              <w:rPr>
                <w:sz w:val="32"/>
                <w:szCs w:val="32"/>
              </w:rPr>
              <w:t>hs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2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B3A974" w14:textId="77777777" w:rsidR="00C72B19" w:rsidRDefault="00C72B1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Fecha: </w:t>
            </w:r>
          </w:p>
          <w:p w14:paraId="3E78869B" w14:textId="77777777" w:rsidR="00C72B19" w:rsidRDefault="005D7DB3" w:rsidP="00D76D9A">
            <w:pPr>
              <w:jc w:val="both"/>
            </w:pPr>
            <w:r>
              <w:rPr>
                <w:sz w:val="32"/>
                <w:szCs w:val="32"/>
              </w:rPr>
              <w:t xml:space="preserve"> 03/12</w:t>
            </w:r>
            <w:r w:rsidR="4BD2DC3C" w:rsidRPr="4BD2DC3C">
              <w:rPr>
                <w:sz w:val="32"/>
                <w:szCs w:val="32"/>
              </w:rPr>
              <w:t>/2021</w:t>
            </w:r>
          </w:p>
        </w:tc>
      </w:tr>
      <w:tr w:rsidR="00C72B19" w:rsidRPr="00D07DA0" w14:paraId="623F524F" w14:textId="77777777" w:rsidTr="4BD2DC3C">
        <w:trPr>
          <w:trHeight w:val="439"/>
        </w:trPr>
        <w:tc>
          <w:tcPr>
            <w:tcW w:w="4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2D7A76F" w14:textId="77777777" w:rsidR="00C72B19" w:rsidRDefault="00C72B19">
            <w:pPr>
              <w:jc w:val="both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Recibió:</w:t>
            </w:r>
            <w:r w:rsidR="004D1B18">
              <w:rPr>
                <w:sz w:val="32"/>
                <w:szCs w:val="32"/>
              </w:rPr>
              <w:t>-</w:t>
            </w:r>
            <w:proofErr w:type="gramEnd"/>
          </w:p>
        </w:tc>
        <w:tc>
          <w:tcPr>
            <w:tcW w:w="43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3F3121" w14:textId="77777777" w:rsidR="00C72B19" w:rsidRPr="00580C43" w:rsidRDefault="4BD2DC3C" w:rsidP="00A336C3">
            <w:pPr>
              <w:jc w:val="both"/>
              <w:rPr>
                <w:lang w:val="en-US"/>
              </w:rPr>
            </w:pPr>
            <w:proofErr w:type="spellStart"/>
            <w:r w:rsidRPr="00580C43">
              <w:rPr>
                <w:sz w:val="32"/>
                <w:szCs w:val="32"/>
                <w:lang w:val="en-US"/>
              </w:rPr>
              <w:t>Transmitió</w:t>
            </w:r>
            <w:proofErr w:type="spellEnd"/>
            <w:r w:rsidRPr="00580C43">
              <w:rPr>
                <w:sz w:val="32"/>
                <w:szCs w:val="32"/>
                <w:lang w:val="en-US"/>
              </w:rPr>
              <w:t xml:space="preserve">: </w:t>
            </w:r>
            <w:r w:rsidRPr="00580C43">
              <w:rPr>
                <w:lang w:val="en-US"/>
              </w:rPr>
              <w:t>O</w:t>
            </w:r>
            <w:r w:rsidR="00795FCC" w:rsidRPr="00580C43">
              <w:rPr>
                <w:lang w:val="en-US"/>
              </w:rPr>
              <w:t xml:space="preserve">.A </w:t>
            </w:r>
            <w:r w:rsidR="00580C43" w:rsidRPr="00580C43">
              <w:rPr>
                <w:lang w:val="en-US"/>
              </w:rPr>
              <w:t>BONATO JORGE</w:t>
            </w:r>
          </w:p>
          <w:p w14:paraId="314C96BB" w14:textId="77777777" w:rsidR="009A57F1" w:rsidRPr="00580C43" w:rsidRDefault="009A57F1" w:rsidP="00A336C3">
            <w:pPr>
              <w:jc w:val="both"/>
              <w:rPr>
                <w:lang w:val="en-US"/>
              </w:rPr>
            </w:pPr>
          </w:p>
        </w:tc>
      </w:tr>
      <w:tr w:rsidR="00C72B19" w14:paraId="2E751211" w14:textId="77777777" w:rsidTr="4BD2DC3C">
        <w:trPr>
          <w:trHeight w:val="524"/>
        </w:trPr>
        <w:tc>
          <w:tcPr>
            <w:tcW w:w="88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457A64" w14:textId="77777777" w:rsidR="00C72B19" w:rsidRDefault="00C72B19">
            <w:pPr>
              <w:jc w:val="both"/>
            </w:pPr>
            <w:r>
              <w:rPr>
                <w:sz w:val="32"/>
                <w:szCs w:val="32"/>
              </w:rPr>
              <w:t xml:space="preserve">Destinatario: </w:t>
            </w:r>
            <w:r w:rsidR="001D7361">
              <w:rPr>
                <w:sz w:val="32"/>
                <w:szCs w:val="32"/>
              </w:rPr>
              <w:t xml:space="preserve">centro despacho </w:t>
            </w:r>
            <w:r>
              <w:rPr>
                <w:sz w:val="32"/>
                <w:szCs w:val="32"/>
              </w:rPr>
              <w:t>911.</w:t>
            </w:r>
          </w:p>
        </w:tc>
      </w:tr>
    </w:tbl>
    <w:p w14:paraId="5C42D171" w14:textId="77777777" w:rsidR="00C72B19" w:rsidRPr="00DD00FD" w:rsidRDefault="00C72B19" w:rsidP="00DD00FD">
      <w:pPr>
        <w:pStyle w:val="Ttulo1"/>
        <w:rPr>
          <w:sz w:val="24"/>
        </w:rPr>
      </w:pPr>
      <w:r w:rsidRPr="00DD00FD">
        <w:rPr>
          <w:sz w:val="28"/>
        </w:rPr>
        <w:tab/>
      </w:r>
    </w:p>
    <w:p w14:paraId="0A69CFE5" w14:textId="77777777" w:rsidR="00C72B19" w:rsidRDefault="00C72B19">
      <w:pPr>
        <w:spacing w:line="200" w:lineRule="atLeast"/>
        <w:jc w:val="both"/>
        <w:rPr>
          <w:b/>
          <w:bCs/>
        </w:rPr>
      </w:pPr>
      <w:r>
        <w:rPr>
          <w:b/>
          <w:bCs/>
        </w:rPr>
        <w:t xml:space="preserve">TEXTO: </w:t>
      </w:r>
    </w:p>
    <w:p w14:paraId="185930A0" w14:textId="77777777" w:rsidR="00814096" w:rsidRDefault="4BD2DC3C" w:rsidP="4BD2DC3C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4BD2DC3C">
        <w:rPr>
          <w:rFonts w:ascii="Arial" w:hAnsi="Arial" w:cs="Arial"/>
          <w:b/>
          <w:bCs/>
          <w:sz w:val="20"/>
          <w:szCs w:val="20"/>
        </w:rPr>
        <w:t xml:space="preserve">Solicito a usted que tenga a bien </w:t>
      </w:r>
      <w:r w:rsidR="008B560A">
        <w:rPr>
          <w:rFonts w:ascii="Arial" w:hAnsi="Arial" w:cs="Arial"/>
          <w:b/>
          <w:bCs/>
          <w:sz w:val="20"/>
          <w:szCs w:val="20"/>
        </w:rPr>
        <w:t xml:space="preserve">informar </w:t>
      </w:r>
      <w:r w:rsidR="005D7DB3">
        <w:rPr>
          <w:rFonts w:ascii="Arial" w:hAnsi="Arial" w:cs="Arial"/>
          <w:b/>
          <w:bCs/>
          <w:sz w:val="20"/>
          <w:szCs w:val="20"/>
        </w:rPr>
        <w:t>SI POSEE IMPEDIMENTO</w:t>
      </w:r>
    </w:p>
    <w:p w14:paraId="30AB38F3" w14:textId="77777777" w:rsidR="005D7DB3" w:rsidRDefault="005D7DB3" w:rsidP="4BD2DC3C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3B49F6A" w14:textId="77777777" w:rsidR="005D7DB3" w:rsidRDefault="005D7DB3" w:rsidP="4BD2DC3C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MOTOR TE21E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8203412  CORRESPONDIENTE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A CUATRICICLO HONDA TRX250</w:t>
      </w:r>
    </w:p>
    <w:p w14:paraId="335476E2" w14:textId="77777777" w:rsidR="005D7DB3" w:rsidRDefault="005D7DB3" w:rsidP="00147BD8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b/>
          <w:bCs/>
          <w:sz w:val="20"/>
        </w:rPr>
      </w:pPr>
    </w:p>
    <w:p w14:paraId="4A61799E" w14:textId="77777777" w:rsidR="005D7DB3" w:rsidRDefault="005D7DB3" w:rsidP="00147BD8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b/>
          <w:bCs/>
          <w:sz w:val="20"/>
        </w:rPr>
      </w:pPr>
    </w:p>
    <w:p w14:paraId="1883811C" w14:textId="77777777" w:rsidR="005D7DB3" w:rsidRDefault="005D7DB3" w:rsidP="00147BD8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b/>
          <w:bCs/>
          <w:sz w:val="20"/>
        </w:rPr>
      </w:pPr>
    </w:p>
    <w:p w14:paraId="07FCD96E" w14:textId="77777777" w:rsidR="00147BD8" w:rsidRDefault="00A56B11" w:rsidP="00147BD8">
      <w:pPr>
        <w:pStyle w:val="NormalWeb"/>
        <w:shd w:val="clear" w:color="auto" w:fill="FFFFFF"/>
        <w:spacing w:before="0" w:after="0"/>
        <w:jc w:val="both"/>
        <w:rPr>
          <w:rFonts w:ascii="Courier New" w:hAnsi="Courier New" w:cs="Courier New"/>
          <w:color w:val="000000"/>
          <w:bdr w:val="none" w:sz="0" w:space="0" w:color="auto" w:frame="1"/>
        </w:rPr>
      </w:pPr>
      <w:r>
        <w:rPr>
          <w:rFonts w:ascii="Arial" w:hAnsi="Arial" w:cs="Arial"/>
          <w:b/>
          <w:bCs/>
          <w:sz w:val="20"/>
        </w:rPr>
        <w:tab/>
        <w:t xml:space="preserve">     Es todo cuanto solicito a Usted.</w:t>
      </w:r>
    </w:p>
    <w:p w14:paraId="0A2E04AA" w14:textId="77777777" w:rsidR="00147BD8" w:rsidRDefault="00147BD8" w:rsidP="00147BD8">
      <w:pPr>
        <w:pStyle w:val="NormalWeb"/>
        <w:shd w:val="clear" w:color="auto" w:fill="FFFFFF"/>
        <w:spacing w:before="0" w:after="0"/>
        <w:jc w:val="both"/>
        <w:rPr>
          <w:rFonts w:ascii="Courier New" w:hAnsi="Courier New" w:cs="Courier New"/>
          <w:color w:val="000000"/>
          <w:bdr w:val="none" w:sz="0" w:space="0" w:color="auto" w:frame="1"/>
        </w:rPr>
      </w:pPr>
    </w:p>
    <w:p w14:paraId="2275ADF9" w14:textId="77777777" w:rsidR="00147BD8" w:rsidRDefault="00147BD8" w:rsidP="00147BD8">
      <w:pPr>
        <w:pStyle w:val="NormalWeb"/>
        <w:shd w:val="clear" w:color="auto" w:fill="FFFFFF"/>
        <w:spacing w:before="0" w:after="0"/>
        <w:jc w:val="both"/>
        <w:rPr>
          <w:rFonts w:ascii="Courier New" w:hAnsi="Courier New" w:cs="Courier New"/>
          <w:color w:val="000000"/>
          <w:bdr w:val="none" w:sz="0" w:space="0" w:color="auto" w:frame="1"/>
        </w:rPr>
      </w:pPr>
    </w:p>
    <w:p w14:paraId="179FF67C" w14:textId="0642EA1D" w:rsidR="00147BD8" w:rsidRPr="00995227" w:rsidRDefault="00147BD8" w:rsidP="00147BD8">
      <w:pPr>
        <w:pStyle w:val="NormalWeb"/>
        <w:shd w:val="clear" w:color="auto" w:fill="FFFFFF"/>
        <w:spacing w:before="0" w:after="0"/>
        <w:jc w:val="both"/>
        <w:rPr>
          <w:rFonts w:ascii="Courier New" w:hAnsi="Courier New" w:cs="Courier New"/>
          <w:color w:val="000000"/>
          <w:bdr w:val="none" w:sz="0" w:space="0" w:color="auto" w:frame="1"/>
        </w:rPr>
      </w:pPr>
    </w:p>
    <w:p w14:paraId="6EBFC265" w14:textId="5B6392FD" w:rsidR="00147BD8" w:rsidRPr="00995227" w:rsidRDefault="0081145D" w:rsidP="00147BD8">
      <w:pPr>
        <w:tabs>
          <w:tab w:val="left" w:pos="6615"/>
        </w:tabs>
        <w:rPr>
          <w:rFonts w:ascii="Courier New" w:hAnsi="Courier New" w:cs="Courier New"/>
        </w:rPr>
      </w:pPr>
      <w:r>
        <w:rPr>
          <w:noProof/>
          <w:color w:val="000000"/>
          <w:lang w:val="es-AR" w:eastAsia="es-AR"/>
        </w:rPr>
        <w:drawing>
          <wp:anchor distT="0" distB="0" distL="114300" distR="114300" simplePos="0" relativeHeight="251656704" behindDoc="1" locked="0" layoutInCell="1" allowOverlap="1" wp14:anchorId="709FFD9A" wp14:editId="11ABE1E7">
            <wp:simplePos x="0" y="0"/>
            <wp:positionH relativeFrom="column">
              <wp:posOffset>1988820</wp:posOffset>
            </wp:positionH>
            <wp:positionV relativeFrom="paragraph">
              <wp:posOffset>10159</wp:posOffset>
            </wp:positionV>
            <wp:extent cx="1223645" cy="1628775"/>
            <wp:effectExtent l="0" t="0" r="0" b="0"/>
            <wp:wrapNone/>
            <wp:docPr id="88" name="Imagen 88" descr="Esc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Escud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64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1843E" w14:textId="7976176F" w:rsidR="00147BD8" w:rsidRDefault="0081145D" w:rsidP="00147BD8">
      <w:pPr>
        <w:tabs>
          <w:tab w:val="left" w:pos="66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1B591C" wp14:editId="5CC4802D">
                <wp:simplePos x="0" y="0"/>
                <wp:positionH relativeFrom="column">
                  <wp:posOffset>3398520</wp:posOffset>
                </wp:positionH>
                <wp:positionV relativeFrom="paragraph">
                  <wp:posOffset>69850</wp:posOffset>
                </wp:positionV>
                <wp:extent cx="2114550" cy="704850"/>
                <wp:effectExtent l="9525" t="13335" r="9525" b="5715"/>
                <wp:wrapNone/>
                <wp:docPr id="74883376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5E400" w14:textId="2D7C02F5" w:rsidR="0081145D" w:rsidRDefault="0081145D" w:rsidP="0081145D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MIGUEL </w:t>
                            </w:r>
                            <w:proofErr w:type="gramStart"/>
                            <w:r>
                              <w:rPr>
                                <w:lang w:val="es-AR"/>
                              </w:rPr>
                              <w:t>A.MORENO</w:t>
                            </w:r>
                            <w:proofErr w:type="gramEnd"/>
                          </w:p>
                          <w:p w14:paraId="23C8C06C" w14:textId="21270978" w:rsidR="0081145D" w:rsidRDefault="0081145D" w:rsidP="0081145D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Comisario</w:t>
                            </w:r>
                          </w:p>
                          <w:p w14:paraId="152954D1" w14:textId="230DFBA8" w:rsidR="0081145D" w:rsidRPr="0081145D" w:rsidRDefault="0081145D" w:rsidP="0081145D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Jefe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Epc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I Pinamar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1B591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7.6pt;margin-top:5.5pt;width:166.5pt;height:5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" strokecolor="white [3212]">
                <v:textbox>
                  <w:txbxContent>
                    <w:p w14:paraId="55C5E400" w14:textId="2D7C02F5" w:rsidR="0081145D" w:rsidRDefault="0081145D" w:rsidP="0081145D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MIGUEL A.MORENO</w:t>
                      </w:r>
                    </w:p>
                    <w:p w14:paraId="23C8C06C" w14:textId="21270978" w:rsidR="0081145D" w:rsidRDefault="0081145D" w:rsidP="0081145D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Comisario</w:t>
                      </w:r>
                    </w:p>
                    <w:p w14:paraId="152954D1" w14:textId="230DFBA8" w:rsidR="0081145D" w:rsidRPr="0081145D" w:rsidRDefault="0081145D" w:rsidP="0081145D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Jefe Epc I Pinamar</w:t>
                      </w:r>
                    </w:p>
                  </w:txbxContent>
                </v:textbox>
              </v:shape>
            </w:pict>
          </mc:Fallback>
        </mc:AlternateContent>
      </w:r>
      <w:r w:rsidR="00147BD8">
        <w:tab/>
      </w:r>
    </w:p>
    <w:p w14:paraId="628B198F" w14:textId="75C6B17F" w:rsidR="00147BD8" w:rsidRDefault="00147BD8" w:rsidP="00147BD8">
      <w:pPr>
        <w:tabs>
          <w:tab w:val="left" w:pos="6615"/>
        </w:tabs>
      </w:pPr>
    </w:p>
    <w:p w14:paraId="48D0F525" w14:textId="4B67B49A" w:rsidR="00795FCC" w:rsidRPr="00B31348" w:rsidRDefault="0081145D" w:rsidP="00814096">
      <w:pPr>
        <w:tabs>
          <w:tab w:val="left" w:pos="6615"/>
        </w:tabs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1B591C" wp14:editId="25FF3A2E">
                <wp:simplePos x="0" y="0"/>
                <wp:positionH relativeFrom="column">
                  <wp:posOffset>-87630</wp:posOffset>
                </wp:positionH>
                <wp:positionV relativeFrom="paragraph">
                  <wp:posOffset>300355</wp:posOffset>
                </wp:positionV>
                <wp:extent cx="1857375" cy="609600"/>
                <wp:effectExtent l="9525" t="13335" r="9525" b="5715"/>
                <wp:wrapNone/>
                <wp:docPr id="13315019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0CA17" w14:textId="266F383C" w:rsidR="0081145D" w:rsidRDefault="0081145D" w:rsidP="0081145D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JORGE </w:t>
                            </w:r>
                            <w:proofErr w:type="gramStart"/>
                            <w:r>
                              <w:rPr>
                                <w:lang w:val="es-AR"/>
                              </w:rPr>
                              <w:t>A.BONATO</w:t>
                            </w:r>
                            <w:proofErr w:type="gramEnd"/>
                          </w:p>
                          <w:p w14:paraId="41AF11A1" w14:textId="434313A5" w:rsidR="0081145D" w:rsidRPr="0081145D" w:rsidRDefault="0081145D" w:rsidP="0081145D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Oficial Ayudante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B591C" id="Text Box 2" o:spid="_x0000_s1027" type="#_x0000_t202" style="position:absolute;left:0;text-align:left;margin-left:-6.9pt;margin-top:23.65pt;width:146.2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" strokecolor="white [3212]">
                <v:textbox>
                  <w:txbxContent>
                    <w:p w14:paraId="4290CA17" w14:textId="266F383C" w:rsidR="0081145D" w:rsidRDefault="0081145D" w:rsidP="0081145D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JORGE A.BONATO</w:t>
                      </w:r>
                    </w:p>
                    <w:p w14:paraId="41AF11A1" w14:textId="434313A5" w:rsidR="0081145D" w:rsidRPr="0081145D" w:rsidRDefault="0081145D" w:rsidP="0081145D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Oficial Ayudante</w:t>
                      </w:r>
                    </w:p>
                  </w:txbxContent>
                </v:textbox>
              </v:shape>
            </w:pict>
          </mc:Fallback>
        </mc:AlternateContent>
      </w:r>
      <w:r w:rsidR="00814096">
        <w:tab/>
      </w:r>
    </w:p>
    <w:sectPr w:rsidR="00795FCC" w:rsidRPr="00B31348" w:rsidSect="005D7DB3">
      <w:headerReference w:type="default" r:id="rId8"/>
      <w:footerReference w:type="default" r:id="rId9"/>
      <w:pgSz w:w="11906" w:h="16838" w:code="9"/>
      <w:pgMar w:top="1531" w:right="567" w:bottom="567" w:left="2268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87697" w14:textId="77777777" w:rsidR="00055D00" w:rsidRDefault="00055D00" w:rsidP="00A327B9">
      <w:r>
        <w:separator/>
      </w:r>
    </w:p>
  </w:endnote>
  <w:endnote w:type="continuationSeparator" w:id="0">
    <w:p w14:paraId="79B5AA02" w14:textId="77777777" w:rsidR="00055D00" w:rsidRDefault="00055D00" w:rsidP="00A32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90FDE" w14:textId="77777777" w:rsidR="007F015E" w:rsidRPr="00BD5224" w:rsidRDefault="007F015E" w:rsidP="007F015E">
    <w:pPr>
      <w:tabs>
        <w:tab w:val="left" w:pos="2520"/>
      </w:tabs>
      <w:spacing w:line="360" w:lineRule="auto"/>
      <w:jc w:val="center"/>
      <w:rPr>
        <w:b/>
        <w:i/>
      </w:rPr>
    </w:pPr>
    <w:r>
      <w:rPr>
        <w:rFonts w:ascii="Arial" w:hAnsi="Arial" w:cs="Arial"/>
        <w:b/>
        <w:sz w:val="16"/>
        <w:szCs w:val="16"/>
      </w:rPr>
      <w:t xml:space="preserve">Estación de Policía Comunal </w:t>
    </w:r>
    <w:proofErr w:type="gramStart"/>
    <w:r>
      <w:rPr>
        <w:rFonts w:ascii="Arial" w:hAnsi="Arial" w:cs="Arial"/>
        <w:b/>
        <w:sz w:val="16"/>
        <w:szCs w:val="16"/>
      </w:rPr>
      <w:t>I,  Pinamar</w:t>
    </w:r>
    <w:proofErr w:type="gramEnd"/>
  </w:p>
  <w:p w14:paraId="64F27D8E" w14:textId="77777777" w:rsidR="007F015E" w:rsidRDefault="007F015E" w:rsidP="007F015E">
    <w:pPr>
      <w:pStyle w:val="Piedepgina"/>
      <w:spacing w:line="288" w:lineRule="auto"/>
      <w:jc w:val="center"/>
    </w:pPr>
    <w:r>
      <w:rPr>
        <w:rFonts w:ascii="Arial" w:hAnsi="Arial" w:cs="Arial"/>
        <w:b/>
        <w:sz w:val="16"/>
        <w:szCs w:val="16"/>
      </w:rPr>
      <w:t xml:space="preserve">Calle Bunge y </w:t>
    </w:r>
    <w:proofErr w:type="spellStart"/>
    <w:r>
      <w:rPr>
        <w:rFonts w:ascii="Arial" w:hAnsi="Arial" w:cs="Arial"/>
        <w:b/>
        <w:sz w:val="16"/>
        <w:szCs w:val="16"/>
      </w:rPr>
      <w:t>Jupiter</w:t>
    </w:r>
    <w:proofErr w:type="spellEnd"/>
    <w:r w:rsidRPr="007353C1">
      <w:rPr>
        <w:rFonts w:ascii="Arial" w:hAnsi="Arial" w:cs="Arial"/>
        <w:b/>
        <w:sz w:val="16"/>
        <w:szCs w:val="16"/>
      </w:rPr>
      <w:t xml:space="preserve">– </w:t>
    </w:r>
    <w:proofErr w:type="spellStart"/>
    <w:r>
      <w:rPr>
        <w:rFonts w:ascii="Arial" w:hAnsi="Arial" w:cs="Arial"/>
        <w:b/>
        <w:sz w:val="16"/>
        <w:szCs w:val="16"/>
      </w:rPr>
      <w:t>Policiapinamar@hotmail</w:t>
    </w:r>
    <w:proofErr w:type="spellEnd"/>
    <w:r w:rsidRPr="007353C1">
      <w:rPr>
        <w:rFonts w:ascii="Arial" w:hAnsi="Arial" w:cs="Arial"/>
        <w:b/>
        <w:sz w:val="16"/>
        <w:szCs w:val="16"/>
      </w:rPr>
      <w:t xml:space="preserve"> (022</w:t>
    </w:r>
    <w:r>
      <w:rPr>
        <w:rFonts w:ascii="Arial" w:hAnsi="Arial" w:cs="Arial"/>
        <w:b/>
        <w:sz w:val="16"/>
        <w:szCs w:val="16"/>
      </w:rPr>
      <w:t>54</w:t>
    </w:r>
    <w:r w:rsidRPr="007353C1">
      <w:rPr>
        <w:rFonts w:ascii="Arial" w:hAnsi="Arial" w:cs="Arial"/>
        <w:b/>
        <w:sz w:val="16"/>
        <w:szCs w:val="16"/>
      </w:rPr>
      <w:t>)</w:t>
    </w:r>
    <w:r>
      <w:rPr>
        <w:rFonts w:ascii="Arial" w:hAnsi="Arial" w:cs="Arial"/>
        <w:b/>
        <w:sz w:val="16"/>
        <w:szCs w:val="16"/>
      </w:rPr>
      <w:t>-491201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CC862" w14:textId="77777777" w:rsidR="00055D00" w:rsidRDefault="00055D00" w:rsidP="00A327B9">
      <w:r>
        <w:separator/>
      </w:r>
    </w:p>
  </w:footnote>
  <w:footnote w:type="continuationSeparator" w:id="0">
    <w:p w14:paraId="15504C43" w14:textId="77777777" w:rsidR="00055D00" w:rsidRDefault="00055D00" w:rsidP="00A32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5BBC9" w14:textId="77777777" w:rsidR="007F015E" w:rsidRDefault="007F015E">
    <w:pPr>
      <w:pStyle w:val="Encabezado"/>
    </w:pPr>
    <w:r>
      <w:rPr>
        <w:noProof/>
        <w:lang w:val="es-AR" w:eastAsia="es-AR"/>
      </w:rPr>
      <w:drawing>
        <wp:inline distT="0" distB="0" distL="0" distR="0" wp14:anchorId="294F651B" wp14:editId="65E69898">
          <wp:extent cx="5505718" cy="431442"/>
          <wp:effectExtent l="19050" t="0" r="0" b="0"/>
          <wp:docPr id="1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35339" cy="4337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25060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78"/>
    <w:rsid w:val="0002107A"/>
    <w:rsid w:val="000477F3"/>
    <w:rsid w:val="00055119"/>
    <w:rsid w:val="00055D00"/>
    <w:rsid w:val="00077368"/>
    <w:rsid w:val="000A7175"/>
    <w:rsid w:val="000C2134"/>
    <w:rsid w:val="000E1692"/>
    <w:rsid w:val="000E3D20"/>
    <w:rsid w:val="000E65CE"/>
    <w:rsid w:val="00115F66"/>
    <w:rsid w:val="00147BD8"/>
    <w:rsid w:val="001632CA"/>
    <w:rsid w:val="001B5E25"/>
    <w:rsid w:val="001D7361"/>
    <w:rsid w:val="001E5B2C"/>
    <w:rsid w:val="00203DFD"/>
    <w:rsid w:val="00233F9D"/>
    <w:rsid w:val="00270029"/>
    <w:rsid w:val="002860D9"/>
    <w:rsid w:val="002D23D1"/>
    <w:rsid w:val="002D2EE8"/>
    <w:rsid w:val="003325CC"/>
    <w:rsid w:val="003D36A1"/>
    <w:rsid w:val="003E5DAD"/>
    <w:rsid w:val="00432054"/>
    <w:rsid w:val="004544CC"/>
    <w:rsid w:val="004B2234"/>
    <w:rsid w:val="004D1B18"/>
    <w:rsid w:val="005003FB"/>
    <w:rsid w:val="005050C1"/>
    <w:rsid w:val="005206E7"/>
    <w:rsid w:val="00542E17"/>
    <w:rsid w:val="005454C2"/>
    <w:rsid w:val="0055247E"/>
    <w:rsid w:val="005762B5"/>
    <w:rsid w:val="00580C43"/>
    <w:rsid w:val="005929DC"/>
    <w:rsid w:val="005B6E38"/>
    <w:rsid w:val="005C377D"/>
    <w:rsid w:val="005C38A5"/>
    <w:rsid w:val="005D41F1"/>
    <w:rsid w:val="005D7DB3"/>
    <w:rsid w:val="005E208D"/>
    <w:rsid w:val="005F094E"/>
    <w:rsid w:val="00600349"/>
    <w:rsid w:val="00624D7F"/>
    <w:rsid w:val="006A6478"/>
    <w:rsid w:val="00750476"/>
    <w:rsid w:val="00753E5D"/>
    <w:rsid w:val="00795FCC"/>
    <w:rsid w:val="007A3AC7"/>
    <w:rsid w:val="007A53B2"/>
    <w:rsid w:val="007A6F8C"/>
    <w:rsid w:val="007E7AEE"/>
    <w:rsid w:val="007F015E"/>
    <w:rsid w:val="0081145D"/>
    <w:rsid w:val="00814096"/>
    <w:rsid w:val="00877874"/>
    <w:rsid w:val="00895BD2"/>
    <w:rsid w:val="00896F97"/>
    <w:rsid w:val="008B4378"/>
    <w:rsid w:val="008B560A"/>
    <w:rsid w:val="008E6471"/>
    <w:rsid w:val="008F3D81"/>
    <w:rsid w:val="0091365D"/>
    <w:rsid w:val="00924B90"/>
    <w:rsid w:val="00951ACD"/>
    <w:rsid w:val="009728A1"/>
    <w:rsid w:val="009748F4"/>
    <w:rsid w:val="009A57F1"/>
    <w:rsid w:val="00A2172B"/>
    <w:rsid w:val="00A24625"/>
    <w:rsid w:val="00A25919"/>
    <w:rsid w:val="00A327B9"/>
    <w:rsid w:val="00A336C3"/>
    <w:rsid w:val="00A41D09"/>
    <w:rsid w:val="00A55475"/>
    <w:rsid w:val="00A56B11"/>
    <w:rsid w:val="00A93175"/>
    <w:rsid w:val="00B24BD4"/>
    <w:rsid w:val="00B30CA1"/>
    <w:rsid w:val="00B31348"/>
    <w:rsid w:val="00B51A5D"/>
    <w:rsid w:val="00B53472"/>
    <w:rsid w:val="00B5499D"/>
    <w:rsid w:val="00B55392"/>
    <w:rsid w:val="00B600D1"/>
    <w:rsid w:val="00B766E8"/>
    <w:rsid w:val="00B848EF"/>
    <w:rsid w:val="00B86118"/>
    <w:rsid w:val="00BA0711"/>
    <w:rsid w:val="00BC5E7E"/>
    <w:rsid w:val="00C02B5B"/>
    <w:rsid w:val="00C32E63"/>
    <w:rsid w:val="00C45BB6"/>
    <w:rsid w:val="00C72B19"/>
    <w:rsid w:val="00C9196B"/>
    <w:rsid w:val="00CB5235"/>
    <w:rsid w:val="00CB618D"/>
    <w:rsid w:val="00CC6B1E"/>
    <w:rsid w:val="00CF0B3B"/>
    <w:rsid w:val="00CF300A"/>
    <w:rsid w:val="00D07DA0"/>
    <w:rsid w:val="00D341FB"/>
    <w:rsid w:val="00D5637D"/>
    <w:rsid w:val="00D76D9A"/>
    <w:rsid w:val="00D91DF5"/>
    <w:rsid w:val="00DC6240"/>
    <w:rsid w:val="00DD00FD"/>
    <w:rsid w:val="00DD2171"/>
    <w:rsid w:val="00DD2336"/>
    <w:rsid w:val="00DD329B"/>
    <w:rsid w:val="00DD7768"/>
    <w:rsid w:val="00E23459"/>
    <w:rsid w:val="00E34501"/>
    <w:rsid w:val="00E40BA6"/>
    <w:rsid w:val="00ED751F"/>
    <w:rsid w:val="00EF171D"/>
    <w:rsid w:val="00F031BC"/>
    <w:rsid w:val="00F24197"/>
    <w:rsid w:val="00F255EF"/>
    <w:rsid w:val="00F6279F"/>
    <w:rsid w:val="00F67552"/>
    <w:rsid w:val="00F81BC9"/>
    <w:rsid w:val="00FB2815"/>
    <w:rsid w:val="4BD2DC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C1A245D"/>
  <w15:docId w15:val="{74146039-C68E-4585-9206-6855C39D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72B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A2172B"/>
    <w:pPr>
      <w:keepNext/>
      <w:tabs>
        <w:tab w:val="num" w:pos="0"/>
      </w:tabs>
      <w:spacing w:line="360" w:lineRule="auto"/>
      <w:ind w:left="432" w:hanging="432"/>
      <w:jc w:val="both"/>
      <w:outlineLvl w:val="0"/>
    </w:pPr>
    <w:rPr>
      <w:sz w:val="32"/>
    </w:rPr>
  </w:style>
  <w:style w:type="paragraph" w:styleId="Ttulo2">
    <w:name w:val="heading 2"/>
    <w:basedOn w:val="Normal"/>
    <w:next w:val="Normal"/>
    <w:qFormat/>
    <w:rsid w:val="00A2172B"/>
    <w:pPr>
      <w:keepNext/>
      <w:tabs>
        <w:tab w:val="num" w:pos="0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2172B"/>
    <w:pPr>
      <w:keepNext/>
      <w:tabs>
        <w:tab w:val="num" w:pos="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2172B"/>
    <w:pPr>
      <w:keepNext/>
      <w:tabs>
        <w:tab w:val="num" w:pos="0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2172B"/>
    <w:pPr>
      <w:tabs>
        <w:tab w:val="num" w:pos="0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2172B"/>
    <w:pPr>
      <w:tabs>
        <w:tab w:val="num" w:pos="0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2172B"/>
    <w:pPr>
      <w:tabs>
        <w:tab w:val="num" w:pos="0"/>
      </w:tabs>
      <w:spacing w:before="240" w:after="60"/>
      <w:ind w:left="1296" w:hanging="1296"/>
      <w:outlineLvl w:val="6"/>
    </w:pPr>
  </w:style>
  <w:style w:type="paragraph" w:styleId="Ttulo8">
    <w:name w:val="heading 8"/>
    <w:basedOn w:val="Normal"/>
    <w:next w:val="Normal"/>
    <w:qFormat/>
    <w:rsid w:val="00A2172B"/>
    <w:pPr>
      <w:tabs>
        <w:tab w:val="num" w:pos="0"/>
      </w:tabs>
      <w:spacing w:before="240" w:after="60"/>
      <w:ind w:left="1440" w:hanging="144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A2172B"/>
  </w:style>
  <w:style w:type="character" w:customStyle="1" w:styleId="WW8Num1z1">
    <w:name w:val="WW8Num1z1"/>
    <w:rsid w:val="00A2172B"/>
  </w:style>
  <w:style w:type="character" w:customStyle="1" w:styleId="WW8Num1z2">
    <w:name w:val="WW8Num1z2"/>
    <w:rsid w:val="00A2172B"/>
  </w:style>
  <w:style w:type="character" w:customStyle="1" w:styleId="WW8Num1z3">
    <w:name w:val="WW8Num1z3"/>
    <w:rsid w:val="00A2172B"/>
  </w:style>
  <w:style w:type="character" w:customStyle="1" w:styleId="WW8Num1z4">
    <w:name w:val="WW8Num1z4"/>
    <w:rsid w:val="00A2172B"/>
  </w:style>
  <w:style w:type="character" w:customStyle="1" w:styleId="WW8Num1z5">
    <w:name w:val="WW8Num1z5"/>
    <w:rsid w:val="00A2172B"/>
  </w:style>
  <w:style w:type="character" w:customStyle="1" w:styleId="WW8Num1z6">
    <w:name w:val="WW8Num1z6"/>
    <w:rsid w:val="00A2172B"/>
  </w:style>
  <w:style w:type="character" w:customStyle="1" w:styleId="WW8Num1z7">
    <w:name w:val="WW8Num1z7"/>
    <w:rsid w:val="00A2172B"/>
  </w:style>
  <w:style w:type="character" w:customStyle="1" w:styleId="WW8Num1z8">
    <w:name w:val="WW8Num1z8"/>
    <w:rsid w:val="00A2172B"/>
  </w:style>
  <w:style w:type="character" w:customStyle="1" w:styleId="Fuentedeprrafopredeter1">
    <w:name w:val="Fuente de párrafo predeter.1"/>
    <w:rsid w:val="00A2172B"/>
  </w:style>
  <w:style w:type="character" w:customStyle="1" w:styleId="TextodegloboCar">
    <w:name w:val="Texto de globo Car"/>
    <w:rsid w:val="00A2172B"/>
    <w:rPr>
      <w:rFonts w:ascii="Tahoma" w:hAnsi="Tahoma" w:cs="Tahoma"/>
      <w:sz w:val="16"/>
      <w:szCs w:val="16"/>
      <w:lang w:val="es-ES"/>
    </w:rPr>
  </w:style>
  <w:style w:type="character" w:styleId="Hipervnculo">
    <w:name w:val="Hyperlink"/>
    <w:rsid w:val="00A2172B"/>
    <w:rPr>
      <w:color w:val="0000FF"/>
      <w:u w:val="single"/>
    </w:rPr>
  </w:style>
  <w:style w:type="character" w:customStyle="1" w:styleId="apple-converted-space">
    <w:name w:val="apple-converted-space"/>
    <w:basedOn w:val="Fuentedeprrafopredeter1"/>
    <w:rsid w:val="00A2172B"/>
  </w:style>
  <w:style w:type="paragraph" w:customStyle="1" w:styleId="Encabezado1">
    <w:name w:val="Encabezado1"/>
    <w:basedOn w:val="Normal"/>
    <w:next w:val="Textoindependiente"/>
    <w:rsid w:val="00A2172B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rsid w:val="00A2172B"/>
    <w:pPr>
      <w:spacing w:line="360" w:lineRule="auto"/>
      <w:jc w:val="both"/>
    </w:pPr>
    <w:rPr>
      <w:sz w:val="32"/>
    </w:rPr>
  </w:style>
  <w:style w:type="paragraph" w:styleId="Lista">
    <w:name w:val="List"/>
    <w:basedOn w:val="Textoindependiente"/>
    <w:rsid w:val="00A2172B"/>
    <w:rPr>
      <w:rFonts w:cs="Lucida Sans"/>
    </w:rPr>
  </w:style>
  <w:style w:type="paragraph" w:customStyle="1" w:styleId="Etiqueta">
    <w:name w:val="Etiqueta"/>
    <w:basedOn w:val="Normal"/>
    <w:rsid w:val="00A2172B"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rsid w:val="00A2172B"/>
    <w:pPr>
      <w:suppressLineNumbers/>
    </w:pPr>
    <w:rPr>
      <w:rFonts w:cs="Lucida Sans"/>
    </w:rPr>
  </w:style>
  <w:style w:type="paragraph" w:customStyle="1" w:styleId="Puesto">
    <w:name w:val="Puesto"/>
    <w:basedOn w:val="Normal"/>
    <w:next w:val="Subttulo"/>
    <w:qFormat/>
    <w:rsid w:val="00A2172B"/>
    <w:pPr>
      <w:jc w:val="center"/>
    </w:pPr>
    <w:rPr>
      <w:sz w:val="32"/>
      <w:lang w:val="en-US"/>
    </w:rPr>
  </w:style>
  <w:style w:type="paragraph" w:styleId="Subttulo">
    <w:name w:val="Subtitle"/>
    <w:basedOn w:val="Encabezado1"/>
    <w:next w:val="Textoindependiente"/>
    <w:qFormat/>
    <w:rsid w:val="00A2172B"/>
    <w:pPr>
      <w:jc w:val="center"/>
    </w:pPr>
    <w:rPr>
      <w:i/>
      <w:iCs/>
    </w:rPr>
  </w:style>
  <w:style w:type="paragraph" w:styleId="Sangradetextonormal">
    <w:name w:val="Body Text Indent"/>
    <w:basedOn w:val="Normal"/>
    <w:rsid w:val="00A2172B"/>
    <w:pPr>
      <w:spacing w:after="120"/>
      <w:ind w:left="283"/>
    </w:pPr>
  </w:style>
  <w:style w:type="paragraph" w:customStyle="1" w:styleId="Textoindependienteprimerasangra1">
    <w:name w:val="Texto independiente primera sangría1"/>
    <w:basedOn w:val="Textoindependiente"/>
    <w:rsid w:val="00A2172B"/>
    <w:pPr>
      <w:spacing w:after="120" w:line="240" w:lineRule="auto"/>
      <w:ind w:firstLine="210"/>
      <w:jc w:val="left"/>
    </w:pPr>
    <w:rPr>
      <w:sz w:val="24"/>
    </w:rPr>
  </w:style>
  <w:style w:type="paragraph" w:customStyle="1" w:styleId="Textoindependienteprimerasangra21">
    <w:name w:val="Texto independiente primera sangría 21"/>
    <w:basedOn w:val="Sangradetextonormal"/>
    <w:rsid w:val="00A2172B"/>
    <w:pPr>
      <w:ind w:firstLine="210"/>
    </w:pPr>
  </w:style>
  <w:style w:type="paragraph" w:customStyle="1" w:styleId="Mapadeldocumento1">
    <w:name w:val="Mapa del documento1"/>
    <w:basedOn w:val="Normal"/>
    <w:rsid w:val="00A2172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rsid w:val="00A2172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A2172B"/>
    <w:pPr>
      <w:spacing w:before="280" w:after="280"/>
    </w:pPr>
  </w:style>
  <w:style w:type="paragraph" w:customStyle="1" w:styleId="Contenidodelatabla">
    <w:name w:val="Contenido de la tabla"/>
    <w:basedOn w:val="Normal"/>
    <w:rsid w:val="00A2172B"/>
    <w:pPr>
      <w:suppressLineNumbers/>
    </w:pPr>
  </w:style>
  <w:style w:type="paragraph" w:customStyle="1" w:styleId="Encabezadodelatabla">
    <w:name w:val="Encabezado de la tabla"/>
    <w:basedOn w:val="Contenidodelatabla"/>
    <w:rsid w:val="00A2172B"/>
    <w:pPr>
      <w:jc w:val="center"/>
    </w:pPr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A327B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A327B9"/>
    <w:rPr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unhideWhenUsed/>
    <w:rsid w:val="00A327B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A327B9"/>
    <w:rPr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>RADIOGRAMA</vt:lpstr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RADIOGRAMA</dc:title>
  <dc:creator>zulma gonzalez</dc:creator>
  <cp:lastModifiedBy>jbestudiosycapacitaciones@gmail.com</cp:lastModifiedBy>
  <cp:revision>2</cp:revision>
  <cp:lastPrinted>2021-12-03T18:32:00Z</cp:lastPrinted>
  <dcterms:created xsi:type="dcterms:W3CDTF">2024-10-01T00:09:00Z</dcterms:created>
  <dcterms:modified xsi:type="dcterms:W3CDTF">2024-10-01T00:09:00Z</dcterms:modified>
</cp:coreProperties>
</file>