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說明：請各位使用此template進行Report撰寫，如果想要用其他排版模式也請註明</w:t>
      </w: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u w:val="single"/>
          <w:rtl w:val="0"/>
        </w:rPr>
        <w:t xml:space="preserve">題號以及題目內容（請勿擅自更改題號）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，最後上傳至github前，請務必轉成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u w:val="single"/>
          <w:rtl w:val="0"/>
        </w:rPr>
        <w:t xml:space="preserve">PDF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檔，並且命名為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report.pdf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，否則將不予計分。內容請盡量精簡。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中英文皆可，但助教</w:t>
      </w: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u w:val="single"/>
          <w:rtl w:val="0"/>
        </w:rPr>
        <w:t xml:space="preserve">強烈建議使用中文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----------------------------------------閱讀完以上文字請刪除------------------------------------</w:t>
      </w:r>
    </w:p>
    <w:p w:rsidR="00000000" w:rsidDel="00000000" w:rsidP="00000000" w:rsidRDefault="00000000" w:rsidRPr="00000000" w14:paraId="00000004">
      <w:pPr>
        <w:widowControl w:val="0"/>
        <w:spacing w:before="70" w:line="240" w:lineRule="auto"/>
        <w:ind w:left="4254" w:hanging="361.999999999999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學號：B04901000 系級：電機四 姓名：王小明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before="7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請比較你本次作業的架構，參數量、結果和原HW3作業架構、參數量、結果做比較。(1%)</w:t>
      </w:r>
    </w:p>
    <w:p w:rsidR="00000000" w:rsidDel="00000000" w:rsidP="00000000" w:rsidRDefault="00000000" w:rsidRPr="00000000" w14:paraId="00000006">
      <w:pPr>
        <w:widowControl w:val="0"/>
        <w:spacing w:before="7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7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7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7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before="7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請使用MobileNet的架構，畫出參數量-acc的散布圖（橫軸為參數量，縱軸為accuracy，且至少3個點，參數量選擇時儘量不要離的太近，結果選擇只要大致收斂，不用train到最好沒關係。）(1%)</w:t>
      </w:r>
    </w:p>
    <w:p w:rsidR="00000000" w:rsidDel="00000000" w:rsidP="00000000" w:rsidRDefault="00000000" w:rsidRPr="00000000" w14:paraId="0000000B">
      <w:pPr>
        <w:widowControl w:val="0"/>
        <w:spacing w:before="7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7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7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7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before="7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請使用一般CNN的架構，畫出參數量-acc的散布圖（橫軸為參數量，縱軸為accuracy，且至少3個點，參數量選擇時儘量不要離的太近，結果選擇只要大致收斂，不用train到最好沒關係。）(1%)</w:t>
      </w:r>
    </w:p>
    <w:p w:rsidR="00000000" w:rsidDel="00000000" w:rsidP="00000000" w:rsidRDefault="00000000" w:rsidRPr="00000000" w14:paraId="00000010">
      <w:pPr>
        <w:widowControl w:val="0"/>
        <w:spacing w:before="7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7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7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7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7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before="7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請你比較題2和題3的結果，並請針對當參數量相當少的時候，如果兩者參數量相當，兩者的差異，以及你認為為什麼會造成這個原因。(2%)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