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511E1B" w14:paraId="39934821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8358E98" w14:textId="21CCFC11" w:rsidR="00EF62D7" w:rsidRPr="00DD7AB9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9AC144A" w14:textId="7F03E61C" w:rsidR="00EF62D7" w:rsidRPr="00DD7AB9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17/09/2019</w:t>
            </w:r>
          </w:p>
        </w:tc>
      </w:tr>
      <w:tr w:rsidR="00EF62D7" w:rsidRPr="00511E1B" w14:paraId="6DEDEFBA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242ED62" w14:textId="77777777" w:rsidR="00EF62D7" w:rsidRPr="00E074AC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C99A8CF" w14:textId="15B38155" w:rsidR="00EF62D7" w:rsidRPr="00E074AC" w:rsidRDefault="00267F0A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  <w:r w:rsidR="0091764C">
              <w:rPr>
                <w:rFonts w:ascii="Calibri" w:hAnsi="Calibri"/>
                <w:sz w:val="22"/>
                <w:szCs w:val="22"/>
              </w:rPr>
              <w:t>.00 pm</w:t>
            </w:r>
          </w:p>
        </w:tc>
      </w:tr>
      <w:tr w:rsidR="00EF62D7" w:rsidRPr="00511E1B" w14:paraId="3C2AA60F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C12AD4D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38F5131" w14:textId="731617B6" w:rsidR="00EF62D7" w:rsidRPr="00E074AC" w:rsidRDefault="00267F0A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SIS Level 2 benches</w:t>
            </w:r>
          </w:p>
        </w:tc>
      </w:tr>
      <w:tr w:rsidR="00EF62D7" w:rsidRPr="00511E1B" w14:paraId="06A178E2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B315E72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00122D1" w14:textId="77777777" w:rsidR="00EF62D7" w:rsidRPr="00E074AC" w:rsidRDefault="00EF62D7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611C15A0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BA7181E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81515AA" w14:textId="2CF3DDB4" w:rsidR="00EF62D7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Tan Xin Rong, Steffi</w:t>
            </w:r>
          </w:p>
          <w:p w14:paraId="54552292" w14:textId="07C3DDA4" w:rsidR="0091764C" w:rsidRPr="00E074AC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Lim Hui Sin</w:t>
            </w:r>
          </w:p>
        </w:tc>
      </w:tr>
      <w:tr w:rsidR="00EF62D7" w:rsidRPr="00511E1B" w14:paraId="0E778E07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D768C1F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7EA3172" w14:textId="77777777" w:rsidR="00EF62D7" w:rsidRPr="00E074AC" w:rsidRDefault="00EF62D7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63CC141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B904B15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99D2260" w14:textId="5DFA728C" w:rsidR="00EF62D7" w:rsidRDefault="00EF62D7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 w:rsidR="0091764C">
              <w:rPr>
                <w:rFonts w:ascii="Calibri" w:hAnsi="Calibri"/>
                <w:sz w:val="22"/>
                <w:szCs w:val="22"/>
              </w:rPr>
              <w:t xml:space="preserve">Run through </w:t>
            </w:r>
            <w:r w:rsidR="00267F0A">
              <w:rPr>
                <w:rFonts w:ascii="Calibri" w:hAnsi="Calibri"/>
                <w:sz w:val="22"/>
                <w:szCs w:val="22"/>
              </w:rPr>
              <w:t>PM duties</w:t>
            </w:r>
          </w:p>
          <w:p w14:paraId="17ECC0E3" w14:textId="77777777" w:rsidR="0091764C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2. </w:t>
            </w:r>
            <w:r w:rsidR="00267F0A">
              <w:rPr>
                <w:rFonts w:ascii="Calibri" w:hAnsi="Calibri"/>
                <w:sz w:val="22"/>
                <w:szCs w:val="22"/>
              </w:rPr>
              <w:t>Reschedule for Iter 2</w:t>
            </w:r>
          </w:p>
          <w:p w14:paraId="6C3C63C3" w14:textId="7EC00541" w:rsidR="00267F0A" w:rsidRPr="00511E1B" w:rsidRDefault="00267F0A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 Confirm things to be done</w:t>
            </w:r>
          </w:p>
        </w:tc>
      </w:tr>
    </w:tbl>
    <w:p w14:paraId="272BB80F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8"/>
        <w:gridCol w:w="3769"/>
        <w:gridCol w:w="2136"/>
        <w:gridCol w:w="2163"/>
      </w:tblGrid>
      <w:tr w:rsidR="00267F0A" w:rsidRPr="00511E1B" w14:paraId="47143585" w14:textId="77777777" w:rsidTr="00267F0A">
        <w:trPr>
          <w:trHeight w:val="122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5340DB09" w14:textId="77777777" w:rsidR="00EF62D7" w:rsidRPr="00511E1B" w:rsidRDefault="00EF62D7" w:rsidP="0091764C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3769" w:type="dxa"/>
            <w:tcBorders>
              <w:top w:val="nil"/>
              <w:left w:val="nil"/>
              <w:bottom w:val="nil"/>
              <w:right w:val="nil"/>
            </w:tcBorders>
          </w:tcPr>
          <w:p w14:paraId="7A1FBBF6" w14:textId="77777777" w:rsidR="00EF62D7" w:rsidRPr="00511E1B" w:rsidRDefault="00EF62D7" w:rsidP="0091764C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2E7AC873" w14:textId="77777777" w:rsidR="00EF62D7" w:rsidRPr="00511E1B" w:rsidRDefault="00EF62D7" w:rsidP="0091764C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3768B5D3" w14:textId="77777777" w:rsidR="00EF62D7" w:rsidRPr="00511E1B" w:rsidRDefault="00EF62D7" w:rsidP="0091764C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267F0A" w:rsidRPr="00511E1B" w14:paraId="19C5DC9D" w14:textId="77777777" w:rsidTr="00267F0A">
        <w:trPr>
          <w:trHeight w:val="122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6D560F4C" w14:textId="77777777" w:rsidR="00EF62D7" w:rsidRPr="00511E1B" w:rsidRDefault="00EF62D7" w:rsidP="0091764C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3769" w:type="dxa"/>
            <w:tcBorders>
              <w:top w:val="nil"/>
              <w:left w:val="nil"/>
              <w:bottom w:val="nil"/>
              <w:right w:val="nil"/>
            </w:tcBorders>
          </w:tcPr>
          <w:p w14:paraId="1995CA9A" w14:textId="6604B4ED" w:rsidR="00EF62D7" w:rsidRPr="00511E1B" w:rsidRDefault="00267F0A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Reschedule tasks for Iter 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228A3051" w14:textId="5AA2C291" w:rsidR="00EF62D7" w:rsidRPr="00511E1B" w:rsidRDefault="00267F0A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Hui Sin, </w:t>
            </w:r>
            <w:r w:rsidR="0091764C">
              <w:rPr>
                <w:rFonts w:ascii="Calibri" w:hAnsi="Calibri" w:cs="Arial"/>
                <w:sz w:val="20"/>
              </w:rPr>
              <w:t>Steffi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2A6C5A03" w14:textId="54E8B72F" w:rsidR="00EF62D7" w:rsidRPr="00511E1B" w:rsidRDefault="00267F0A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07/10</w:t>
            </w:r>
            <w:r w:rsidR="0091764C">
              <w:rPr>
                <w:rFonts w:ascii="Calibri" w:hAnsi="Calibri" w:cs="Arial"/>
                <w:sz w:val="20"/>
              </w:rPr>
              <w:t>/2019</w:t>
            </w:r>
          </w:p>
        </w:tc>
      </w:tr>
      <w:tr w:rsidR="00267F0A" w:rsidRPr="00511E1B" w14:paraId="1C5D3679" w14:textId="77777777" w:rsidTr="00267F0A">
        <w:trPr>
          <w:trHeight w:val="122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246703C5" w14:textId="3EFF7AA0" w:rsidR="00267F0A" w:rsidRPr="00511E1B" w:rsidRDefault="00267F0A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3769" w:type="dxa"/>
            <w:tcBorders>
              <w:top w:val="nil"/>
              <w:left w:val="nil"/>
              <w:bottom w:val="nil"/>
              <w:right w:val="nil"/>
            </w:tcBorders>
          </w:tcPr>
          <w:p w14:paraId="1F0856F0" w14:textId="65F5E2F4" w:rsidR="00267F0A" w:rsidRDefault="00267F0A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Confirm team’s Recess week availabilities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1DFBFBC6" w14:textId="3917ED43" w:rsidR="00267F0A" w:rsidRDefault="00267F0A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Everyone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66F69273" w14:textId="4AF9FC6D" w:rsidR="00267F0A" w:rsidRDefault="00267F0A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05/10/2019</w:t>
            </w:r>
          </w:p>
        </w:tc>
      </w:tr>
      <w:tr w:rsidR="00267F0A" w:rsidRPr="00511E1B" w14:paraId="4DB00C31" w14:textId="77777777" w:rsidTr="00267F0A">
        <w:trPr>
          <w:trHeight w:val="122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56AD3D5D" w14:textId="389EF44F" w:rsidR="00EF62D7" w:rsidRPr="00511E1B" w:rsidRDefault="00EF62D7" w:rsidP="0091764C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3769" w:type="dxa"/>
            <w:tcBorders>
              <w:top w:val="nil"/>
              <w:left w:val="nil"/>
              <w:bottom w:val="nil"/>
              <w:right w:val="nil"/>
            </w:tcBorders>
          </w:tcPr>
          <w:p w14:paraId="4F17F9D1" w14:textId="04557BA5" w:rsidR="00EF62D7" w:rsidRPr="00511E1B" w:rsidRDefault="00EF62D7" w:rsidP="0091764C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65D7A961" w14:textId="77777777" w:rsidR="00EF62D7" w:rsidRPr="00511E1B" w:rsidRDefault="00EF62D7" w:rsidP="0091764C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1D89E201" w14:textId="77777777" w:rsidR="00EF62D7" w:rsidRPr="00511E1B" w:rsidRDefault="00EF62D7" w:rsidP="0091764C">
            <w:pPr>
              <w:rPr>
                <w:rFonts w:ascii="Calibri" w:hAnsi="Calibri" w:cs="Arial"/>
                <w:sz w:val="20"/>
              </w:rPr>
            </w:pPr>
          </w:p>
        </w:tc>
      </w:tr>
    </w:tbl>
    <w:p w14:paraId="75D086BE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5BCE2A26" w14:textId="77777777" w:rsidR="00EF62D7" w:rsidRPr="00511E1B" w:rsidRDefault="00EF62D7" w:rsidP="00EF62D7">
      <w:pPr>
        <w:ind w:left="360"/>
        <w:rPr>
          <w:rFonts w:ascii="Calibri" w:hAnsi="Calibri" w:cs="Arial"/>
          <w:sz w:val="20"/>
        </w:rPr>
      </w:pPr>
    </w:p>
    <w:p w14:paraId="0F33C8DA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50AD0CE4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19D45B6D" w14:textId="7E9C7FE8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267F0A">
        <w:rPr>
          <w:rFonts w:ascii="Calibri" w:hAnsi="Calibri" w:cs="Arial"/>
          <w:sz w:val="22"/>
          <w:szCs w:val="22"/>
        </w:rPr>
        <w:t>7.00</w:t>
      </w:r>
      <w:r w:rsidRPr="00511E1B"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</w:p>
    <w:p w14:paraId="02C41AD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3846BDC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0CEBC8C1" w14:textId="7FF84BD8" w:rsidR="00EF62D7" w:rsidRPr="00511E1B" w:rsidRDefault="0091764C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Tan Xin Rong, Steffi</w:t>
      </w:r>
    </w:p>
    <w:p w14:paraId="4C813A7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28EBC611" w14:textId="7386110F" w:rsidR="00EF62D7" w:rsidRDefault="00EF62D7" w:rsidP="0091764C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79497471" w14:textId="00A5F051" w:rsidR="0091764C" w:rsidRPr="0091764C" w:rsidRDefault="00267F0A" w:rsidP="0091764C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Lim Hui Sin</w:t>
      </w:r>
      <w:bookmarkStart w:id="0" w:name="_GoBack"/>
      <w:bookmarkEnd w:id="0"/>
    </w:p>
    <w:p w14:paraId="781A4866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2NzAzMjM3NbE0MbBQ0lEKTi0uzszPAykwrAUAaQGM5ywAAAA="/>
  </w:docVars>
  <w:rsids>
    <w:rsidRoot w:val="00EF62D7"/>
    <w:rsid w:val="00267F0A"/>
    <w:rsid w:val="00846670"/>
    <w:rsid w:val="008568E6"/>
    <w:rsid w:val="0091764C"/>
    <w:rsid w:val="00D35D95"/>
    <w:rsid w:val="00E61C94"/>
    <w:rsid w:val="00E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E15B0A"/>
  <w14:defaultImageDpi w14:val="330"/>
  <w15:docId w15:val="{4C55E659-0985-47B2-8C03-86C692B7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Steffi TAN Xin Rong</cp:lastModifiedBy>
  <cp:revision>4</cp:revision>
  <dcterms:created xsi:type="dcterms:W3CDTF">2013-08-22T02:14:00Z</dcterms:created>
  <dcterms:modified xsi:type="dcterms:W3CDTF">2019-10-05T09:43:00Z</dcterms:modified>
</cp:coreProperties>
</file>