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3993482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358E98" w14:textId="21CCFC11" w:rsidR="00EF62D7" w:rsidRPr="00DD7AB9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AC144A" w14:textId="3D5E4CA0" w:rsidR="00EF62D7" w:rsidRPr="00DD7AB9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A411F8">
              <w:rPr>
                <w:rFonts w:ascii="Calibri" w:hAnsi="Calibri"/>
                <w:sz w:val="22"/>
                <w:szCs w:val="22"/>
              </w:rPr>
              <w:t>6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/</w:t>
            </w:r>
            <w:r w:rsidR="00FC4685">
              <w:rPr>
                <w:rFonts w:ascii="Calibri" w:hAnsi="Calibri"/>
                <w:sz w:val="22"/>
                <w:szCs w:val="22"/>
              </w:rPr>
              <w:t>11</w:t>
            </w:r>
            <w:r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DEDEFB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242ED62" w14:textId="77777777" w:rsidR="00EF62D7" w:rsidRPr="00E074AC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C99A8CF" w14:textId="78D80B6A" w:rsidR="00EF62D7" w:rsidRPr="00E074AC" w:rsidRDefault="00FC552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FC4685">
              <w:rPr>
                <w:rFonts w:ascii="Calibri" w:hAnsi="Calibri"/>
                <w:sz w:val="22"/>
                <w:szCs w:val="22"/>
              </w:rPr>
              <w:t>.00</w:t>
            </w:r>
            <w:r w:rsidR="0091764C">
              <w:rPr>
                <w:rFonts w:ascii="Calibri" w:hAnsi="Calibri"/>
                <w:sz w:val="22"/>
                <w:szCs w:val="22"/>
              </w:rPr>
              <w:t xml:space="preserve"> pm</w:t>
            </w:r>
          </w:p>
        </w:tc>
      </w:tr>
      <w:tr w:rsidR="00EF62D7" w:rsidRPr="00511E1B" w14:paraId="3C2AA60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C12AD4D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8F5131" w14:textId="52C1A03B" w:rsidR="00EF62D7" w:rsidRPr="00E074AC" w:rsidRDefault="00FC552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LKCSB GSR 3-29</w:t>
            </w:r>
          </w:p>
        </w:tc>
      </w:tr>
      <w:tr w:rsidR="00EF62D7" w:rsidRPr="00511E1B" w14:paraId="06A178E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B315E72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122D1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11C15A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A7181E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9837E2" w14:textId="77777777" w:rsidR="0091764C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Ku SeoungLim</w:t>
            </w:r>
          </w:p>
          <w:p w14:paraId="36E736E0" w14:textId="686A235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Hilya Syazwani Binte Mohamed Yusoff</w:t>
            </w:r>
          </w:p>
          <w:p w14:paraId="5F1AAE79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Xin Rong, Steffi</w:t>
            </w:r>
          </w:p>
          <w:p w14:paraId="33E3DC72" w14:textId="77777777" w:rsidR="00FC4685" w:rsidRDefault="00FC4685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Hui Sin</w:t>
            </w:r>
          </w:p>
          <w:p w14:paraId="54552292" w14:textId="63A9E331" w:rsidR="008276A9" w:rsidRPr="00E074AC" w:rsidRDefault="008276A9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Lim Jie Min</w:t>
            </w:r>
          </w:p>
        </w:tc>
      </w:tr>
      <w:tr w:rsidR="00EF62D7" w:rsidRPr="00511E1B" w14:paraId="0E778E0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D768C1F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7EA3172" w14:textId="77777777" w:rsidR="00EF62D7" w:rsidRPr="00E074AC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CC141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904B15" w14:textId="77777777" w:rsidR="00EF62D7" w:rsidRPr="00511E1B" w:rsidRDefault="00EF62D7" w:rsidP="0091764C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99D2260" w14:textId="2FED6C95" w:rsidR="00EF62D7" w:rsidRDefault="00EF62D7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8276A9">
              <w:rPr>
                <w:rFonts w:ascii="Calibri" w:hAnsi="Calibri"/>
                <w:sz w:val="22"/>
                <w:szCs w:val="22"/>
              </w:rPr>
              <w:t>Test Web service</w:t>
            </w:r>
          </w:p>
          <w:p w14:paraId="6C3C63C3" w14:textId="1FEE8D8B" w:rsidR="00267F0A" w:rsidRPr="00511E1B" w:rsidRDefault="0091764C" w:rsidP="0091764C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FC4685">
              <w:rPr>
                <w:rFonts w:ascii="Calibri" w:hAnsi="Calibri"/>
                <w:sz w:val="22"/>
                <w:szCs w:val="22"/>
              </w:rPr>
              <w:t>Plan final presentation</w:t>
            </w:r>
          </w:p>
        </w:tc>
      </w:tr>
    </w:tbl>
    <w:p w14:paraId="272BB80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3769"/>
        <w:gridCol w:w="2136"/>
        <w:gridCol w:w="2163"/>
      </w:tblGrid>
      <w:tr w:rsidR="00267F0A" w:rsidRPr="00511E1B" w14:paraId="47143585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340DB09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7A1FBBF6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E7AC87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3768B5D3" w14:textId="77777777" w:rsidR="00EF62D7" w:rsidRPr="00511E1B" w:rsidRDefault="00EF62D7" w:rsidP="0091764C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65FAE" w:rsidRPr="00511E1B" w14:paraId="19C5DC9D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6D560F4C" w14:textId="77777777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995CA9A" w14:textId="264599D7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Iteration 5 regression testing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28A3051" w14:textId="4D4E5C07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2A6C5A03" w14:textId="20F77808" w:rsidR="00E65FAE" w:rsidRPr="00511E1B" w:rsidRDefault="00E65FAE" w:rsidP="00E65FA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68B4E982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44CA0AFB" w14:textId="22A5FD70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6141368" w14:textId="0836219C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Deploy app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39368E" w14:textId="18C02E9B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Steffi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7CEE9AC8" w14:textId="1F482636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05442758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164B15BC" w14:textId="1FB4138C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598D77DB" w14:textId="79F92FFC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 app after deployment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233BECFE" w14:textId="05BFA8B0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4CFF9D58" w14:textId="0349B7B0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1C5D3679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246703C5" w14:textId="4EFD0280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1F0856F0" w14:textId="7496CC9A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final presentation slides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DFBFBC6" w14:textId="3917ED43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Everyone</w:t>
            </w: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66F69273" w14:textId="7C68A09E" w:rsidR="008276A9" w:rsidRDefault="008276A9" w:rsidP="008276A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17/11/2019</w:t>
            </w:r>
          </w:p>
        </w:tc>
      </w:tr>
      <w:tr w:rsidR="008276A9" w:rsidRPr="00511E1B" w14:paraId="4DB00C31" w14:textId="77777777" w:rsidTr="00267F0A">
        <w:trPr>
          <w:trHeight w:val="122"/>
        </w:trPr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</w:tcPr>
          <w:p w14:paraId="56AD3D5D" w14:textId="389EF44F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14:paraId="4F17F9D1" w14:textId="04557BA5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5D7A961" w14:textId="77777777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  <w:tcBorders>
              <w:top w:val="nil"/>
              <w:left w:val="nil"/>
              <w:bottom w:val="nil"/>
              <w:right w:val="nil"/>
            </w:tcBorders>
          </w:tcPr>
          <w:p w14:paraId="1D89E201" w14:textId="77777777" w:rsidR="008276A9" w:rsidRPr="00511E1B" w:rsidRDefault="008276A9" w:rsidP="008276A9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75D086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BCE2A26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0F33C8DA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0AD0CE4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D45B6D" w14:textId="1A8BF13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FC4685">
        <w:rPr>
          <w:rFonts w:ascii="Calibri" w:hAnsi="Calibri" w:cs="Arial"/>
          <w:sz w:val="22"/>
          <w:szCs w:val="22"/>
        </w:rPr>
        <w:t>9</w:t>
      </w:r>
      <w:r w:rsidR="00267F0A">
        <w:rPr>
          <w:rFonts w:ascii="Calibri" w:hAnsi="Calibri" w:cs="Arial"/>
          <w:sz w:val="22"/>
          <w:szCs w:val="22"/>
        </w:rPr>
        <w:t>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02C41A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46BDC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0CEBC8C1" w14:textId="693B830F" w:rsidR="00EF62D7" w:rsidRPr="00511E1B" w:rsidRDefault="000B0CF4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Xin Rong, Steffi</w:t>
      </w:r>
    </w:p>
    <w:p w14:paraId="4C813A7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8EBC611" w14:textId="7386110F" w:rsidR="00EF62D7" w:rsidRDefault="00EF62D7" w:rsidP="0091764C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781A4866" w14:textId="5B4C6DAA" w:rsidR="008568E6" w:rsidRDefault="000B0CF4">
      <w:r>
        <w:rPr>
          <w:rFonts w:ascii="Calibri" w:hAnsi="Calibri"/>
          <w:sz w:val="22"/>
          <w:szCs w:val="22"/>
        </w:rPr>
        <w:t>Lim Jie Min</w:t>
      </w:r>
    </w:p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NzAzMjM3NbE0MbBQ0lEKTi0uzszPAykwrAUAaQGM5ywAAAA="/>
  </w:docVars>
  <w:rsids>
    <w:rsidRoot w:val="00EF62D7"/>
    <w:rsid w:val="000B0CF4"/>
    <w:rsid w:val="00267F0A"/>
    <w:rsid w:val="008276A9"/>
    <w:rsid w:val="00846670"/>
    <w:rsid w:val="008568E6"/>
    <w:rsid w:val="0091764C"/>
    <w:rsid w:val="00A411F8"/>
    <w:rsid w:val="00D35D95"/>
    <w:rsid w:val="00E61C94"/>
    <w:rsid w:val="00E65FAE"/>
    <w:rsid w:val="00EF62D7"/>
    <w:rsid w:val="00FC4685"/>
    <w:rsid w:val="00FC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15B0A"/>
  <w14:defaultImageDpi w14:val="330"/>
  <w15:docId w15:val="{4C55E659-0985-47B2-8C03-86C692B7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Steffi TAN Xin Rong</cp:lastModifiedBy>
  <cp:revision>10</cp:revision>
  <dcterms:created xsi:type="dcterms:W3CDTF">2013-08-22T02:14:00Z</dcterms:created>
  <dcterms:modified xsi:type="dcterms:W3CDTF">2019-11-17T11:45:00Z</dcterms:modified>
</cp:coreProperties>
</file>