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04EFB956" w:rsidR="00EF62D7" w:rsidRPr="00DD7AB9" w:rsidRDefault="005F1C2F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  <w:r w:rsidR="0091764C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23F76DA6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SOE </w:t>
            </w:r>
            <w:r w:rsidR="00D202FF">
              <w:rPr>
                <w:rFonts w:ascii="Calibri" w:hAnsi="Calibri"/>
                <w:sz w:val="22"/>
                <w:szCs w:val="22"/>
              </w:rPr>
              <w:t>GSR 2-6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Lim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Ku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Seoung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Hilya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Syazwani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Binte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Mohamed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Yusoff</w:t>
            </w:r>
            <w:proofErr w:type="spellEnd"/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2CF720A4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156AD">
              <w:rPr>
                <w:rFonts w:ascii="Calibri" w:hAnsi="Calibri"/>
                <w:sz w:val="22"/>
                <w:szCs w:val="22"/>
              </w:rPr>
              <w:t>Finalize schedule document</w:t>
            </w:r>
          </w:p>
          <w:p w14:paraId="6C3C63C3" w14:textId="14E310B9" w:rsidR="007156AD" w:rsidRPr="00511E1B" w:rsidRDefault="007156AD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Segregate tasks for iteration 1</w:t>
            </w:r>
            <w:r w:rsidR="00135CB1">
              <w:rPr>
                <w:rFonts w:ascii="Calibri" w:hAnsi="Calibri"/>
                <w:sz w:val="22"/>
                <w:szCs w:val="22"/>
              </w:rPr>
              <w:t xml:space="preserve"> to prepare for week 7 milestone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67"/>
        <w:gridCol w:w="2127"/>
        <w:gridCol w:w="2172"/>
      </w:tblGrid>
      <w:tr w:rsidR="0071161C" w:rsidRPr="00511E1B" w14:paraId="47143585" w14:textId="77777777" w:rsidTr="00EB6B6A">
        <w:trPr>
          <w:trHeight w:val="122"/>
        </w:trPr>
        <w:tc>
          <w:tcPr>
            <w:tcW w:w="468" w:type="dxa"/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1161C" w:rsidRPr="00511E1B" w14:paraId="19C5DC9D" w14:textId="77777777" w:rsidTr="00EB6B6A">
        <w:trPr>
          <w:trHeight w:val="122"/>
        </w:trPr>
        <w:tc>
          <w:tcPr>
            <w:tcW w:w="468" w:type="dxa"/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</w:tcPr>
          <w:p w14:paraId="1995CA9A" w14:textId="663E3668" w:rsidR="00EF62D7" w:rsidRPr="00511E1B" w:rsidRDefault="000D63B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Iteration 1 – </w:t>
            </w:r>
            <w:r w:rsidR="002F3384">
              <w:rPr>
                <w:rFonts w:ascii="Calibri" w:hAnsi="Calibri" w:cs="Arial"/>
                <w:sz w:val="20"/>
              </w:rPr>
              <w:t xml:space="preserve">Start on </w:t>
            </w:r>
            <w:r>
              <w:rPr>
                <w:rFonts w:ascii="Calibri" w:hAnsi="Calibri" w:cs="Arial"/>
                <w:sz w:val="20"/>
              </w:rPr>
              <w:t xml:space="preserve">Login and test cases </w:t>
            </w:r>
          </w:p>
        </w:tc>
        <w:tc>
          <w:tcPr>
            <w:tcW w:w="2311" w:type="dxa"/>
          </w:tcPr>
          <w:p w14:paraId="228A3051" w14:textId="0C2CE132" w:rsidR="00EF62D7" w:rsidRPr="00511E1B" w:rsidRDefault="0071161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Hilya and </w:t>
            </w:r>
            <w:proofErr w:type="spellStart"/>
            <w:r>
              <w:rPr>
                <w:rFonts w:ascii="Calibri" w:hAnsi="Calibri" w:cs="Arial"/>
                <w:sz w:val="20"/>
              </w:rPr>
              <w:t>Jie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Min</w:t>
            </w:r>
          </w:p>
        </w:tc>
        <w:tc>
          <w:tcPr>
            <w:tcW w:w="2311" w:type="dxa"/>
          </w:tcPr>
          <w:p w14:paraId="2A6C5A03" w14:textId="360C02E2" w:rsidR="00021219" w:rsidRPr="00511E1B" w:rsidRDefault="00021219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="0091764C">
              <w:rPr>
                <w:rFonts w:ascii="Calibri" w:hAnsi="Calibri" w:cs="Arial"/>
                <w:sz w:val="20"/>
              </w:rPr>
              <w:t>/09/2019</w:t>
            </w:r>
          </w:p>
        </w:tc>
      </w:tr>
      <w:tr w:rsidR="0071161C" w:rsidRPr="00511E1B" w14:paraId="4DB00C31" w14:textId="77777777" w:rsidTr="00EB6B6A">
        <w:trPr>
          <w:trHeight w:val="122"/>
        </w:trPr>
        <w:tc>
          <w:tcPr>
            <w:tcW w:w="468" w:type="dxa"/>
          </w:tcPr>
          <w:p w14:paraId="56AD3D5D" w14:textId="05D76907" w:rsidR="00EF62D7" w:rsidRPr="00511E1B" w:rsidRDefault="00021219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</w:tcPr>
          <w:p w14:paraId="4F17F9D1" w14:textId="77D2DCC1" w:rsidR="00EF62D7" w:rsidRPr="00511E1B" w:rsidRDefault="00021219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Iteration 1 – </w:t>
            </w:r>
            <w:r w:rsidR="002F3384">
              <w:rPr>
                <w:rFonts w:ascii="Calibri" w:hAnsi="Calibri" w:cs="Arial"/>
                <w:sz w:val="20"/>
              </w:rPr>
              <w:t xml:space="preserve">Start on </w:t>
            </w:r>
            <w:r>
              <w:rPr>
                <w:rFonts w:ascii="Calibri" w:hAnsi="Calibri" w:cs="Arial"/>
                <w:sz w:val="20"/>
              </w:rPr>
              <w:t xml:space="preserve">Bootstrap </w:t>
            </w:r>
          </w:p>
        </w:tc>
        <w:tc>
          <w:tcPr>
            <w:tcW w:w="2311" w:type="dxa"/>
          </w:tcPr>
          <w:p w14:paraId="65D7A961" w14:textId="15A44E1C" w:rsidR="00EF62D7" w:rsidRPr="00511E1B" w:rsidRDefault="00021219" w:rsidP="0091764C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Seoung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and </w:t>
            </w:r>
            <w:r w:rsidR="001F0D03">
              <w:rPr>
                <w:rFonts w:ascii="Calibri" w:hAnsi="Calibri" w:cs="Arial"/>
                <w:sz w:val="20"/>
              </w:rPr>
              <w:t>Hui Sin</w:t>
            </w:r>
          </w:p>
        </w:tc>
        <w:tc>
          <w:tcPr>
            <w:tcW w:w="2311" w:type="dxa"/>
          </w:tcPr>
          <w:p w14:paraId="1D89E201" w14:textId="698223D0" w:rsidR="00EF62D7" w:rsidRPr="00511E1B" w:rsidRDefault="001F0D03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23/09/2019</w:t>
            </w:r>
          </w:p>
        </w:tc>
      </w:tr>
      <w:tr w:rsidR="00EB6B6A" w:rsidRPr="00511E1B" w14:paraId="664E2AEE" w14:textId="77777777" w:rsidTr="00EB6B6A">
        <w:trPr>
          <w:trHeight w:val="122"/>
        </w:trPr>
        <w:tc>
          <w:tcPr>
            <w:tcW w:w="468" w:type="dxa"/>
          </w:tcPr>
          <w:p w14:paraId="0DE7C1E5" w14:textId="5FD1E7CB" w:rsidR="00EB6B6A" w:rsidRDefault="00EB6B6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</w:tcPr>
          <w:p w14:paraId="0F0633A8" w14:textId="072811FD" w:rsidR="00EB6B6A" w:rsidRDefault="00EB6B6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Daily updates </w:t>
            </w:r>
            <w:r w:rsidR="002F3384">
              <w:rPr>
                <w:rFonts w:ascii="Calibri" w:hAnsi="Calibri" w:cs="Arial"/>
                <w:sz w:val="20"/>
              </w:rPr>
              <w:t>for the entire week</w:t>
            </w:r>
          </w:p>
        </w:tc>
        <w:tc>
          <w:tcPr>
            <w:tcW w:w="2311" w:type="dxa"/>
          </w:tcPr>
          <w:p w14:paraId="7BF85B41" w14:textId="44CA878E" w:rsidR="00EB6B6A" w:rsidRDefault="00EB6B6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</w:tcPr>
          <w:p w14:paraId="01D1BD0C" w14:textId="578F6095" w:rsidR="00EB6B6A" w:rsidRDefault="00EB6B6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F1C2F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/09/2019</w:t>
            </w:r>
          </w:p>
        </w:tc>
      </w:tr>
    </w:tbl>
    <w:p w14:paraId="5BCE2A26" w14:textId="6DCB0BBC" w:rsidR="00EF62D7" w:rsidRPr="00511E1B" w:rsidRDefault="00EF62D7" w:rsidP="001F0D03">
      <w:pPr>
        <w:tabs>
          <w:tab w:val="left" w:pos="1128"/>
        </w:tabs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7397CD3A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F1C2F">
        <w:rPr>
          <w:rFonts w:ascii="Calibri" w:hAnsi="Calibri" w:cs="Arial"/>
          <w:sz w:val="22"/>
          <w:szCs w:val="22"/>
        </w:rPr>
        <w:t>10.05</w:t>
      </w:r>
      <w:r w:rsidRPr="00511E1B">
        <w:rPr>
          <w:rFonts w:ascii="Calibri" w:hAnsi="Calibri" w:cs="Arial"/>
          <w:sz w:val="22"/>
          <w:szCs w:val="22"/>
        </w:rPr>
        <w:t xml:space="preserve">pm. 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These minutes will be circulated and adopted if there are no amendments reported in the next </w:t>
      </w:r>
      <w:r w:rsidR="005F1C2F">
        <w:rPr>
          <w:rFonts w:ascii="Calibri" w:hAnsi="Calibri" w:cs="Arial"/>
          <w:sz w:val="22"/>
          <w:szCs w:val="22"/>
        </w:rPr>
        <w:t>4</w:t>
      </w:r>
      <w:r w:rsidRPr="00511E1B">
        <w:rPr>
          <w:rFonts w:ascii="Calibri" w:hAnsi="Calibri" w:cs="Arial"/>
          <w:sz w:val="22"/>
          <w:szCs w:val="22"/>
        </w:rPr>
        <w:t xml:space="preserve">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694180A2" w:rsidR="00EF62D7" w:rsidRPr="00511E1B" w:rsidRDefault="005F1C2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Hilya </w:t>
      </w:r>
      <w:proofErr w:type="spellStart"/>
      <w:r>
        <w:rPr>
          <w:rFonts w:ascii="Calibri" w:hAnsi="Calibri" w:cs="Arial"/>
          <w:sz w:val="22"/>
          <w:szCs w:val="22"/>
        </w:rPr>
        <w:t>Syazwani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Binte</w:t>
      </w:r>
      <w:proofErr w:type="spellEnd"/>
      <w:r>
        <w:rPr>
          <w:rFonts w:ascii="Calibri" w:hAnsi="Calibri" w:cs="Arial"/>
          <w:sz w:val="22"/>
          <w:szCs w:val="22"/>
        </w:rPr>
        <w:t xml:space="preserve"> Mohamed </w:t>
      </w:r>
      <w:proofErr w:type="spellStart"/>
      <w:r>
        <w:rPr>
          <w:rFonts w:ascii="Calibri" w:hAnsi="Calibri" w:cs="Arial"/>
          <w:sz w:val="22"/>
          <w:szCs w:val="22"/>
        </w:rPr>
        <w:t>Yusoff</w:t>
      </w:r>
      <w:proofErr w:type="spellEnd"/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21219"/>
    <w:rsid w:val="000D63B1"/>
    <w:rsid w:val="00135CB1"/>
    <w:rsid w:val="001F0D03"/>
    <w:rsid w:val="002F3384"/>
    <w:rsid w:val="005F1C2F"/>
    <w:rsid w:val="0071161C"/>
    <w:rsid w:val="007156AD"/>
    <w:rsid w:val="008568E6"/>
    <w:rsid w:val="0091764C"/>
    <w:rsid w:val="00D202FF"/>
    <w:rsid w:val="00D35D95"/>
    <w:rsid w:val="00E61C94"/>
    <w:rsid w:val="00EB6B6A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hilya.yusoff@outlook.com</cp:lastModifiedBy>
  <cp:revision>12</cp:revision>
  <dcterms:created xsi:type="dcterms:W3CDTF">2013-08-22T02:14:00Z</dcterms:created>
  <dcterms:modified xsi:type="dcterms:W3CDTF">2019-09-19T12:45:00Z</dcterms:modified>
</cp:coreProperties>
</file>