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5B3DD" w14:textId="0AE35E5D" w:rsidR="00B02D3B" w:rsidRPr="00CD1600" w:rsidRDefault="00B02D3B" w:rsidP="00842AF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14D231F" wp14:editId="6749465C">
            <wp:simplePos x="0" y="0"/>
            <wp:positionH relativeFrom="column">
              <wp:posOffset>3806550</wp:posOffset>
            </wp:positionH>
            <wp:positionV relativeFrom="paragraph">
              <wp:posOffset>-1117638</wp:posOffset>
            </wp:positionV>
            <wp:extent cx="3428347" cy="2156346"/>
            <wp:effectExtent l="0" t="0" r="1270" b="0"/>
            <wp:wrapNone/>
            <wp:docPr id="170047783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47" cy="2156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11D190F" wp14:editId="5456FB90">
            <wp:simplePos x="0" y="0"/>
            <wp:positionH relativeFrom="column">
              <wp:posOffset>-1066487</wp:posOffset>
            </wp:positionH>
            <wp:positionV relativeFrom="paragraph">
              <wp:posOffset>-845203</wp:posOffset>
            </wp:positionV>
            <wp:extent cx="2626727" cy="1351128"/>
            <wp:effectExtent l="0" t="0" r="2540" b="1905"/>
            <wp:wrapNone/>
            <wp:docPr id="165295106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63" cy="1352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1600">
        <w:rPr>
          <w:rFonts w:ascii="Arial" w:hAnsi="Arial" w:cs="Arial"/>
          <w:b/>
          <w:bCs/>
          <w:sz w:val="32"/>
          <w:szCs w:val="32"/>
        </w:rPr>
        <w:t>Universidad de Panamá</w:t>
      </w:r>
      <w:r w:rsidR="00842AF5">
        <w:rPr>
          <w:rFonts w:ascii="Arial" w:hAnsi="Arial" w:cs="Arial"/>
          <w:b/>
          <w:bCs/>
          <w:sz w:val="32"/>
          <w:szCs w:val="32"/>
        </w:rPr>
        <w:t xml:space="preserve">                                                       </w:t>
      </w:r>
      <w:r w:rsidRPr="00CD1600">
        <w:rPr>
          <w:rFonts w:ascii="Arial" w:hAnsi="Arial" w:cs="Arial"/>
          <w:b/>
          <w:bCs/>
          <w:sz w:val="32"/>
          <w:szCs w:val="32"/>
        </w:rPr>
        <w:t>Facultad d</w:t>
      </w:r>
      <w:r w:rsidR="00842AF5">
        <w:rPr>
          <w:rFonts w:ascii="Arial" w:hAnsi="Arial" w:cs="Arial"/>
          <w:b/>
          <w:bCs/>
          <w:sz w:val="32"/>
          <w:szCs w:val="32"/>
        </w:rPr>
        <w:t>e</w:t>
      </w:r>
      <w:r w:rsidRPr="00CD1600">
        <w:rPr>
          <w:rFonts w:ascii="Arial" w:hAnsi="Arial" w:cs="Arial"/>
          <w:b/>
          <w:bCs/>
          <w:sz w:val="32"/>
          <w:szCs w:val="32"/>
        </w:rPr>
        <w:t xml:space="preserve"> Informática, Electrónica y Comunicación                                                                 Carrera de Licenciatura En Desarrollo de Aplicaciones Tecnológicos</w:t>
      </w:r>
    </w:p>
    <w:p w14:paraId="0CD1E4AE" w14:textId="77777777" w:rsidR="00B02D3B" w:rsidRDefault="00B02D3B" w:rsidP="00B02D3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3E8DF3" w14:textId="77777777" w:rsidR="00B02D3B" w:rsidRDefault="00B02D3B" w:rsidP="00B02D3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Asignatura</w:t>
      </w:r>
    </w:p>
    <w:p w14:paraId="59D89096" w14:textId="40627ACB" w:rsidR="00B02D3B" w:rsidRDefault="004742CE" w:rsidP="00B02D3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Fundamentos de </w:t>
      </w:r>
      <w:r w:rsidR="00823140">
        <w:rPr>
          <w:rFonts w:ascii="Arial" w:hAnsi="Arial" w:cs="Arial"/>
          <w:sz w:val="28"/>
          <w:szCs w:val="28"/>
        </w:rPr>
        <w:t>Innovación Informático</w:t>
      </w:r>
    </w:p>
    <w:p w14:paraId="642FBC02" w14:textId="77777777" w:rsidR="00B02D3B" w:rsidRDefault="00B02D3B" w:rsidP="00B02D3B">
      <w:pPr>
        <w:jc w:val="center"/>
        <w:rPr>
          <w:rFonts w:ascii="Arial" w:hAnsi="Arial" w:cs="Arial"/>
          <w:sz w:val="28"/>
          <w:szCs w:val="28"/>
        </w:rPr>
      </w:pPr>
    </w:p>
    <w:p w14:paraId="164C79B0" w14:textId="00FEFB0A" w:rsidR="00B02D3B" w:rsidRPr="0034207B" w:rsidRDefault="00B02D3B" w:rsidP="00B02D3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4207B">
        <w:rPr>
          <w:rFonts w:ascii="Arial" w:hAnsi="Arial" w:cs="Arial"/>
          <w:b/>
          <w:bCs/>
          <w:sz w:val="28"/>
          <w:szCs w:val="28"/>
        </w:rPr>
        <w:t>Profesor</w:t>
      </w:r>
      <w:r w:rsidR="00131F89">
        <w:rPr>
          <w:rFonts w:ascii="Arial" w:hAnsi="Arial" w:cs="Arial"/>
          <w:b/>
          <w:bCs/>
          <w:sz w:val="28"/>
          <w:szCs w:val="28"/>
        </w:rPr>
        <w:t>a</w:t>
      </w:r>
    </w:p>
    <w:p w14:paraId="0EE50A11" w14:textId="638BB080" w:rsidR="00B02D3B" w:rsidRDefault="00131F89" w:rsidP="00B02D3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Yajaira Castillo </w:t>
      </w:r>
    </w:p>
    <w:p w14:paraId="03BFD957" w14:textId="77777777" w:rsidR="00B02D3B" w:rsidRDefault="00B02D3B" w:rsidP="00B02D3B">
      <w:pPr>
        <w:jc w:val="center"/>
        <w:rPr>
          <w:rFonts w:ascii="Arial" w:hAnsi="Arial" w:cs="Arial"/>
          <w:sz w:val="28"/>
          <w:szCs w:val="28"/>
        </w:rPr>
      </w:pPr>
    </w:p>
    <w:p w14:paraId="478C48E8" w14:textId="78295EAF" w:rsidR="007F39C9" w:rsidRDefault="007F39C9" w:rsidP="00B02D3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F39C9">
        <w:rPr>
          <w:rFonts w:ascii="Arial" w:hAnsi="Arial" w:cs="Arial"/>
          <w:b/>
          <w:bCs/>
          <w:sz w:val="28"/>
          <w:szCs w:val="28"/>
        </w:rPr>
        <w:t>Entregable 2: Plan de actuación tecnológic</w:t>
      </w:r>
      <w:r>
        <w:rPr>
          <w:rFonts w:ascii="Arial" w:hAnsi="Arial" w:cs="Arial"/>
          <w:b/>
          <w:bCs/>
          <w:sz w:val="28"/>
          <w:szCs w:val="28"/>
        </w:rPr>
        <w:t>a</w:t>
      </w:r>
    </w:p>
    <w:p w14:paraId="3F261A22" w14:textId="490E602C" w:rsidR="00B02D3B" w:rsidRDefault="00AF6ACC" w:rsidP="00B02D3B">
      <w:pPr>
        <w:jc w:val="center"/>
        <w:rPr>
          <w:rFonts w:ascii="Arial" w:hAnsi="Arial" w:cs="Arial"/>
          <w:sz w:val="28"/>
          <w:szCs w:val="28"/>
        </w:rPr>
      </w:pPr>
      <w:r w:rsidRPr="00AF6ACC">
        <w:rPr>
          <w:rFonts w:ascii="Arial" w:hAnsi="Arial" w:cs="Arial"/>
          <w:sz w:val="28"/>
          <w:szCs w:val="28"/>
        </w:rPr>
        <w:t>Plan del Proyecto LuminSmart</w:t>
      </w:r>
    </w:p>
    <w:p w14:paraId="33C55581" w14:textId="77777777" w:rsidR="00B02D3B" w:rsidRDefault="00B02D3B" w:rsidP="00B02D3B">
      <w:pPr>
        <w:jc w:val="center"/>
        <w:rPr>
          <w:rFonts w:ascii="Arial" w:hAnsi="Arial" w:cs="Arial"/>
          <w:sz w:val="28"/>
          <w:szCs w:val="28"/>
        </w:rPr>
      </w:pPr>
    </w:p>
    <w:p w14:paraId="346E16D2" w14:textId="77777777" w:rsidR="00B02D3B" w:rsidRPr="00CD1600" w:rsidRDefault="00B02D3B" w:rsidP="00B02D3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D1600">
        <w:rPr>
          <w:rFonts w:ascii="Arial" w:hAnsi="Arial" w:cs="Arial"/>
          <w:b/>
          <w:bCs/>
          <w:sz w:val="28"/>
          <w:szCs w:val="28"/>
        </w:rPr>
        <w:t>Estudiante</w:t>
      </w:r>
    </w:p>
    <w:p w14:paraId="7E6E51C6" w14:textId="77777777" w:rsidR="00B02D3B" w:rsidRDefault="00B02D3B" w:rsidP="00B02D3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Jimmy F. Ossa S.</w:t>
      </w:r>
    </w:p>
    <w:p w14:paraId="694410D0" w14:textId="77777777" w:rsidR="00B02D3B" w:rsidRDefault="00B02D3B" w:rsidP="00B02D3B">
      <w:pPr>
        <w:jc w:val="center"/>
        <w:rPr>
          <w:rFonts w:ascii="Arial" w:hAnsi="Arial" w:cs="Arial"/>
          <w:sz w:val="28"/>
          <w:szCs w:val="28"/>
        </w:rPr>
      </w:pPr>
    </w:p>
    <w:p w14:paraId="7345ED60" w14:textId="77777777" w:rsidR="00B02D3B" w:rsidRDefault="00B02D3B" w:rsidP="00B02D3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D1600">
        <w:rPr>
          <w:rFonts w:ascii="Arial" w:hAnsi="Arial" w:cs="Arial"/>
          <w:b/>
          <w:bCs/>
          <w:sz w:val="28"/>
          <w:szCs w:val="28"/>
        </w:rPr>
        <w:t>Cedula</w:t>
      </w:r>
    </w:p>
    <w:p w14:paraId="5CB078B4" w14:textId="77777777" w:rsidR="00B02D3B" w:rsidRDefault="00B02D3B" w:rsidP="00B02D3B">
      <w:pPr>
        <w:jc w:val="center"/>
        <w:rPr>
          <w:rFonts w:ascii="Arial" w:hAnsi="Arial" w:cs="Arial"/>
          <w:sz w:val="28"/>
          <w:szCs w:val="28"/>
        </w:rPr>
      </w:pPr>
      <w:r w:rsidRPr="00CD1600">
        <w:rPr>
          <w:rFonts w:ascii="Arial" w:hAnsi="Arial" w:cs="Arial"/>
          <w:sz w:val="28"/>
          <w:szCs w:val="28"/>
        </w:rPr>
        <w:t>3-754-1273</w:t>
      </w:r>
    </w:p>
    <w:p w14:paraId="791382E7" w14:textId="77777777" w:rsidR="00B02D3B" w:rsidRDefault="00B02D3B" w:rsidP="00B02D3B">
      <w:pPr>
        <w:jc w:val="center"/>
        <w:rPr>
          <w:rFonts w:ascii="Arial" w:hAnsi="Arial" w:cs="Arial"/>
          <w:sz w:val="28"/>
          <w:szCs w:val="28"/>
        </w:rPr>
      </w:pPr>
    </w:p>
    <w:p w14:paraId="7C91DF3C" w14:textId="77777777" w:rsidR="00B02D3B" w:rsidRDefault="00B02D3B" w:rsidP="00B02D3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D1600">
        <w:rPr>
          <w:rFonts w:ascii="Arial" w:hAnsi="Arial" w:cs="Arial"/>
          <w:b/>
          <w:bCs/>
          <w:sz w:val="28"/>
          <w:szCs w:val="28"/>
        </w:rPr>
        <w:t>Fecha de Entrega</w:t>
      </w:r>
    </w:p>
    <w:p w14:paraId="032E02CD" w14:textId="3DDBA10A" w:rsidR="00B02D3B" w:rsidRPr="00CD1600" w:rsidRDefault="00AC7980" w:rsidP="00B02D3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</w:t>
      </w:r>
      <w:r w:rsidR="00B02D3B" w:rsidRPr="00CD1600">
        <w:rPr>
          <w:rFonts w:ascii="Arial" w:hAnsi="Arial" w:cs="Arial"/>
          <w:sz w:val="28"/>
          <w:szCs w:val="28"/>
        </w:rPr>
        <w:t xml:space="preserve"> de junio del 2025</w:t>
      </w:r>
    </w:p>
    <w:p w14:paraId="5F5B469D" w14:textId="172E2BA5" w:rsidR="00C414C1" w:rsidRDefault="00C414C1">
      <w:pPr>
        <w:rPr>
          <w:rFonts w:ascii="Arial" w:hAnsi="Arial" w:cs="Arial"/>
          <w:b/>
          <w:bCs/>
          <w:sz w:val="32"/>
          <w:szCs w:val="32"/>
        </w:rPr>
      </w:pPr>
    </w:p>
    <w:p w14:paraId="13320025" w14:textId="77777777" w:rsidR="00B02D3B" w:rsidRDefault="00B02D3B" w:rsidP="00A1506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ECF086" w14:textId="77777777" w:rsidR="00B02D3B" w:rsidRDefault="00B02D3B" w:rsidP="00A1506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28D0C6E" w14:textId="77777777" w:rsidR="00B02D3B" w:rsidRDefault="00B02D3B" w:rsidP="00A1506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7400081" w14:textId="30D41096" w:rsidR="00A15061" w:rsidRPr="009D76CD" w:rsidRDefault="00A15061" w:rsidP="00A15061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201150240"/>
      <w:r w:rsidRPr="009D76CD">
        <w:rPr>
          <w:rFonts w:ascii="Arial" w:hAnsi="Arial" w:cs="Arial"/>
          <w:b/>
          <w:bCs/>
          <w:sz w:val="32"/>
          <w:szCs w:val="32"/>
        </w:rPr>
        <w:lastRenderedPageBreak/>
        <w:t>Plan del Proyecto LuminSmart</w:t>
      </w:r>
    </w:p>
    <w:bookmarkEnd w:id="0"/>
    <w:p w14:paraId="3D6002CB" w14:textId="77777777" w:rsidR="00A15061" w:rsidRPr="009A46CC" w:rsidRDefault="00A15061" w:rsidP="00A15061">
      <w:pPr>
        <w:rPr>
          <w:rFonts w:ascii="Arial" w:hAnsi="Arial" w:cs="Arial"/>
          <w:b/>
          <w:bCs/>
          <w:sz w:val="24"/>
          <w:szCs w:val="24"/>
        </w:rPr>
      </w:pPr>
      <w:r w:rsidRPr="009A46CC">
        <w:rPr>
          <w:rFonts w:ascii="Arial" w:hAnsi="Arial" w:cs="Arial"/>
          <w:b/>
          <w:bCs/>
          <w:sz w:val="24"/>
          <w:szCs w:val="24"/>
        </w:rPr>
        <w:t>Nombre del Proyecto</w:t>
      </w:r>
    </w:p>
    <w:p w14:paraId="27580CD9" w14:textId="77777777" w:rsidR="00A15061" w:rsidRPr="009A46CC" w:rsidRDefault="00A15061" w:rsidP="00A15061">
      <w:pPr>
        <w:rPr>
          <w:rFonts w:ascii="Arial" w:hAnsi="Arial" w:cs="Arial"/>
          <w:sz w:val="24"/>
          <w:szCs w:val="24"/>
        </w:rPr>
      </w:pPr>
      <w:r w:rsidRPr="009A46CC">
        <w:rPr>
          <w:rFonts w:ascii="Arial" w:hAnsi="Arial" w:cs="Arial"/>
          <w:sz w:val="24"/>
          <w:szCs w:val="24"/>
        </w:rPr>
        <w:t>LuminSmart - Sistema de Iluminación Inteligente para Comunidades Panameñas</w:t>
      </w:r>
    </w:p>
    <w:p w14:paraId="77F1B845" w14:textId="77777777" w:rsidR="00A15061" w:rsidRPr="009A46CC" w:rsidRDefault="00A15061" w:rsidP="00A15061">
      <w:pPr>
        <w:rPr>
          <w:rFonts w:ascii="Arial" w:hAnsi="Arial" w:cs="Arial"/>
          <w:b/>
          <w:bCs/>
          <w:sz w:val="24"/>
          <w:szCs w:val="24"/>
        </w:rPr>
      </w:pPr>
      <w:r w:rsidRPr="009A46CC">
        <w:rPr>
          <w:rFonts w:ascii="Arial" w:hAnsi="Arial" w:cs="Arial"/>
          <w:b/>
          <w:bCs/>
          <w:sz w:val="24"/>
          <w:szCs w:val="24"/>
        </w:rPr>
        <w:t>Justificación Técnica y Social</w:t>
      </w:r>
    </w:p>
    <w:p w14:paraId="0F372E4C" w14:textId="77777777" w:rsidR="00A15061" w:rsidRPr="009A46CC" w:rsidRDefault="00A15061" w:rsidP="00A15061">
      <w:pPr>
        <w:rPr>
          <w:rFonts w:ascii="Arial" w:hAnsi="Arial" w:cs="Arial"/>
          <w:sz w:val="24"/>
          <w:szCs w:val="24"/>
        </w:rPr>
      </w:pPr>
      <w:r w:rsidRPr="009A46CC">
        <w:rPr>
          <w:rFonts w:ascii="Arial" w:hAnsi="Arial" w:cs="Arial"/>
          <w:b/>
          <w:bCs/>
          <w:sz w:val="24"/>
          <w:szCs w:val="24"/>
        </w:rPr>
        <w:t>Justificación Técnica</w:t>
      </w:r>
      <w:r w:rsidRPr="009A46CC">
        <w:rPr>
          <w:rFonts w:ascii="Arial" w:hAnsi="Arial" w:cs="Arial"/>
          <w:sz w:val="24"/>
          <w:szCs w:val="24"/>
        </w:rPr>
        <w:t>:</w:t>
      </w:r>
      <w:r w:rsidRPr="009A46CC">
        <w:rPr>
          <w:rFonts w:ascii="Arial" w:hAnsi="Arial" w:cs="Arial"/>
          <w:sz w:val="24"/>
          <w:szCs w:val="24"/>
        </w:rPr>
        <w:br/>
        <w:t>La falta de iluminación pública adecuada en comunidades urbanas y semiurbanas de Panamá, como Colón, San Miguelito y Chilibre, contribuye a la inseguridad ciudadana. LuminSmart propone un sistema de alumbrado público inteligente basado en farolas solares con sensores de movimiento, interconectadas mediante una red inalámbrica y gestionadas a través de una aplicación comunitaria. Este sistema utiliza energía renovable, reduciendo la dependencia de redes eléctricas inestables y los costos de mantenimiento. La tecnología es escalable, adaptable al contexto panameño y permite monitoreo en tiempo real, con una interfaz accesible que incluye comandos de voz y lectura en voz alta, facilitando su uso para todos los residentes.</w:t>
      </w:r>
    </w:p>
    <w:p w14:paraId="52F7DD92" w14:textId="77777777" w:rsidR="00A15061" w:rsidRPr="009A46CC" w:rsidRDefault="00A15061" w:rsidP="00A15061">
      <w:pPr>
        <w:rPr>
          <w:rFonts w:ascii="Arial" w:hAnsi="Arial" w:cs="Arial"/>
          <w:sz w:val="24"/>
          <w:szCs w:val="24"/>
        </w:rPr>
      </w:pPr>
      <w:r w:rsidRPr="009A46CC">
        <w:rPr>
          <w:rFonts w:ascii="Arial" w:hAnsi="Arial" w:cs="Arial"/>
          <w:b/>
          <w:bCs/>
          <w:sz w:val="24"/>
          <w:szCs w:val="24"/>
        </w:rPr>
        <w:t>Justificación Social</w:t>
      </w:r>
      <w:r w:rsidRPr="009A46CC">
        <w:rPr>
          <w:rFonts w:ascii="Arial" w:hAnsi="Arial" w:cs="Arial"/>
          <w:sz w:val="24"/>
          <w:szCs w:val="24"/>
        </w:rPr>
        <w:t>:</w:t>
      </w:r>
      <w:r w:rsidRPr="009A46CC">
        <w:rPr>
          <w:rFonts w:ascii="Arial" w:hAnsi="Arial" w:cs="Arial"/>
          <w:sz w:val="24"/>
          <w:szCs w:val="24"/>
        </w:rPr>
        <w:br/>
        <w:t xml:space="preserve">La deficiente iluminación pública incrementa el riesgo de robos y agresiones, afectando especialmente a mujeres, adultos mayores, estudiantes y trabajadores nocturnos. Casos como los reportados en </w:t>
      </w:r>
      <w:proofErr w:type="gramStart"/>
      <w:r w:rsidRPr="009A46CC">
        <w:rPr>
          <w:rFonts w:ascii="Arial" w:hAnsi="Arial" w:cs="Arial"/>
          <w:sz w:val="24"/>
          <w:szCs w:val="24"/>
        </w:rPr>
        <w:t>Arraiján</w:t>
      </w:r>
      <w:proofErr w:type="gramEnd"/>
      <w:r w:rsidRPr="009A46CC">
        <w:rPr>
          <w:rFonts w:ascii="Arial" w:hAnsi="Arial" w:cs="Arial"/>
          <w:sz w:val="24"/>
          <w:szCs w:val="24"/>
        </w:rPr>
        <w:t xml:space="preserve"> (sector 11 de La Paz) y en la Universidad de Panamá destacan el temor de los residentes a transitar por áreas oscuras. LuminSmart no solo mejora la seguridad al iluminar calles y espacios públicos, sino que también fortalece la participación comunitaria mediante una aplicación que permite reportar fallos y enviar alertas. Este enfoque fomenta la cooperación vecinal y mejora el bienestar emocional, la convivencia y la percepción de seguridad en las comunidades.</w:t>
      </w:r>
    </w:p>
    <w:p w14:paraId="09FBFA37" w14:textId="77777777" w:rsidR="00A15061" w:rsidRPr="009A46CC" w:rsidRDefault="00A15061" w:rsidP="00A15061">
      <w:pPr>
        <w:rPr>
          <w:rFonts w:ascii="Arial" w:hAnsi="Arial" w:cs="Arial"/>
          <w:b/>
          <w:bCs/>
          <w:sz w:val="24"/>
          <w:szCs w:val="24"/>
        </w:rPr>
      </w:pPr>
      <w:r w:rsidRPr="009A46CC">
        <w:rPr>
          <w:rFonts w:ascii="Arial" w:hAnsi="Arial" w:cs="Arial"/>
          <w:b/>
          <w:bCs/>
          <w:sz w:val="24"/>
          <w:szCs w:val="24"/>
        </w:rPr>
        <w:t>Fases del Plan</w:t>
      </w:r>
    </w:p>
    <w:p w14:paraId="22BAD118" w14:textId="77777777" w:rsidR="00A15061" w:rsidRPr="009A46CC" w:rsidRDefault="00A15061" w:rsidP="00A1506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46CC">
        <w:rPr>
          <w:rFonts w:ascii="Arial" w:hAnsi="Arial" w:cs="Arial"/>
          <w:b/>
          <w:bCs/>
          <w:sz w:val="24"/>
          <w:szCs w:val="24"/>
        </w:rPr>
        <w:t>Fase de Empatía (Design Thinking)</w:t>
      </w:r>
      <w:r w:rsidRPr="009A46CC">
        <w:rPr>
          <w:rFonts w:ascii="Arial" w:hAnsi="Arial" w:cs="Arial"/>
          <w:sz w:val="24"/>
          <w:szCs w:val="24"/>
        </w:rPr>
        <w:t xml:space="preserve">: </w:t>
      </w:r>
    </w:p>
    <w:p w14:paraId="73F459A3" w14:textId="77777777" w:rsidR="00A15061" w:rsidRPr="00BF6677" w:rsidRDefault="00A15061" w:rsidP="00BF667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 xml:space="preserve">Identificar necesidades específicas de las comunidades objetivo (Colón, El Chorrillo, Chilibre, etc.) mediante observación directa, entrevistas con residentes y análisis de reportes noticiosos. </w:t>
      </w:r>
    </w:p>
    <w:p w14:paraId="001FACD8" w14:textId="77777777" w:rsidR="00A15061" w:rsidRPr="00BF6677" w:rsidRDefault="00A15061" w:rsidP="00BF667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 xml:space="preserve">Duración: 1 mes. </w:t>
      </w:r>
    </w:p>
    <w:p w14:paraId="5A3679DD" w14:textId="77777777" w:rsidR="00A15061" w:rsidRPr="00BF6677" w:rsidRDefault="00A15061" w:rsidP="00BF667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>Entregable: Informe de necesidades y problemas de las comunidades.</w:t>
      </w:r>
    </w:p>
    <w:p w14:paraId="76EDF13E" w14:textId="77777777" w:rsidR="00A15061" w:rsidRPr="009A46CC" w:rsidRDefault="00A15061" w:rsidP="00A1506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46CC">
        <w:rPr>
          <w:rFonts w:ascii="Arial" w:hAnsi="Arial" w:cs="Arial"/>
          <w:b/>
          <w:bCs/>
          <w:sz w:val="24"/>
          <w:szCs w:val="24"/>
        </w:rPr>
        <w:t>Diseño Técnico</w:t>
      </w:r>
      <w:r w:rsidRPr="009A46CC">
        <w:rPr>
          <w:rFonts w:ascii="Arial" w:hAnsi="Arial" w:cs="Arial"/>
          <w:sz w:val="24"/>
          <w:szCs w:val="24"/>
        </w:rPr>
        <w:t xml:space="preserve">: </w:t>
      </w:r>
    </w:p>
    <w:p w14:paraId="214CDD93" w14:textId="77777777" w:rsidR="00A15061" w:rsidRPr="00BF6677" w:rsidRDefault="00A15061" w:rsidP="00BF667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 xml:space="preserve">Desarrollar especificaciones para farolas solares, sensores de movimiento y red inalámbrica. </w:t>
      </w:r>
    </w:p>
    <w:p w14:paraId="1CDD023B" w14:textId="77777777" w:rsidR="00A15061" w:rsidRPr="00BF6677" w:rsidRDefault="00A15061" w:rsidP="00BF667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lastRenderedPageBreak/>
        <w:t xml:space="preserve">Diseñar la aplicación LuminSmart con funciones de reporte, alertas y accesibilidad (voz y sin registro). </w:t>
      </w:r>
    </w:p>
    <w:p w14:paraId="65AB6341" w14:textId="77777777" w:rsidR="00A15061" w:rsidRPr="00BF6677" w:rsidRDefault="00A15061" w:rsidP="00BF667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 xml:space="preserve">Duración: 2 meses. </w:t>
      </w:r>
    </w:p>
    <w:p w14:paraId="7B0B9BF0" w14:textId="77777777" w:rsidR="00A15061" w:rsidRPr="00BF6677" w:rsidRDefault="00A15061" w:rsidP="00BF667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>Entregable: Prototipo técnico y mockups de la aplicación.</w:t>
      </w:r>
    </w:p>
    <w:p w14:paraId="076A328A" w14:textId="77777777" w:rsidR="00A15061" w:rsidRPr="009A46CC" w:rsidRDefault="00A15061" w:rsidP="00A1506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46CC">
        <w:rPr>
          <w:rFonts w:ascii="Arial" w:hAnsi="Arial" w:cs="Arial"/>
          <w:b/>
          <w:bCs/>
          <w:sz w:val="24"/>
          <w:szCs w:val="24"/>
        </w:rPr>
        <w:t>Simulación y Validación</w:t>
      </w:r>
      <w:r w:rsidRPr="009A46CC">
        <w:rPr>
          <w:rFonts w:ascii="Arial" w:hAnsi="Arial" w:cs="Arial"/>
          <w:sz w:val="24"/>
          <w:szCs w:val="24"/>
        </w:rPr>
        <w:t xml:space="preserve">: </w:t>
      </w:r>
    </w:p>
    <w:p w14:paraId="10217E6D" w14:textId="77777777" w:rsidR="00A15061" w:rsidRPr="00BF6677" w:rsidRDefault="00A15061" w:rsidP="00BF667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 xml:space="preserve">Realizar simulaciones de consumo energético y funcionalidad de las farolas. </w:t>
      </w:r>
    </w:p>
    <w:p w14:paraId="6FFBC81A" w14:textId="77777777" w:rsidR="00A15061" w:rsidRPr="00BF6677" w:rsidRDefault="00A15061" w:rsidP="00BF667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 xml:space="preserve">Validar el diseño con retroalimentación de comunidades piloto. </w:t>
      </w:r>
    </w:p>
    <w:p w14:paraId="2938899A" w14:textId="77777777" w:rsidR="00A15061" w:rsidRPr="00BF6677" w:rsidRDefault="00A15061" w:rsidP="00BF667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 xml:space="preserve">Duración: 1.5 meses. </w:t>
      </w:r>
    </w:p>
    <w:p w14:paraId="7903B208" w14:textId="77777777" w:rsidR="00A15061" w:rsidRPr="00BF6677" w:rsidRDefault="00A15061" w:rsidP="00BF667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>Entregable: Informe de simulación y ajustes al diseño.</w:t>
      </w:r>
    </w:p>
    <w:p w14:paraId="1DD1DBFD" w14:textId="77777777" w:rsidR="00A15061" w:rsidRPr="009A46CC" w:rsidRDefault="00A15061" w:rsidP="00A1506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46CC">
        <w:rPr>
          <w:rFonts w:ascii="Arial" w:hAnsi="Arial" w:cs="Arial"/>
          <w:b/>
          <w:bCs/>
          <w:sz w:val="24"/>
          <w:szCs w:val="24"/>
        </w:rPr>
        <w:t>Implementación Piloto</w:t>
      </w:r>
      <w:r w:rsidRPr="009A46CC">
        <w:rPr>
          <w:rFonts w:ascii="Arial" w:hAnsi="Arial" w:cs="Arial"/>
          <w:sz w:val="24"/>
          <w:szCs w:val="24"/>
        </w:rPr>
        <w:t xml:space="preserve">: </w:t>
      </w:r>
    </w:p>
    <w:p w14:paraId="16F12EC9" w14:textId="77777777" w:rsidR="00A15061" w:rsidRPr="00BF6677" w:rsidRDefault="00A15061" w:rsidP="00BF667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 xml:space="preserve">Instalar farolas y desplegar la aplicación en una comunidad seleccionada (por ejemplo, Chilibre). </w:t>
      </w:r>
    </w:p>
    <w:p w14:paraId="3D9C9F80" w14:textId="77777777" w:rsidR="00A15061" w:rsidRPr="00BF6677" w:rsidRDefault="00A15061" w:rsidP="00BF667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 xml:space="preserve">Capacitar a voluntarios comunitarios para soporte digital. </w:t>
      </w:r>
    </w:p>
    <w:p w14:paraId="3C9FBA1B" w14:textId="77777777" w:rsidR="00A15061" w:rsidRPr="00BF6677" w:rsidRDefault="00A15061" w:rsidP="00BF667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 xml:space="preserve">Duración: 3 meses. </w:t>
      </w:r>
    </w:p>
    <w:p w14:paraId="56B37805" w14:textId="77777777" w:rsidR="00A15061" w:rsidRPr="00BF6677" w:rsidRDefault="00A15061" w:rsidP="00BF667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>Entregable: Sistema operativo en fase piloto y retroalimentación inicial.</w:t>
      </w:r>
    </w:p>
    <w:p w14:paraId="3E104C55" w14:textId="77777777" w:rsidR="00A15061" w:rsidRPr="009A46CC" w:rsidRDefault="00A15061" w:rsidP="00A1506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46CC">
        <w:rPr>
          <w:rFonts w:ascii="Arial" w:hAnsi="Arial" w:cs="Arial"/>
          <w:b/>
          <w:bCs/>
          <w:sz w:val="24"/>
          <w:szCs w:val="24"/>
        </w:rPr>
        <w:t>Evaluación y Escalabilidad</w:t>
      </w:r>
      <w:r w:rsidRPr="009A46CC">
        <w:rPr>
          <w:rFonts w:ascii="Arial" w:hAnsi="Arial" w:cs="Arial"/>
          <w:sz w:val="24"/>
          <w:szCs w:val="24"/>
        </w:rPr>
        <w:t xml:space="preserve">: </w:t>
      </w:r>
    </w:p>
    <w:p w14:paraId="124D1DAB" w14:textId="77777777" w:rsidR="00A15061" w:rsidRPr="00BF6677" w:rsidRDefault="00A15061" w:rsidP="00BF667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 xml:space="preserve">Evaluar impacto en seguridad (reducción de delitos) y adopción de la aplicación. </w:t>
      </w:r>
    </w:p>
    <w:p w14:paraId="3377D2DB" w14:textId="77777777" w:rsidR="00A15061" w:rsidRPr="00BF6677" w:rsidRDefault="00A15061" w:rsidP="00BF667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 xml:space="preserve">Planificar expansión a otras comunidades con apoyo de gobiernos locales o ONGs. </w:t>
      </w:r>
    </w:p>
    <w:p w14:paraId="16E0FC12" w14:textId="77777777" w:rsidR="00A15061" w:rsidRPr="00BF6677" w:rsidRDefault="00A15061" w:rsidP="00BF667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 xml:space="preserve">Duración: 2 meses. </w:t>
      </w:r>
    </w:p>
    <w:p w14:paraId="5032F037" w14:textId="77777777" w:rsidR="00A15061" w:rsidRPr="00BF6677" w:rsidRDefault="00A15061" w:rsidP="00BF667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>Entregable: Informe de evaluación y plan de escalabilidad.</w:t>
      </w:r>
    </w:p>
    <w:p w14:paraId="4CBC46C8" w14:textId="77777777" w:rsidR="008B5BF8" w:rsidRDefault="00A15061" w:rsidP="006307A5">
      <w:pPr>
        <w:rPr>
          <w:rFonts w:ascii="Arial" w:hAnsi="Arial" w:cs="Arial"/>
          <w:b/>
          <w:bCs/>
          <w:sz w:val="24"/>
          <w:szCs w:val="24"/>
        </w:rPr>
      </w:pPr>
      <w:r w:rsidRPr="009A46CC">
        <w:rPr>
          <w:rFonts w:ascii="Arial" w:hAnsi="Arial" w:cs="Arial"/>
          <w:b/>
          <w:bCs/>
          <w:sz w:val="24"/>
          <w:szCs w:val="24"/>
        </w:rPr>
        <w:t>Recursos Necesarios</w:t>
      </w:r>
    </w:p>
    <w:p w14:paraId="38E398A4" w14:textId="7161B727" w:rsidR="00A15061" w:rsidRPr="008B5BF8" w:rsidRDefault="00A15061" w:rsidP="008B5BF8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8B5BF8">
        <w:rPr>
          <w:rFonts w:ascii="Arial" w:hAnsi="Arial" w:cs="Arial"/>
          <w:b/>
          <w:bCs/>
          <w:sz w:val="24"/>
          <w:szCs w:val="24"/>
        </w:rPr>
        <w:t>Recursos Humanos</w:t>
      </w:r>
      <w:r w:rsidRPr="008B5BF8">
        <w:rPr>
          <w:rFonts w:ascii="Arial" w:hAnsi="Arial" w:cs="Arial"/>
          <w:sz w:val="24"/>
          <w:szCs w:val="24"/>
        </w:rPr>
        <w:t xml:space="preserve">: </w:t>
      </w:r>
    </w:p>
    <w:p w14:paraId="0E6390D1" w14:textId="77777777" w:rsidR="00A15061" w:rsidRPr="00BF6677" w:rsidRDefault="00A15061" w:rsidP="000371D0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 xml:space="preserve">Ingenieros en electrónica y software para diseño de farolas y aplicación. </w:t>
      </w:r>
    </w:p>
    <w:p w14:paraId="1CB74F1C" w14:textId="77777777" w:rsidR="00A15061" w:rsidRPr="00BF6677" w:rsidRDefault="00A15061" w:rsidP="000371D0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 xml:space="preserve">Líderes comunitarios y voluntarios para capacitación y soporte. </w:t>
      </w:r>
    </w:p>
    <w:p w14:paraId="3F62ACF4" w14:textId="77777777" w:rsidR="00A15061" w:rsidRPr="00BF6677" w:rsidRDefault="00A15061" w:rsidP="000371D0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BF6677">
        <w:rPr>
          <w:rFonts w:ascii="Arial" w:hAnsi="Arial" w:cs="Arial"/>
          <w:sz w:val="24"/>
          <w:szCs w:val="24"/>
        </w:rPr>
        <w:t>Especialistas en Design Thinking para análisis de necesidades.</w:t>
      </w:r>
    </w:p>
    <w:p w14:paraId="4791E6EE" w14:textId="65752B5E" w:rsidR="00A15061" w:rsidRPr="008B5BF8" w:rsidRDefault="00A15061" w:rsidP="008B5BF8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B5BF8">
        <w:rPr>
          <w:rFonts w:ascii="Arial" w:hAnsi="Arial" w:cs="Arial"/>
          <w:b/>
          <w:bCs/>
          <w:sz w:val="24"/>
          <w:szCs w:val="24"/>
        </w:rPr>
        <w:t>Recursos Materiales</w:t>
      </w:r>
      <w:r w:rsidRPr="008B5BF8">
        <w:rPr>
          <w:rFonts w:ascii="Arial" w:hAnsi="Arial" w:cs="Arial"/>
          <w:sz w:val="24"/>
          <w:szCs w:val="24"/>
        </w:rPr>
        <w:t xml:space="preserve">: </w:t>
      </w:r>
    </w:p>
    <w:p w14:paraId="43550D94" w14:textId="77777777" w:rsidR="00A15061" w:rsidRPr="000371D0" w:rsidRDefault="00A15061" w:rsidP="000371D0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0371D0">
        <w:rPr>
          <w:rFonts w:ascii="Arial" w:hAnsi="Arial" w:cs="Arial"/>
          <w:sz w:val="24"/>
          <w:szCs w:val="24"/>
        </w:rPr>
        <w:t xml:space="preserve">Paneles solares, sensores de movimiento y hardware de red inalámbrica. </w:t>
      </w:r>
    </w:p>
    <w:p w14:paraId="30F6CDCB" w14:textId="77777777" w:rsidR="00A15061" w:rsidRPr="000371D0" w:rsidRDefault="00A15061" w:rsidP="000371D0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0371D0">
        <w:rPr>
          <w:rFonts w:ascii="Arial" w:hAnsi="Arial" w:cs="Arial"/>
          <w:sz w:val="24"/>
          <w:szCs w:val="24"/>
        </w:rPr>
        <w:t xml:space="preserve">Servidores o servicios en la nube para la aplicación. </w:t>
      </w:r>
    </w:p>
    <w:p w14:paraId="0741B539" w14:textId="77777777" w:rsidR="00A15061" w:rsidRPr="000371D0" w:rsidRDefault="00A15061" w:rsidP="000371D0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0371D0">
        <w:rPr>
          <w:rFonts w:ascii="Arial" w:hAnsi="Arial" w:cs="Arial"/>
          <w:sz w:val="24"/>
          <w:szCs w:val="24"/>
        </w:rPr>
        <w:t>Equipos para desarrollo (computadoras, software de diseño).</w:t>
      </w:r>
    </w:p>
    <w:p w14:paraId="7ED20254" w14:textId="77777777" w:rsidR="00A15061" w:rsidRPr="008B5BF8" w:rsidRDefault="00A15061" w:rsidP="008B5BF8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B5BF8">
        <w:rPr>
          <w:rFonts w:ascii="Arial" w:hAnsi="Arial" w:cs="Arial"/>
          <w:b/>
          <w:bCs/>
          <w:sz w:val="24"/>
          <w:szCs w:val="24"/>
        </w:rPr>
        <w:t>Recursos Financieros</w:t>
      </w:r>
      <w:r w:rsidRPr="008B5BF8">
        <w:rPr>
          <w:rFonts w:ascii="Arial" w:hAnsi="Arial" w:cs="Arial"/>
          <w:sz w:val="24"/>
          <w:szCs w:val="24"/>
        </w:rPr>
        <w:t xml:space="preserve">: </w:t>
      </w:r>
    </w:p>
    <w:p w14:paraId="59B03A50" w14:textId="77777777" w:rsidR="00A15061" w:rsidRPr="000371D0" w:rsidRDefault="00A15061" w:rsidP="000371D0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0371D0">
        <w:rPr>
          <w:rFonts w:ascii="Arial" w:hAnsi="Arial" w:cs="Arial"/>
          <w:sz w:val="24"/>
          <w:szCs w:val="24"/>
        </w:rPr>
        <w:t xml:space="preserve">Fondos para prototipos y materiales (estimado: $10,000-$15,000 para fase piloto). </w:t>
      </w:r>
    </w:p>
    <w:p w14:paraId="58B9FB2F" w14:textId="77777777" w:rsidR="00A15061" w:rsidRPr="000371D0" w:rsidRDefault="00A15061" w:rsidP="000371D0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0371D0">
        <w:rPr>
          <w:rFonts w:ascii="Arial" w:hAnsi="Arial" w:cs="Arial"/>
          <w:sz w:val="24"/>
          <w:szCs w:val="24"/>
        </w:rPr>
        <w:lastRenderedPageBreak/>
        <w:t>Subsidios de gobiernos locales, ONGs o patrocinios corporativos.</w:t>
      </w:r>
    </w:p>
    <w:p w14:paraId="71E61808" w14:textId="77777777" w:rsidR="00A15061" w:rsidRPr="008B5BF8" w:rsidRDefault="00A15061" w:rsidP="008B5BF8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B5BF8">
        <w:rPr>
          <w:rFonts w:ascii="Arial" w:hAnsi="Arial" w:cs="Arial"/>
          <w:b/>
          <w:bCs/>
          <w:sz w:val="24"/>
          <w:szCs w:val="24"/>
        </w:rPr>
        <w:t>Recursos Tecnológicos</w:t>
      </w:r>
      <w:r w:rsidRPr="008B5BF8">
        <w:rPr>
          <w:rFonts w:ascii="Arial" w:hAnsi="Arial" w:cs="Arial"/>
          <w:sz w:val="24"/>
          <w:szCs w:val="24"/>
        </w:rPr>
        <w:t xml:space="preserve">: </w:t>
      </w:r>
    </w:p>
    <w:p w14:paraId="2334E292" w14:textId="77777777" w:rsidR="00A15061" w:rsidRPr="000371D0" w:rsidRDefault="00A15061" w:rsidP="000371D0">
      <w:pPr>
        <w:pStyle w:val="Prrafodelista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0371D0">
        <w:rPr>
          <w:rFonts w:ascii="Arial" w:hAnsi="Arial" w:cs="Arial"/>
          <w:sz w:val="24"/>
          <w:szCs w:val="24"/>
        </w:rPr>
        <w:t xml:space="preserve">Software para desarrollo de aplicaciones (por ejemplo, React Native para la app). </w:t>
      </w:r>
    </w:p>
    <w:p w14:paraId="3EE4B1AA" w14:textId="77777777" w:rsidR="00A15061" w:rsidRPr="000371D0" w:rsidRDefault="00A15061" w:rsidP="000371D0">
      <w:pPr>
        <w:pStyle w:val="Prrafodelista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0371D0">
        <w:rPr>
          <w:rFonts w:ascii="Arial" w:hAnsi="Arial" w:cs="Arial"/>
          <w:sz w:val="24"/>
          <w:szCs w:val="24"/>
        </w:rPr>
        <w:t xml:space="preserve">Herramientas de simulación energética (MATLAB o similares). </w:t>
      </w:r>
    </w:p>
    <w:p w14:paraId="66808A31" w14:textId="77777777" w:rsidR="00A15061" w:rsidRPr="000371D0" w:rsidRDefault="00A15061" w:rsidP="000371D0">
      <w:pPr>
        <w:pStyle w:val="Prrafodelista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0371D0">
        <w:rPr>
          <w:rFonts w:ascii="Arial" w:hAnsi="Arial" w:cs="Arial"/>
          <w:sz w:val="24"/>
          <w:szCs w:val="24"/>
        </w:rPr>
        <w:t>Plataforma de gestión de proyectos (GitHub).</w:t>
      </w:r>
    </w:p>
    <w:p w14:paraId="6C4265EC" w14:textId="77777777" w:rsidR="00A15061" w:rsidRDefault="00A15061" w:rsidP="00A15061">
      <w:pPr>
        <w:rPr>
          <w:rFonts w:ascii="Arial" w:hAnsi="Arial" w:cs="Arial"/>
          <w:b/>
          <w:bCs/>
          <w:sz w:val="24"/>
          <w:szCs w:val="24"/>
        </w:rPr>
      </w:pPr>
      <w:r w:rsidRPr="009A46CC">
        <w:rPr>
          <w:rFonts w:ascii="Arial" w:hAnsi="Arial" w:cs="Arial"/>
          <w:b/>
          <w:bCs/>
          <w:sz w:val="24"/>
          <w:szCs w:val="24"/>
        </w:rPr>
        <w:t>Cronograma General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65"/>
        <w:gridCol w:w="1257"/>
        <w:gridCol w:w="2004"/>
        <w:gridCol w:w="3200"/>
      </w:tblGrid>
      <w:tr w:rsidR="009E1D7F" w14:paraId="4CEE0A0F" w14:textId="77777777" w:rsidTr="00AB2A60">
        <w:tc>
          <w:tcPr>
            <w:tcW w:w="2547" w:type="dxa"/>
          </w:tcPr>
          <w:p w14:paraId="36CFD139" w14:textId="4DAE6F2C" w:rsidR="009E1D7F" w:rsidRPr="00585F8F" w:rsidRDefault="009E1D7F" w:rsidP="001D363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5F8F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218" w:type="dxa"/>
          </w:tcPr>
          <w:p w14:paraId="5D9A3645" w14:textId="0AD0220D" w:rsidR="009E1D7F" w:rsidRPr="00585F8F" w:rsidRDefault="009A0B8F" w:rsidP="001D363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5F8F">
              <w:rPr>
                <w:rFonts w:ascii="Arial" w:hAnsi="Arial" w:cs="Arial"/>
                <w:b/>
                <w:bCs/>
                <w:sz w:val="24"/>
                <w:szCs w:val="24"/>
              </w:rPr>
              <w:t>Duración</w:t>
            </w:r>
          </w:p>
        </w:tc>
        <w:tc>
          <w:tcPr>
            <w:tcW w:w="1723" w:type="dxa"/>
          </w:tcPr>
          <w:p w14:paraId="0020E89C" w14:textId="7965D82C" w:rsidR="009E1D7F" w:rsidRPr="00585F8F" w:rsidRDefault="009E1D7F" w:rsidP="001D363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5F8F">
              <w:rPr>
                <w:rFonts w:ascii="Arial" w:hAnsi="Arial" w:cs="Arial"/>
                <w:b/>
                <w:bCs/>
                <w:sz w:val="24"/>
                <w:szCs w:val="24"/>
              </w:rPr>
              <w:t>Fecha Estimada</w:t>
            </w:r>
          </w:p>
        </w:tc>
        <w:tc>
          <w:tcPr>
            <w:tcW w:w="3438" w:type="dxa"/>
          </w:tcPr>
          <w:p w14:paraId="09885F99" w14:textId="6747A3E6" w:rsidR="009E1D7F" w:rsidRPr="00585F8F" w:rsidRDefault="009E1D7F" w:rsidP="001D363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5F8F">
              <w:rPr>
                <w:rFonts w:ascii="Arial" w:hAnsi="Arial" w:cs="Arial"/>
                <w:b/>
                <w:bCs/>
                <w:sz w:val="24"/>
                <w:szCs w:val="24"/>
              </w:rPr>
              <w:t>Entregable</w:t>
            </w:r>
          </w:p>
        </w:tc>
      </w:tr>
      <w:tr w:rsidR="009E1D7F" w14:paraId="037B3F93" w14:textId="77777777" w:rsidTr="00AB2A60">
        <w:tc>
          <w:tcPr>
            <w:tcW w:w="2547" w:type="dxa"/>
          </w:tcPr>
          <w:p w14:paraId="6304ACD3" w14:textId="5DC23582" w:rsidR="009E1D7F" w:rsidRPr="00585F8F" w:rsidRDefault="009E1D7F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Fase de Empatía</w:t>
            </w:r>
          </w:p>
        </w:tc>
        <w:tc>
          <w:tcPr>
            <w:tcW w:w="1218" w:type="dxa"/>
          </w:tcPr>
          <w:p w14:paraId="45671084" w14:textId="2A37BF43" w:rsidR="009E1D7F" w:rsidRPr="00585F8F" w:rsidRDefault="009E1D7F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1 mes</w:t>
            </w:r>
          </w:p>
        </w:tc>
        <w:tc>
          <w:tcPr>
            <w:tcW w:w="1723" w:type="dxa"/>
          </w:tcPr>
          <w:p w14:paraId="1DF16714" w14:textId="128B4E83" w:rsidR="009E1D7F" w:rsidRPr="00585F8F" w:rsidRDefault="00AB2A60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Junio 2025</w:t>
            </w:r>
          </w:p>
        </w:tc>
        <w:tc>
          <w:tcPr>
            <w:tcW w:w="3438" w:type="dxa"/>
          </w:tcPr>
          <w:p w14:paraId="510C3CE9" w14:textId="01504A36" w:rsidR="009E1D7F" w:rsidRPr="00585F8F" w:rsidRDefault="00475A11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Informe de necesidades</w:t>
            </w:r>
          </w:p>
        </w:tc>
      </w:tr>
      <w:tr w:rsidR="009E1D7F" w14:paraId="0FC534D1" w14:textId="77777777" w:rsidTr="00AB2A60">
        <w:tc>
          <w:tcPr>
            <w:tcW w:w="2547" w:type="dxa"/>
          </w:tcPr>
          <w:p w14:paraId="2A4294AA" w14:textId="773F9A33" w:rsidR="009E1D7F" w:rsidRPr="00585F8F" w:rsidRDefault="009E1D7F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Diseño Técnico</w:t>
            </w:r>
          </w:p>
        </w:tc>
        <w:tc>
          <w:tcPr>
            <w:tcW w:w="1218" w:type="dxa"/>
          </w:tcPr>
          <w:p w14:paraId="574E0251" w14:textId="1C469128" w:rsidR="009E1D7F" w:rsidRPr="00585F8F" w:rsidRDefault="009E1D7F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2 meses</w:t>
            </w:r>
          </w:p>
        </w:tc>
        <w:tc>
          <w:tcPr>
            <w:tcW w:w="1723" w:type="dxa"/>
          </w:tcPr>
          <w:p w14:paraId="66BBBEFB" w14:textId="139ABABF" w:rsidR="009E1D7F" w:rsidRPr="00585F8F" w:rsidRDefault="00AB2A60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Julio</w:t>
            </w:r>
            <w:r w:rsidR="00F72D3A" w:rsidRPr="00585F8F">
              <w:rPr>
                <w:rFonts w:ascii="Arial" w:hAnsi="Arial" w:cs="Arial"/>
                <w:sz w:val="24"/>
                <w:szCs w:val="24"/>
              </w:rPr>
              <w:t>-Agosto 2025</w:t>
            </w:r>
          </w:p>
        </w:tc>
        <w:tc>
          <w:tcPr>
            <w:tcW w:w="3438" w:type="dxa"/>
          </w:tcPr>
          <w:p w14:paraId="4B9A900E" w14:textId="600AC949" w:rsidR="009E1D7F" w:rsidRPr="00585F8F" w:rsidRDefault="00475A11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Prototipo técnico y mockups</w:t>
            </w:r>
          </w:p>
        </w:tc>
      </w:tr>
      <w:tr w:rsidR="009E1D7F" w14:paraId="30F275FF" w14:textId="77777777" w:rsidTr="00AB2A60">
        <w:tc>
          <w:tcPr>
            <w:tcW w:w="2547" w:type="dxa"/>
          </w:tcPr>
          <w:p w14:paraId="1B87F039" w14:textId="18737829" w:rsidR="009E1D7F" w:rsidRPr="00585F8F" w:rsidRDefault="009E1D7F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Simulación y Validación</w:t>
            </w:r>
          </w:p>
        </w:tc>
        <w:tc>
          <w:tcPr>
            <w:tcW w:w="1218" w:type="dxa"/>
          </w:tcPr>
          <w:p w14:paraId="49177A52" w14:textId="47B0D8E4" w:rsidR="009E1D7F" w:rsidRPr="00585F8F" w:rsidRDefault="009E1D7F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1.5 meses</w:t>
            </w:r>
          </w:p>
        </w:tc>
        <w:tc>
          <w:tcPr>
            <w:tcW w:w="1723" w:type="dxa"/>
          </w:tcPr>
          <w:p w14:paraId="24BC7DCC" w14:textId="21614CC3" w:rsidR="009E1D7F" w:rsidRPr="00585F8F" w:rsidRDefault="009A0B8F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Septiembre</w:t>
            </w:r>
            <w:r w:rsidR="00F72D3A" w:rsidRPr="00585F8F">
              <w:rPr>
                <w:rFonts w:ascii="Arial" w:hAnsi="Arial" w:cs="Arial"/>
                <w:sz w:val="24"/>
                <w:szCs w:val="24"/>
              </w:rPr>
              <w:t>-octubre 2025</w:t>
            </w:r>
          </w:p>
        </w:tc>
        <w:tc>
          <w:tcPr>
            <w:tcW w:w="3438" w:type="dxa"/>
          </w:tcPr>
          <w:p w14:paraId="6E32C510" w14:textId="37AE8F61" w:rsidR="009E1D7F" w:rsidRPr="00585F8F" w:rsidRDefault="00475A11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Informe de simulación y ajustes</w:t>
            </w:r>
          </w:p>
        </w:tc>
      </w:tr>
      <w:tr w:rsidR="009E1D7F" w14:paraId="5E65EC6B" w14:textId="77777777" w:rsidTr="00AB2A60">
        <w:tc>
          <w:tcPr>
            <w:tcW w:w="2547" w:type="dxa"/>
          </w:tcPr>
          <w:p w14:paraId="60A59119" w14:textId="583F4361" w:rsidR="009E1D7F" w:rsidRPr="00585F8F" w:rsidRDefault="009E1D7F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Implementación Piloto</w:t>
            </w:r>
          </w:p>
        </w:tc>
        <w:tc>
          <w:tcPr>
            <w:tcW w:w="1218" w:type="dxa"/>
          </w:tcPr>
          <w:p w14:paraId="4ABC67A3" w14:textId="4E6FC96A" w:rsidR="009E1D7F" w:rsidRPr="00585F8F" w:rsidRDefault="009E1D7F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3 meses</w:t>
            </w:r>
          </w:p>
        </w:tc>
        <w:tc>
          <w:tcPr>
            <w:tcW w:w="1723" w:type="dxa"/>
          </w:tcPr>
          <w:p w14:paraId="38E0C636" w14:textId="7F2BD4EB" w:rsidR="009E1D7F" w:rsidRPr="00585F8F" w:rsidRDefault="00F72D3A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Nobiembre2025-Enero</w:t>
            </w:r>
            <w:r w:rsidR="00475A11" w:rsidRPr="00585F8F">
              <w:rPr>
                <w:rFonts w:ascii="Arial" w:hAnsi="Arial" w:cs="Arial"/>
                <w:sz w:val="24"/>
                <w:szCs w:val="24"/>
              </w:rPr>
              <w:t xml:space="preserve"> 2026</w:t>
            </w:r>
          </w:p>
        </w:tc>
        <w:tc>
          <w:tcPr>
            <w:tcW w:w="3438" w:type="dxa"/>
          </w:tcPr>
          <w:p w14:paraId="2220D1F9" w14:textId="5633F8AA" w:rsidR="009E1D7F" w:rsidRPr="00585F8F" w:rsidRDefault="002F7597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Sistema operativo en fase piloto</w:t>
            </w:r>
          </w:p>
        </w:tc>
      </w:tr>
      <w:tr w:rsidR="009E1D7F" w14:paraId="5A9D7165" w14:textId="77777777" w:rsidTr="00AB2A60">
        <w:tc>
          <w:tcPr>
            <w:tcW w:w="2547" w:type="dxa"/>
          </w:tcPr>
          <w:p w14:paraId="072B9C64" w14:textId="040C5B99" w:rsidR="009E1D7F" w:rsidRPr="00585F8F" w:rsidRDefault="009E1D7F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Evaluación y Escalabilidad</w:t>
            </w:r>
          </w:p>
        </w:tc>
        <w:tc>
          <w:tcPr>
            <w:tcW w:w="1218" w:type="dxa"/>
          </w:tcPr>
          <w:p w14:paraId="2F1B61CD" w14:textId="01A37CE0" w:rsidR="009E1D7F" w:rsidRPr="00585F8F" w:rsidRDefault="009E1D7F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2 meses</w:t>
            </w:r>
          </w:p>
        </w:tc>
        <w:tc>
          <w:tcPr>
            <w:tcW w:w="1723" w:type="dxa"/>
          </w:tcPr>
          <w:p w14:paraId="4883B529" w14:textId="4BF3C422" w:rsidR="009E1D7F" w:rsidRPr="00585F8F" w:rsidRDefault="00475A11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Febrero-marzo 2026</w:t>
            </w:r>
          </w:p>
        </w:tc>
        <w:tc>
          <w:tcPr>
            <w:tcW w:w="3438" w:type="dxa"/>
          </w:tcPr>
          <w:p w14:paraId="7FC9CEDE" w14:textId="32827DA7" w:rsidR="009E1D7F" w:rsidRPr="00585F8F" w:rsidRDefault="002F7597" w:rsidP="00A15061">
            <w:pPr>
              <w:rPr>
                <w:rFonts w:ascii="Arial" w:hAnsi="Arial" w:cs="Arial"/>
                <w:sz w:val="24"/>
                <w:szCs w:val="24"/>
              </w:rPr>
            </w:pPr>
            <w:r w:rsidRPr="00585F8F">
              <w:rPr>
                <w:rFonts w:ascii="Arial" w:hAnsi="Arial" w:cs="Arial"/>
                <w:sz w:val="24"/>
                <w:szCs w:val="24"/>
              </w:rPr>
              <w:t>Informe de evaluación y plan de escalabilidad</w:t>
            </w:r>
          </w:p>
        </w:tc>
      </w:tr>
    </w:tbl>
    <w:p w14:paraId="78746925" w14:textId="77777777" w:rsidR="004F441E" w:rsidRPr="009A46CC" w:rsidRDefault="004F441E" w:rsidP="00A15061">
      <w:pPr>
        <w:rPr>
          <w:rFonts w:ascii="Arial" w:hAnsi="Arial" w:cs="Arial"/>
          <w:b/>
          <w:bCs/>
          <w:sz w:val="24"/>
          <w:szCs w:val="24"/>
        </w:rPr>
      </w:pPr>
    </w:p>
    <w:p w14:paraId="6F7C01AE" w14:textId="77777777" w:rsidR="00B93539" w:rsidRDefault="00B93539"/>
    <w:sectPr w:rsidR="00B935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1CEC"/>
    <w:multiLevelType w:val="multilevel"/>
    <w:tmpl w:val="21AAE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308F"/>
    <w:multiLevelType w:val="hybridMultilevel"/>
    <w:tmpl w:val="1B004F84"/>
    <w:lvl w:ilvl="0" w:tplc="1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07623A"/>
    <w:multiLevelType w:val="multilevel"/>
    <w:tmpl w:val="2176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55204"/>
    <w:multiLevelType w:val="hybridMultilevel"/>
    <w:tmpl w:val="5ABAE93C"/>
    <w:lvl w:ilvl="0" w:tplc="1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FF0AA8"/>
    <w:multiLevelType w:val="multilevel"/>
    <w:tmpl w:val="577E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617F4"/>
    <w:multiLevelType w:val="multilevel"/>
    <w:tmpl w:val="4B20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361CE"/>
    <w:multiLevelType w:val="hybridMultilevel"/>
    <w:tmpl w:val="EF868998"/>
    <w:lvl w:ilvl="0" w:tplc="1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65B5C48"/>
    <w:multiLevelType w:val="multilevel"/>
    <w:tmpl w:val="11C8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53072"/>
    <w:multiLevelType w:val="multilevel"/>
    <w:tmpl w:val="160C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4608D"/>
    <w:multiLevelType w:val="multilevel"/>
    <w:tmpl w:val="C5D8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A4C36"/>
    <w:multiLevelType w:val="multilevel"/>
    <w:tmpl w:val="077E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9F6264"/>
    <w:multiLevelType w:val="multilevel"/>
    <w:tmpl w:val="FB64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B6F9E"/>
    <w:multiLevelType w:val="multilevel"/>
    <w:tmpl w:val="7E52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676E84"/>
    <w:multiLevelType w:val="multilevel"/>
    <w:tmpl w:val="11C8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A0AF1"/>
    <w:multiLevelType w:val="hybridMultilevel"/>
    <w:tmpl w:val="C2AAA752"/>
    <w:lvl w:ilvl="0" w:tplc="1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EFA23C3"/>
    <w:multiLevelType w:val="hybridMultilevel"/>
    <w:tmpl w:val="6386832E"/>
    <w:lvl w:ilvl="0" w:tplc="1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18280599">
    <w:abstractNumId w:val="12"/>
  </w:num>
  <w:num w:numId="2" w16cid:durableId="1684044984">
    <w:abstractNumId w:val="5"/>
  </w:num>
  <w:num w:numId="3" w16cid:durableId="1232230149">
    <w:abstractNumId w:val="10"/>
  </w:num>
  <w:num w:numId="4" w16cid:durableId="31151559">
    <w:abstractNumId w:val="2"/>
  </w:num>
  <w:num w:numId="5" w16cid:durableId="1327513280">
    <w:abstractNumId w:val="15"/>
  </w:num>
  <w:num w:numId="6" w16cid:durableId="874580532">
    <w:abstractNumId w:val="3"/>
  </w:num>
  <w:num w:numId="7" w16cid:durableId="1650135213">
    <w:abstractNumId w:val="14"/>
  </w:num>
  <w:num w:numId="8" w16cid:durableId="1666057753">
    <w:abstractNumId w:val="6"/>
  </w:num>
  <w:num w:numId="9" w16cid:durableId="603803202">
    <w:abstractNumId w:val="1"/>
  </w:num>
  <w:num w:numId="10" w16cid:durableId="1975721108">
    <w:abstractNumId w:val="7"/>
  </w:num>
  <w:num w:numId="11" w16cid:durableId="1906909812">
    <w:abstractNumId w:val="11"/>
  </w:num>
  <w:num w:numId="12" w16cid:durableId="316156257">
    <w:abstractNumId w:val="4"/>
  </w:num>
  <w:num w:numId="13" w16cid:durableId="1205797263">
    <w:abstractNumId w:val="8"/>
  </w:num>
  <w:num w:numId="14" w16cid:durableId="1435057771">
    <w:abstractNumId w:val="9"/>
  </w:num>
  <w:num w:numId="15" w16cid:durableId="903837839">
    <w:abstractNumId w:val="13"/>
  </w:num>
  <w:num w:numId="16" w16cid:durableId="209440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61"/>
    <w:rsid w:val="000371D0"/>
    <w:rsid w:val="00131F89"/>
    <w:rsid w:val="001D3632"/>
    <w:rsid w:val="002F7597"/>
    <w:rsid w:val="004742CE"/>
    <w:rsid w:val="00475A11"/>
    <w:rsid w:val="004F441E"/>
    <w:rsid w:val="00585F8F"/>
    <w:rsid w:val="006307A5"/>
    <w:rsid w:val="00776E67"/>
    <w:rsid w:val="007F39C9"/>
    <w:rsid w:val="00823140"/>
    <w:rsid w:val="00842AF5"/>
    <w:rsid w:val="008B5BF8"/>
    <w:rsid w:val="009545CF"/>
    <w:rsid w:val="009905C1"/>
    <w:rsid w:val="009A0B8F"/>
    <w:rsid w:val="009A46CC"/>
    <w:rsid w:val="009D76CD"/>
    <w:rsid w:val="009E1D7F"/>
    <w:rsid w:val="009E2F0C"/>
    <w:rsid w:val="00A15061"/>
    <w:rsid w:val="00AB2A60"/>
    <w:rsid w:val="00AC7980"/>
    <w:rsid w:val="00AF6ACC"/>
    <w:rsid w:val="00B02D3B"/>
    <w:rsid w:val="00B93539"/>
    <w:rsid w:val="00BE4C49"/>
    <w:rsid w:val="00BF6677"/>
    <w:rsid w:val="00C414C1"/>
    <w:rsid w:val="00D711CB"/>
    <w:rsid w:val="00E156CF"/>
    <w:rsid w:val="00E708EF"/>
    <w:rsid w:val="00F72D3A"/>
    <w:rsid w:val="00F8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2E65F"/>
  <w15:chartTrackingRefBased/>
  <w15:docId w15:val="{2E215247-0628-4799-9CE9-56126FD1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5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5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5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5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5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5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5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5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5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5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50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50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50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50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50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50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5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5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5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5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5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50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50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50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5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50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506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F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1683a7-4304-45ad-9d90-4e287c7f2f6a" xsi:nil="true"/>
    <TaxCatchAll xmlns="2cb9f0e6-2c60-49f2-a5ed-7d1dca5bba79" xsi:nil="true"/>
    <lcf76f155ced4ddcb4097134ff3c332f xmlns="7a1683a7-4304-45ad-9d90-4e287c7f2f6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6BD96A6BB244418FBDBCF15DDFC108" ma:contentTypeVersion="12" ma:contentTypeDescription="Crear nuevo documento." ma:contentTypeScope="" ma:versionID="e3b45b9d596c7f6fb4d546d07ce942d4">
  <xsd:schema xmlns:xsd="http://www.w3.org/2001/XMLSchema" xmlns:xs="http://www.w3.org/2001/XMLSchema" xmlns:p="http://schemas.microsoft.com/office/2006/metadata/properties" xmlns:ns2="7a1683a7-4304-45ad-9d90-4e287c7f2f6a" xmlns:ns3="2cb9f0e6-2c60-49f2-a5ed-7d1dca5bba79" targetNamespace="http://schemas.microsoft.com/office/2006/metadata/properties" ma:root="true" ma:fieldsID="f3eb2b1e85da5323a0a2191b5ed96693" ns2:_="" ns3:_="">
    <xsd:import namespace="7a1683a7-4304-45ad-9d90-4e287c7f2f6a"/>
    <xsd:import namespace="2cb9f0e6-2c60-49f2-a5ed-7d1dca5bba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683a7-4304-45ad-9d90-4e287c7f2f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78e27f94-b307-40f4-9288-16eb6dcc23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9f0e6-2c60-49f2-a5ed-7d1dca5bba7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294bc2e-5afa-43ae-bb9e-3613f0cb1c97}" ma:internalName="TaxCatchAll" ma:showField="CatchAllData" ma:web="2cb9f0e6-2c60-49f2-a5ed-7d1dca5bba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93EA77-C449-4CE9-B5FE-95FD02F237C0}">
  <ds:schemaRefs>
    <ds:schemaRef ds:uri="http://schemas.microsoft.com/office/2006/documentManagement/types"/>
    <ds:schemaRef ds:uri="7a1683a7-4304-45ad-9d90-4e287c7f2f6a"/>
    <ds:schemaRef ds:uri="2cb9f0e6-2c60-49f2-a5ed-7d1dca5bba79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4A30A7A-C0E0-419F-AC16-9D67DD1E30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C41EC-4994-4261-8218-3ABFE62BB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683a7-4304-45ad-9d90-4e287c7f2f6a"/>
    <ds:schemaRef ds:uri="2cb9f0e6-2c60-49f2-a5ed-7d1dca5bba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742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Gomez</dc:creator>
  <cp:keywords/>
  <dc:description/>
  <cp:lastModifiedBy>Analia Gomez</cp:lastModifiedBy>
  <cp:revision>2</cp:revision>
  <dcterms:created xsi:type="dcterms:W3CDTF">2025-06-21T00:48:00Z</dcterms:created>
  <dcterms:modified xsi:type="dcterms:W3CDTF">2025-06-21T00:48:00Z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0x010100FC6BD96A6BB244418FBDBCF15DDFC108</vt:lpwstr>
  </property>
</Properties>
</file>