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version should feel less like a religious-service webpage and more like a beautifully written cultural experience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—something a modern Indian, especially someone living away from home, would actually want to read.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2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Some bonds don't end. They become part of who we are.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inherit many things from our families.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name.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A home.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Stories.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Values.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A way of looking at life.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sometimes, traditions we may not fully understand anymore.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one of them.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the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Sanatan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tradition,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way of remembering and honouring those who came before us — with </w:t>
      </w:r>
      <w:r w:rsidRPr="00314B8B">
        <w:rPr>
          <w:rFonts w:ascii="Times New Roman" w:eastAsia="Times New Roman" w:hAnsi="Times New Roman" w:cs="Nirmala UI"/>
          <w:b/>
          <w:bCs/>
          <w:sz w:val="24"/>
          <w:szCs w:val="24"/>
          <w:cs/>
          <w:lang w:eastAsia="en-IN" w:bidi="hi-IN"/>
        </w:rPr>
        <w:t>श्रद्धा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, gratitude and remembrance.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because we are afraid.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Because we remember.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And in today's world, where families can be spread across cities, countries and continents,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Tribe brings this ancient practice into modern family life —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without losing its meaning.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So, what exactly is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traditional ancestral observance performed to honour departed family members.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may involve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Sankalp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,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Tarpan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,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Pind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Daan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, Mantra,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Prarthana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,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Daan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,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Bhojan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,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Homa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other prescribed practices, depending on the family tradition and the nature of the ritual.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commonly observed during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Pitru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Paksha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can also be performed annually on the relevant lunar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Tithi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associated with a loved one's passing.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But here's something important: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 xml:space="preserve">There isn't one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that fits every family.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region may have its own practice.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family may follow a particular tradition.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Your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may prescribe a specific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Vidhi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At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, we begin there.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with a package.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 understanding.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Why do we perform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Perhaps the simplest answer is: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Because we didn't get here alone.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lives carry pieces of those who came before us.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Their choices.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Their sacrifices.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Their values.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Their stories.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Their </w:t>
      </w:r>
      <w:r w:rsidRPr="00314B8B">
        <w:rPr>
          <w:rFonts w:ascii="Times New Roman" w:eastAsia="Times New Roman" w:hAnsi="Times New Roman" w:cs="Nirmala UI"/>
          <w:sz w:val="24"/>
          <w:szCs w:val="24"/>
          <w:cs/>
          <w:lang w:eastAsia="en-IN" w:bidi="hi-IN"/>
        </w:rPr>
        <w:t>संस्कार.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gives us a traditional way to pause and acknowledge that connection.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an act of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remembrance, gratitude and responsibility towards our lineage.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is not about fear.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It is about </w:t>
      </w:r>
      <w:r w:rsidRPr="00314B8B">
        <w:rPr>
          <w:rFonts w:ascii="Times New Roman" w:eastAsia="Times New Roman" w:hAnsi="Times New Roman" w:cs="Nirmala UI"/>
          <w:b/>
          <w:bCs/>
          <w:sz w:val="24"/>
          <w:szCs w:val="24"/>
          <w:cs/>
          <w:lang w:eastAsia="en-IN" w:bidi="hi-IN"/>
        </w:rPr>
        <w:t>श्रद्धा.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When should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be performed?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where things can get confusing.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Pitru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Paksha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? Annual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? Which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Tithi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? Which ritual? Which place?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if you're living abroad, the questions can multiply.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generally performed according to the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lunar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Tithi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associated with the ancestor, rather than simply the date on the English calendar.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may be observed: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During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Pitru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Paksha</w:t>
      </w:r>
      <w:proofErr w:type="spellEnd"/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period traditionally dedicated to remembering and honouring ancestors.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As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Varshik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Shradh</w:t>
      </w:r>
      <w:proofErr w:type="spellEnd"/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annual observance on the relevant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Tithi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At a Sacred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Tirtha</w:t>
      </w:r>
      <w:proofErr w:type="spellEnd"/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Certain ancestral rites are traditionally associated with places such as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Gaya, Varanasi,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Haridwar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,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Prayagraj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,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Gokarna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,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Pushkar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and other sacred locations.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Don't know the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Tithi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Don't know the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Gotra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sure which ritual is appropriate?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That's okay.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You don't need to know everything before you begin.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That's what a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for.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actually happens during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exact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Vidhi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varies according to tradition.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But depending on the ritual, you may encounter: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Sankalp</w:t>
      </w:r>
      <w:proofErr w:type="spellEnd"/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Putting your intention into words — who you are performing the ritual for and why.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Tarpan</w:t>
      </w:r>
      <w:proofErr w:type="spellEnd"/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Traditional offerings of water, often with sesame and prescribed mantras.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Pind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Daan</w:t>
      </w:r>
      <w:proofErr w:type="spellEnd"/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Offering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Pindas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prescribed in the particular ancestral ritual.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Mantra &amp;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Prarthana</w:t>
      </w:r>
      <w:proofErr w:type="spellEnd"/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Sacred recitation and prayer.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Homa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/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Havan</w:t>
      </w:r>
      <w:proofErr w:type="spellEnd"/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Where prescribed.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Daan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&amp;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Bhojan</w:t>
      </w:r>
      <w:proofErr w:type="spellEnd"/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Traditional offerings, charity or feeding, as prescribed.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finally—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Remembering.</w:t>
      </w:r>
      <w:bookmarkStart w:id="0" w:name="_GoBack"/>
      <w:bookmarkEnd w:id="0"/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sometimes the most important part of a ritual is not what we offer...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but whom we remember while offering it.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How can you perform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with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Three ways. One intention.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family.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Your tradition.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Your way of participating.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01 — DO IT YOURSELF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At Home. With a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beside you.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Want your family to actually participate?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Set up your space at home and join a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live.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They guide you through the prescribed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Vidhi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from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Sankalp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Tarpan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the relevant offerings and prayers.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You don't simply watch a ritual happening somewhere else.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**You experience it.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understand it.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You pass it on.**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Especially for families who want their children to know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their traditions mean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this can become much more than a ceremony.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02 — LET US DO IT FOR YOU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When distance makes participation difficult.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Maybe you're overseas.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Maybe you're travelling.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Maybe your family simply cannot perform the ritual themselves.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such cases, a qualified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perform the prescribed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 your behalf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from a traditional temple or designated sacred location.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Your relevant family details, ancestor information,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Gotra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Sankalp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 incorporated as appropriate.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**You entrust.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gram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performs.*</w:t>
      </w:r>
      <w:proofErr w:type="gram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*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you can remain connected through technology — wherever you are in the world.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03 — GO TO GAYA JI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 those who want to take the journey.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generations,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Gaya Ji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has held a special place in the tradition of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Pind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ancestral rites.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you wish to perform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at Gaya,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help you navigate the experience — from understanding the appropriate ritual and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Tithi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connecting with knowledgeable local priests and coordinating the required arrangements.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Because pilgrimage shouldn't mean figuring everything out yourself.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**You make the journey.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 help you navigate the </w:t>
      </w:r>
      <w:proofErr w:type="gram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tradition.*</w:t>
      </w:r>
      <w:proofErr w:type="gram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*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if you can't make the journey?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can help you explore appropriate arrangements for the ritual to be performed on your behalf.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What if I don't know my family's rituals?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may actually be the most common question of all.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grandparents knew.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 our parents knew.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somewhere between moving cities, moving countries and simply getting busy with life...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the knowledge got lost.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may not know your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Gotra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may not remember the exact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Tithi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may not know whether your family traditionally performs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Tarpan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Pind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Homa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another form of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That's not a failure.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simply a sign that traditions need to be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reconnected, not abandoned.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helps you speak to a knowledgeable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understand your options and identify the appropriate traditional course of action.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is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Pind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Daan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Pind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traditional ancestral offering that forms an important part of several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Tirtha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rituals.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particularly associated with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Gaya Ji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where ancestral rites have a deep and longstanding pilgrimage tradition.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exact practice and ingredients can vary according to the ritual and tradition being followed.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is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Tarpan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Tarpan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traditional offering of water, often accompanied by sesame and prescribed mantras.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forms an important part of many ancestral observances.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And when performed at home with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your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doesn't just tell you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to do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They can explain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why you're doing it.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understanding transforms an instruction into a practice.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is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Varshik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Some memories deserve a place on the calendar.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Varshik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annual observance performed in remembrance of a departed family member, generally according to the relevant lunar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Tithi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we can help families keep track of the relevant ritual information, with their permission, so that next year's observance doesn't begin with:</w:t>
      </w:r>
    </w:p>
    <w:p w:rsidR="00314B8B" w:rsidRPr="00314B8B" w:rsidRDefault="00314B8B" w:rsidP="00314B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“Does anyone remember when </w:t>
      </w:r>
      <w:proofErr w:type="spellStart"/>
      <w:r w:rsidRPr="00314B8B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Dadaji's</w:t>
      </w:r>
      <w:proofErr w:type="spellEnd"/>
      <w:r w:rsidRPr="00314B8B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is?”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Remember them. Every year.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And what about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Tripindi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may have heard the term.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may also have heard many claims about it.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Here's the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approach: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Understand first. Decide later.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Tripindi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specific ancestral ritual tradition associated with particular circumstances and practices.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should not automatically be presented as a solution to every problem in a family.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it has been recommended to you, speak to a knowledgeable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understand:</w:t>
      </w:r>
    </w:p>
    <w:p w:rsidR="00314B8B" w:rsidRPr="00314B8B" w:rsidRDefault="00314B8B" w:rsidP="0031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Tripindi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actually is</w:t>
      </w:r>
    </w:p>
    <w:p w:rsidR="00314B8B" w:rsidRPr="00314B8B" w:rsidRDefault="00314B8B" w:rsidP="0031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Whether it is relevant to your circumstances</w:t>
      </w:r>
    </w:p>
    <w:p w:rsidR="00314B8B" w:rsidRPr="00314B8B" w:rsidRDefault="00314B8B" w:rsidP="0031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Where it is traditionally performed</w:t>
      </w:r>
    </w:p>
    <w:p w:rsidR="00314B8B" w:rsidRPr="00314B8B" w:rsidRDefault="00314B8B" w:rsidP="0031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the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Vidhi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involves</w:t>
      </w:r>
    </w:p>
    <w:p w:rsidR="00314B8B" w:rsidRPr="00314B8B" w:rsidRDefault="00314B8B" w:rsidP="00314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preparation is required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**No fear. No pressure.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Just informed </w:t>
      </w:r>
      <w:proofErr w:type="gram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devotion.*</w:t>
      </w:r>
      <w:proofErr w:type="gram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*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do I need for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answer depends on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which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you're performing.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Common items may include: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Til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•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Akshat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•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Chawal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• Ghee • Flowers •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Dhoop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• Deep •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Kalash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•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Jalpatra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•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Moli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•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Roli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•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Chandan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•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Naivedya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• Fruits •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Pind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-related offerings •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Daan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Samagri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• Asana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But please don't start shopping from this list just yet.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First choose the ritual.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Then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give you a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personalised preparation checklist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telling you exactly what you need to arrange and what we will arrange for you.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**No guesswork.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unnecessary shopping.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Just what your ritual requires.**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How long does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take?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 isn't one universal answer.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The duration depends on the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ritual, location, number of rites, participation and additional practices such as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Homa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or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Bhojan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you book with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we'll tell you what to expect beforehand.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your time matters too.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does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need from you?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a mountain of paperwork.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Just the information that helps us make the ritual personal and appropriate: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Your name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Ancestor's name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Your relationship with them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Gotra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— if known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Date /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Tithi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of passing — if known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Your location &amp; time zone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Preferred date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How you'd like to participate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if something is missing?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Tell us.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We'll help you figure it out.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Your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Journey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01 — TELL US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family story. Your ancestor. Whatever you know.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02 — UNDERSTAND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Connect with a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understand the appropriate ritual.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03 — CHOOSE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At home. From a temple. Or at Gaya Ji.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04 — PREPARE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Receive your personalised ritual and preparation guide.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05 — PARTICIPATE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Join live — or let the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perform on your behalf.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06 — RECEIVE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Depending on your chosen offering, receive recordings, photographs, Prasad or digital documentation.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07 — REMEMBER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 your permission, keep your family's ritual details organised for future observances.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For Families Who Live Far </w:t>
      </w:r>
      <w:proofErr w:type="gram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From</w:t>
      </w:r>
      <w:proofErr w:type="gram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Home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could be in: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 York. London. Dubai. Singapore. Sydney.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parents could be in Delhi.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grandparents' home could be somewhere else entirely.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has changed how families live.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It doesn't have to change how families remember.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technology is simply the bridge.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tradition stays traditional.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stays at the centre.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your family gets to remain connected — wherever in the world you happen to be.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Why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Because we don't think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should begin with: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“Which package do I buy?”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It should begin with: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“What is right for my family?”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Knowledge before transaction.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Understand the ritual before choosing it.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Tradition before convenience.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should serve the tradition — not replace it.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Personalisation over packages.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ancestor. Your family. Your tradition.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Guidance over guesswork.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Not sure about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Tithi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Gotra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Vidhi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? Talk to a </w:t>
      </w:r>
      <w:proofErr w:type="spellStart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Choice without confusion.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 home.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From a temple.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At Gaya Ji.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isn't about fear.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about </w:t>
      </w:r>
      <w:r w:rsidRPr="00314B8B">
        <w:rPr>
          <w:rFonts w:ascii="Times New Roman" w:eastAsia="Times New Roman" w:hAnsi="Times New Roman" w:cs="Nirmala UI"/>
          <w:b/>
          <w:bCs/>
          <w:sz w:val="24"/>
          <w:szCs w:val="24"/>
          <w:cs/>
          <w:lang w:eastAsia="en-IN" w:bidi="hi-IN"/>
        </w:rPr>
        <w:t>श्रद्धा.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about remembering the people whose lives became part of ours.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about gratitude for what was given to us.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about honouring our lineage.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perhaps, most importantly—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making sure that a changing world doesn't make us forget where we came from.</w:t>
      </w:r>
    </w:p>
    <w:p w:rsidR="00314B8B" w:rsidRPr="00314B8B" w:rsidRDefault="00314B8B" w:rsidP="00314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Dharmaa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Tribe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Ancient wisdom. Meaningful practice. A modern way to belong.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At Home. From a Temple. At Gaya Ji.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Different ways to honour the same bond.</w:t>
      </w:r>
    </w:p>
    <w:p w:rsidR="00314B8B" w:rsidRPr="00314B8B" w:rsidRDefault="00314B8B" w:rsidP="0031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[Speak to a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Vedacharya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]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[Explore </w:t>
      </w:r>
      <w:proofErr w:type="spellStart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Shradh</w:t>
      </w:r>
      <w:proofErr w:type="spellEnd"/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]</w:t>
      </w:r>
      <w:r w:rsidRPr="00314B8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14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[Plan Your Gaya Ji Experience]</w:t>
      </w:r>
    </w:p>
    <w:p w:rsidR="00D65888" w:rsidRDefault="00D65888"/>
    <w:sectPr w:rsidR="00D65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24A23"/>
    <w:multiLevelType w:val="multilevel"/>
    <w:tmpl w:val="DDB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B8B"/>
    <w:rsid w:val="00314B8B"/>
    <w:rsid w:val="00D6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E1B5A"/>
  <w15:chartTrackingRefBased/>
  <w15:docId w15:val="{100E8EE5-0BB0-427A-B683-E4A129B4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4B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314B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314B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8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14B8B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14B8B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14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314B8B"/>
    <w:rPr>
      <w:b/>
      <w:bCs/>
    </w:rPr>
  </w:style>
  <w:style w:type="character" w:styleId="Emphasis">
    <w:name w:val="Emphasis"/>
    <w:basedOn w:val="DefaultParagraphFont"/>
    <w:uiPriority w:val="20"/>
    <w:qFormat/>
    <w:rsid w:val="00314B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5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1679</Words>
  <Characters>9573</Characters>
  <Application>Microsoft Office Word</Application>
  <DocSecurity>0</DocSecurity>
  <Lines>79</Lines>
  <Paragraphs>22</Paragraphs>
  <ScaleCrop>false</ScaleCrop>
  <Company/>
  <LinksUpToDate>false</LinksUpToDate>
  <CharactersWithSpaces>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2026-09-09T19:44:00Z</dcterms:created>
  <dcterms:modified xsi:type="dcterms:W3CDTF">2026-09-09T19:46:00Z</dcterms:modified>
</cp:coreProperties>
</file>