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28D790" w14:textId="4AE224B9" w:rsidR="00D432C6" w:rsidRDefault="00785A49">
      <w:r>
        <w:rPr>
          <w:rFonts w:ascii="Helvetica Neue" w:hAnsi="Helvetica Neue"/>
          <w:color w:val="000000"/>
          <w:shd w:val="clear" w:color="auto" w:fill="FFFFFF"/>
        </w:rPr>
        <w:t>Create a circle with a div. Have the background color change continuously.</w:t>
      </w:r>
    </w:p>
    <w:sectPr w:rsidR="00D432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403000000020004"/>
    <w:charset w:val="00"/>
    <w:family w:val="modern"/>
    <w:notTrueType/>
    <w:pitch w:val="variable"/>
    <w:sig w:usb0="800002E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26ED7"/>
    <w:rsid w:val="002C00E1"/>
    <w:rsid w:val="00484E46"/>
    <w:rsid w:val="00785A49"/>
    <w:rsid w:val="00D432C6"/>
    <w:rsid w:val="00E2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6867C2-D327-489B-8617-3DB32D903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david Diaz</dc:creator>
  <cp:keywords/>
  <dc:description/>
  <cp:lastModifiedBy>Jason david Diaz</cp:lastModifiedBy>
  <cp:revision>2</cp:revision>
  <dcterms:created xsi:type="dcterms:W3CDTF">2023-04-02T21:47:00Z</dcterms:created>
  <dcterms:modified xsi:type="dcterms:W3CDTF">2023-04-02T21:47:00Z</dcterms:modified>
</cp:coreProperties>
</file>