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E44E" w14:textId="77777777" w:rsidR="00C0168F" w:rsidRDefault="00C0168F" w:rsidP="00C0168F">
      <w:pPr>
        <w:wordWrap/>
        <w:spacing w:line="390" w:lineRule="atLeast"/>
        <w:ind w:firstLineChars="100" w:firstLine="200"/>
        <w:rPr>
          <w:b/>
          <w:bCs/>
        </w:rPr>
      </w:pPr>
    </w:p>
    <w:p w14:paraId="24B34693" w14:textId="77777777" w:rsidR="00C0168F" w:rsidRDefault="00C0168F" w:rsidP="00C0168F">
      <w:pPr>
        <w:wordWrap/>
        <w:spacing w:line="390" w:lineRule="atLeast"/>
        <w:ind w:firstLineChars="100" w:firstLine="200"/>
        <w:rPr>
          <w:b/>
          <w:bCs/>
        </w:rPr>
      </w:pPr>
    </w:p>
    <w:tbl>
      <w:tblPr>
        <w:tblpPr w:leftFromText="142" w:rightFromText="142" w:vertAnchor="page" w:horzAnchor="margin" w:tblpXSpec="center" w:tblpY="2706"/>
        <w:tblW w:w="0" w:type="auto"/>
        <w:tblLook w:val="01E0" w:firstRow="1" w:lastRow="1" w:firstColumn="1" w:lastColumn="1" w:noHBand="0" w:noVBand="0"/>
      </w:tblPr>
      <w:tblGrid>
        <w:gridCol w:w="1384"/>
        <w:gridCol w:w="6023"/>
        <w:gridCol w:w="17"/>
      </w:tblGrid>
      <w:tr w:rsidR="00C0168F" w:rsidRPr="00680D91" w14:paraId="25ED0352" w14:textId="77777777">
        <w:trPr>
          <w:gridAfter w:val="1"/>
          <w:wAfter w:w="17" w:type="dxa"/>
          <w:trHeight w:val="1782"/>
        </w:trPr>
        <w:tc>
          <w:tcPr>
            <w:tcW w:w="7380" w:type="dxa"/>
            <w:gridSpan w:val="2"/>
          </w:tcPr>
          <w:p w14:paraId="0CA73EC3" w14:textId="77777777" w:rsidR="00C0168F" w:rsidRPr="00680D91" w:rsidRDefault="00C0168F" w:rsidP="00C0168F">
            <w:pPr>
              <w:wordWrap/>
              <w:spacing w:line="390" w:lineRule="atLeast"/>
              <w:rPr>
                <w:rFonts w:ascii="굴림" w:eastAsia="굴림" w:hAnsi="굴림"/>
                <w:b/>
                <w:bCs/>
              </w:rPr>
            </w:pPr>
          </w:p>
          <w:p w14:paraId="071F6BA7" w14:textId="77777777" w:rsidR="00C0168F" w:rsidRPr="00680D91" w:rsidRDefault="00C0168F" w:rsidP="00C0168F">
            <w:pPr>
              <w:wordWrap/>
              <w:spacing w:line="390" w:lineRule="atLeast"/>
              <w:jc w:val="center"/>
              <w:rPr>
                <w:rFonts w:ascii="굴림" w:eastAsia="굴림" w:hAnsi="굴림"/>
                <w:b/>
                <w:bCs/>
                <w:sz w:val="40"/>
                <w:szCs w:val="40"/>
              </w:rPr>
            </w:pPr>
            <w:r w:rsidRPr="00680D91">
              <w:rPr>
                <w:rFonts w:ascii="굴림" w:eastAsia="굴림" w:hAnsi="굴림" w:hint="eastAsia"/>
                <w:b/>
                <w:bCs/>
                <w:sz w:val="40"/>
                <w:szCs w:val="40"/>
              </w:rPr>
              <w:t xml:space="preserve">Week 1. IPC </w:t>
            </w:r>
          </w:p>
          <w:p w14:paraId="5B718A9B" w14:textId="77777777" w:rsidR="00C0168F" w:rsidRPr="00680D91" w:rsidRDefault="00C0168F" w:rsidP="00C0168F">
            <w:pPr>
              <w:wordWrap/>
              <w:spacing w:line="390" w:lineRule="atLeast"/>
              <w:jc w:val="center"/>
              <w:rPr>
                <w:rFonts w:ascii="굴림" w:eastAsia="굴림" w:hAnsi="굴림"/>
                <w:b/>
                <w:bCs/>
                <w:sz w:val="40"/>
                <w:szCs w:val="40"/>
              </w:rPr>
            </w:pPr>
            <w:r w:rsidRPr="00680D91">
              <w:rPr>
                <w:rFonts w:ascii="굴림" w:eastAsia="굴림" w:hAnsi="굴림" w:hint="eastAsia"/>
                <w:b/>
                <w:bCs/>
                <w:sz w:val="40"/>
                <w:szCs w:val="40"/>
              </w:rPr>
              <w:t>(Inter-Process Communication)</w:t>
            </w:r>
          </w:p>
          <w:p w14:paraId="2DDF4B34" w14:textId="77777777" w:rsidR="00C0168F" w:rsidRPr="00680D91" w:rsidRDefault="00C0168F" w:rsidP="00C0168F">
            <w:pPr>
              <w:wordWrap/>
              <w:spacing w:line="390" w:lineRule="atLeast"/>
              <w:ind w:firstLineChars="100" w:firstLine="200"/>
              <w:rPr>
                <w:rFonts w:ascii="굴림" w:eastAsia="굴림" w:hAnsi="굴림"/>
                <w:b/>
              </w:rPr>
            </w:pPr>
          </w:p>
          <w:p w14:paraId="6A54DD22" w14:textId="77777777" w:rsidR="00C0168F" w:rsidRPr="00680D91" w:rsidRDefault="00C0168F" w:rsidP="00C0168F">
            <w:pPr>
              <w:wordWrap/>
              <w:spacing w:line="390" w:lineRule="atLeast"/>
              <w:ind w:firstLineChars="100" w:firstLine="200"/>
              <w:rPr>
                <w:rFonts w:ascii="굴림" w:eastAsia="굴림" w:hAnsi="굴림"/>
                <w:b/>
              </w:rPr>
            </w:pPr>
          </w:p>
          <w:p w14:paraId="54B459FC" w14:textId="77777777" w:rsidR="00C0168F" w:rsidRPr="00680D91" w:rsidRDefault="00C0168F" w:rsidP="00C0168F">
            <w:pPr>
              <w:wordWrap/>
              <w:spacing w:line="390" w:lineRule="atLeast"/>
              <w:ind w:firstLineChars="100" w:firstLine="200"/>
              <w:rPr>
                <w:rFonts w:ascii="굴림" w:eastAsia="굴림" w:hAnsi="굴림"/>
                <w:b/>
              </w:rPr>
            </w:pPr>
          </w:p>
        </w:tc>
      </w:tr>
      <w:tr w:rsidR="00C0168F" w14:paraId="06231D5D" w14:textId="77777777">
        <w:trPr>
          <w:trHeight w:val="928"/>
        </w:trPr>
        <w:tc>
          <w:tcPr>
            <w:tcW w:w="1357" w:type="dxa"/>
          </w:tcPr>
          <w:p w14:paraId="10A5346A" w14:textId="77777777" w:rsidR="00C0168F" w:rsidRPr="00680D91" w:rsidRDefault="00C0168F" w:rsidP="00C0168F">
            <w:pPr>
              <w:wordWrap/>
              <w:spacing w:line="390" w:lineRule="atLeast"/>
              <w:ind w:firstLineChars="100" w:firstLine="200"/>
              <w:rPr>
                <w:rFonts w:ascii="굴림" w:eastAsia="굴림" w:hAnsi="굴림"/>
                <w:b/>
                <w:bCs/>
              </w:rPr>
            </w:pPr>
            <w:proofErr w:type="gramStart"/>
            <w:r w:rsidRPr="00680D91">
              <w:rPr>
                <w:rFonts w:ascii="굴림" w:eastAsia="굴림" w:hAnsi="굴림" w:hint="eastAsia"/>
                <w:b/>
                <w:bCs/>
              </w:rPr>
              <w:t>실습목표 :</w:t>
            </w:r>
            <w:proofErr w:type="gramEnd"/>
            <w:r w:rsidRPr="00680D91">
              <w:rPr>
                <w:rFonts w:ascii="굴림" w:eastAsia="굴림" w:hAnsi="굴림" w:hint="eastAsia"/>
                <w:b/>
                <w:bCs/>
              </w:rPr>
              <w:t xml:space="preserve"> </w:t>
            </w:r>
          </w:p>
        </w:tc>
        <w:tc>
          <w:tcPr>
            <w:tcW w:w="6040" w:type="dxa"/>
            <w:gridSpan w:val="2"/>
          </w:tcPr>
          <w:p w14:paraId="2CD86EE5" w14:textId="77777777" w:rsidR="00C0168F" w:rsidRPr="00680D91" w:rsidRDefault="00C0168F" w:rsidP="00C0168F">
            <w:pPr>
              <w:wordWrap/>
              <w:spacing w:line="390" w:lineRule="atLeast"/>
              <w:ind w:firstLineChars="100" w:firstLine="200"/>
              <w:rPr>
                <w:rFonts w:ascii="굴림" w:eastAsia="굴림" w:hAnsi="굴림"/>
                <w:bCs/>
              </w:rPr>
            </w:pPr>
            <w:r w:rsidRPr="00680D91">
              <w:rPr>
                <w:rFonts w:ascii="굴림" w:eastAsia="굴림" w:hAnsi="굴림" w:hint="eastAsia"/>
              </w:rPr>
              <w:t>UNIX상에서의 다양한 IPC기능의 관련함수들을 습득한다.</w:t>
            </w:r>
          </w:p>
        </w:tc>
      </w:tr>
    </w:tbl>
    <w:p w14:paraId="0C2A27EB" w14:textId="77777777" w:rsidR="00C0168F" w:rsidRDefault="00C0168F" w:rsidP="00C0168F">
      <w:pPr>
        <w:wordWrap/>
        <w:spacing w:line="390" w:lineRule="atLeast"/>
        <w:ind w:firstLineChars="100" w:firstLine="200"/>
        <w:rPr>
          <w:b/>
          <w:bCs/>
        </w:rPr>
      </w:pPr>
    </w:p>
    <w:p w14:paraId="484A1F83" w14:textId="77777777" w:rsidR="00C0168F" w:rsidRDefault="00C0168F" w:rsidP="00C0168F">
      <w:pPr>
        <w:wordWrap/>
        <w:spacing w:line="390" w:lineRule="atLeast"/>
        <w:ind w:firstLineChars="100" w:firstLine="200"/>
        <w:rPr>
          <w:b/>
          <w:bCs/>
        </w:rPr>
      </w:pPr>
    </w:p>
    <w:p w14:paraId="5EA7C6D2" w14:textId="77777777" w:rsidR="00C0168F" w:rsidRDefault="00C0168F" w:rsidP="00C0168F">
      <w:pPr>
        <w:wordWrap/>
        <w:spacing w:line="390" w:lineRule="atLeast"/>
        <w:ind w:firstLineChars="100" w:firstLine="200"/>
        <w:rPr>
          <w:b/>
          <w:bCs/>
        </w:rPr>
      </w:pPr>
    </w:p>
    <w:p w14:paraId="65834525" w14:textId="77777777" w:rsidR="00C0168F" w:rsidRDefault="00C0168F" w:rsidP="00C0168F">
      <w:pPr>
        <w:wordWrap/>
        <w:spacing w:line="390" w:lineRule="atLeast"/>
        <w:ind w:firstLineChars="100" w:firstLine="200"/>
        <w:rPr>
          <w:b/>
          <w:bCs/>
        </w:rPr>
      </w:pPr>
    </w:p>
    <w:p w14:paraId="78009AFE" w14:textId="77777777" w:rsidR="00C0168F" w:rsidRDefault="00C0168F" w:rsidP="00C0168F">
      <w:pPr>
        <w:wordWrap/>
        <w:spacing w:line="390" w:lineRule="atLeast"/>
        <w:ind w:firstLineChars="100" w:firstLine="200"/>
        <w:rPr>
          <w:b/>
          <w:bCs/>
        </w:rPr>
      </w:pPr>
    </w:p>
    <w:p w14:paraId="4A46FA75" w14:textId="77777777" w:rsidR="00C0168F" w:rsidRDefault="00C0168F" w:rsidP="00C0168F">
      <w:pPr>
        <w:wordWrap/>
        <w:spacing w:line="390" w:lineRule="atLeast"/>
        <w:ind w:firstLineChars="100" w:firstLine="200"/>
        <w:rPr>
          <w:b/>
          <w:bCs/>
        </w:rPr>
      </w:pPr>
    </w:p>
    <w:p w14:paraId="200341D5" w14:textId="77777777" w:rsidR="00C0168F" w:rsidRDefault="00C0168F" w:rsidP="00C0168F">
      <w:pPr>
        <w:wordWrap/>
        <w:spacing w:line="390" w:lineRule="atLeast"/>
        <w:ind w:firstLineChars="100" w:firstLine="200"/>
        <w:rPr>
          <w:b/>
          <w:bCs/>
        </w:rPr>
      </w:pPr>
    </w:p>
    <w:p w14:paraId="38014E5D" w14:textId="77777777" w:rsidR="00C0168F" w:rsidRDefault="00C0168F" w:rsidP="00C0168F">
      <w:pPr>
        <w:wordWrap/>
        <w:spacing w:line="390" w:lineRule="atLeast"/>
        <w:ind w:firstLineChars="100" w:firstLine="200"/>
        <w:rPr>
          <w:b/>
          <w:bCs/>
        </w:rPr>
      </w:pPr>
    </w:p>
    <w:p w14:paraId="2528124A" w14:textId="77777777" w:rsidR="00C0168F" w:rsidRDefault="00C0168F" w:rsidP="00C0168F">
      <w:pPr>
        <w:wordWrap/>
        <w:spacing w:line="390" w:lineRule="atLeast"/>
        <w:ind w:firstLineChars="100" w:firstLine="200"/>
        <w:rPr>
          <w:b/>
          <w:bCs/>
        </w:rPr>
      </w:pPr>
    </w:p>
    <w:p w14:paraId="0D5265D2" w14:textId="77777777" w:rsidR="00C0168F" w:rsidRDefault="00C0168F" w:rsidP="00C0168F">
      <w:pPr>
        <w:wordWrap/>
        <w:spacing w:line="390" w:lineRule="atLeast"/>
        <w:ind w:firstLineChars="100" w:firstLine="200"/>
        <w:rPr>
          <w:b/>
          <w:bCs/>
        </w:rPr>
      </w:pPr>
    </w:p>
    <w:p w14:paraId="2D18E0F6" w14:textId="77777777" w:rsidR="00C0168F" w:rsidRPr="00680D91" w:rsidRDefault="00C0168F">
      <w:pPr>
        <w:pStyle w:val="10"/>
        <w:tabs>
          <w:tab w:val="right" w:leader="dot" w:pos="8494"/>
        </w:tabs>
        <w:rPr>
          <w:rFonts w:ascii="굴림" w:eastAsia="굴림" w:hAnsi="굴림"/>
          <w:noProof/>
        </w:rPr>
      </w:pPr>
      <w:r>
        <w:rPr>
          <w:b/>
          <w:bCs/>
        </w:rPr>
        <w:fldChar w:fldCharType="begin"/>
      </w:r>
      <w:r>
        <w:rPr>
          <w:b/>
          <w:bCs/>
        </w:rPr>
        <w:instrText xml:space="preserve"> TOC \o "1-3" \h \z \u </w:instrText>
      </w:r>
      <w:r>
        <w:rPr>
          <w:b/>
          <w:bCs/>
        </w:rPr>
        <w:fldChar w:fldCharType="separate"/>
      </w:r>
      <w:hyperlink w:anchor="_Toc86663796" w:history="1">
        <w:r w:rsidRPr="00680D91">
          <w:rPr>
            <w:rStyle w:val="a5"/>
            <w:rFonts w:ascii="굴림" w:eastAsia="굴림" w:hAnsi="굴림"/>
            <w:noProof/>
          </w:rPr>
          <w:t>Introduction</w:t>
        </w:r>
        <w:r w:rsidRPr="00680D91">
          <w:rPr>
            <w:rFonts w:ascii="굴림" w:eastAsia="굴림" w:hAnsi="굴림"/>
            <w:noProof/>
            <w:webHidden/>
          </w:rPr>
          <w:tab/>
        </w:r>
        <w:r w:rsidRPr="00680D91">
          <w:rPr>
            <w:rFonts w:ascii="굴림" w:eastAsia="굴림" w:hAnsi="굴림"/>
            <w:noProof/>
            <w:webHidden/>
          </w:rPr>
          <w:fldChar w:fldCharType="begin"/>
        </w:r>
        <w:r w:rsidRPr="00680D91">
          <w:rPr>
            <w:rFonts w:ascii="굴림" w:eastAsia="굴림" w:hAnsi="굴림"/>
            <w:noProof/>
            <w:webHidden/>
          </w:rPr>
          <w:instrText xml:space="preserve"> PAGEREF _Toc86663796 \h </w:instrText>
        </w:r>
        <w:r w:rsidRPr="00680D91">
          <w:rPr>
            <w:rFonts w:ascii="굴림" w:eastAsia="굴림" w:hAnsi="굴림"/>
            <w:noProof/>
            <w:webHidden/>
          </w:rPr>
        </w:r>
        <w:r w:rsidRPr="00680D91">
          <w:rPr>
            <w:rFonts w:ascii="굴림" w:eastAsia="굴림" w:hAnsi="굴림"/>
            <w:noProof/>
            <w:webHidden/>
          </w:rPr>
          <w:fldChar w:fldCharType="separate"/>
        </w:r>
        <w:r w:rsidR="00987B2A">
          <w:rPr>
            <w:rFonts w:ascii="굴림" w:eastAsia="굴림" w:hAnsi="굴림"/>
            <w:noProof/>
            <w:webHidden/>
          </w:rPr>
          <w:t>2</w:t>
        </w:r>
        <w:r w:rsidRPr="00680D91">
          <w:rPr>
            <w:rFonts w:ascii="굴림" w:eastAsia="굴림" w:hAnsi="굴림"/>
            <w:noProof/>
            <w:webHidden/>
          </w:rPr>
          <w:fldChar w:fldCharType="end"/>
        </w:r>
      </w:hyperlink>
    </w:p>
    <w:p w14:paraId="2E7B15A2" w14:textId="77777777" w:rsidR="00C0168F" w:rsidRPr="00680D91" w:rsidRDefault="00A85C4E" w:rsidP="00C0168F">
      <w:pPr>
        <w:pStyle w:val="20"/>
        <w:tabs>
          <w:tab w:val="right" w:leader="dot" w:pos="8494"/>
        </w:tabs>
        <w:ind w:left="400"/>
        <w:rPr>
          <w:rFonts w:ascii="굴림" w:eastAsia="굴림" w:hAnsi="굴림"/>
          <w:noProof/>
        </w:rPr>
      </w:pPr>
      <w:hyperlink w:anchor="_Toc86663797" w:history="1">
        <w:r w:rsidR="00C0168F" w:rsidRPr="00680D91">
          <w:rPr>
            <w:rStyle w:val="a5"/>
            <w:rFonts w:ascii="굴림" w:eastAsia="굴림" w:hAnsi="굴림"/>
            <w:noProof/>
          </w:rPr>
          <w:t>1</w:t>
        </w:r>
        <w:r w:rsidR="00276CA1" w:rsidRPr="00680D91">
          <w:rPr>
            <w:rStyle w:val="a5"/>
            <w:rFonts w:ascii="굴림" w:eastAsia="굴림" w:hAnsi="굴림" w:hint="eastAsia"/>
            <w:noProof/>
          </w:rPr>
          <w:t>.</w:t>
        </w:r>
        <w:r w:rsidR="00C0168F" w:rsidRPr="00680D91">
          <w:rPr>
            <w:rStyle w:val="a5"/>
            <w:rFonts w:ascii="굴림" w:eastAsia="굴림" w:hAnsi="굴림"/>
            <w:noProof/>
          </w:rPr>
          <w:t xml:space="preserve"> Identifier </w:t>
        </w:r>
        <w:r w:rsidR="00C0168F" w:rsidRPr="00680D91">
          <w:rPr>
            <w:rStyle w:val="a5"/>
            <w:rFonts w:ascii="굴림" w:eastAsia="굴림" w:hAnsi="굴림" w:hint="eastAsia"/>
            <w:noProof/>
          </w:rPr>
          <w:t>와</w:t>
        </w:r>
        <w:r w:rsidR="00C0168F" w:rsidRPr="00680D91">
          <w:rPr>
            <w:rStyle w:val="a5"/>
            <w:rFonts w:ascii="굴림" w:eastAsia="굴림" w:hAnsi="굴림"/>
            <w:noProof/>
          </w:rPr>
          <w:t xml:space="preserve"> key</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_Toc86663797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w:t>
        </w:r>
        <w:r w:rsidR="00C0168F" w:rsidRPr="00680D91">
          <w:rPr>
            <w:rFonts w:ascii="굴림" w:eastAsia="굴림" w:hAnsi="굴림"/>
            <w:noProof/>
            <w:webHidden/>
          </w:rPr>
          <w:fldChar w:fldCharType="end"/>
        </w:r>
      </w:hyperlink>
    </w:p>
    <w:p w14:paraId="42F9C0A4" w14:textId="77777777" w:rsidR="00C0168F" w:rsidRPr="00680D91" w:rsidRDefault="00A85C4E" w:rsidP="00C0168F">
      <w:pPr>
        <w:pStyle w:val="20"/>
        <w:tabs>
          <w:tab w:val="right" w:leader="dot" w:pos="8494"/>
        </w:tabs>
        <w:ind w:left="400"/>
        <w:rPr>
          <w:rFonts w:ascii="굴림" w:eastAsia="굴림" w:hAnsi="굴림"/>
          <w:noProof/>
        </w:rPr>
      </w:pPr>
      <w:hyperlink w:anchor="_Toc86663798" w:history="1">
        <w:r w:rsidR="00276CA1" w:rsidRPr="00680D91">
          <w:rPr>
            <w:rStyle w:val="a5"/>
            <w:rFonts w:ascii="굴림" w:eastAsia="굴림" w:hAnsi="굴림" w:hint="eastAsia"/>
            <w:noProof/>
          </w:rPr>
          <w:t>2</w:t>
        </w:r>
        <w:r w:rsidR="00C0168F" w:rsidRPr="00680D91">
          <w:rPr>
            <w:rStyle w:val="a5"/>
            <w:rFonts w:ascii="굴림" w:eastAsia="굴림" w:hAnsi="굴림"/>
            <w:noProof/>
          </w:rPr>
          <w:t xml:space="preserve">. IPC </w:t>
        </w:r>
        <w:r w:rsidR="00C0168F" w:rsidRPr="00680D91">
          <w:rPr>
            <w:rStyle w:val="a5"/>
            <w:rFonts w:ascii="굴림" w:eastAsia="굴림" w:hAnsi="굴림" w:hint="eastAsia"/>
            <w:noProof/>
          </w:rPr>
          <w:t>생성</w:t>
        </w:r>
        <w:r w:rsidR="00C0168F" w:rsidRPr="00680D91">
          <w:rPr>
            <w:rStyle w:val="a5"/>
            <w:rFonts w:ascii="굴림" w:eastAsia="굴림" w:hAnsi="굴림"/>
            <w:noProof/>
          </w:rPr>
          <w:t xml:space="preserve"> (get </w:t>
        </w:r>
        <w:r w:rsidR="00C0168F" w:rsidRPr="00680D91">
          <w:rPr>
            <w:rStyle w:val="a5"/>
            <w:rFonts w:ascii="굴림" w:eastAsia="굴림" w:hAnsi="굴림" w:hint="eastAsia"/>
            <w:noProof/>
          </w:rPr>
          <w:t>함수</w:t>
        </w:r>
        <w:r w:rsidR="00C0168F" w:rsidRPr="00680D91">
          <w:rPr>
            <w:rStyle w:val="a5"/>
            <w:rFonts w:ascii="굴림" w:eastAsia="굴림" w:hAnsi="굴림"/>
            <w:noProof/>
          </w:rPr>
          <w:t>)</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_Toc86663798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w:t>
        </w:r>
        <w:r w:rsidR="00C0168F" w:rsidRPr="00680D91">
          <w:rPr>
            <w:rFonts w:ascii="굴림" w:eastAsia="굴림" w:hAnsi="굴림"/>
            <w:noProof/>
            <w:webHidden/>
          </w:rPr>
          <w:fldChar w:fldCharType="end"/>
        </w:r>
      </w:hyperlink>
    </w:p>
    <w:p w14:paraId="026036CA" w14:textId="77777777" w:rsidR="00C0168F" w:rsidRPr="00680D91" w:rsidRDefault="00A85C4E" w:rsidP="00C0168F">
      <w:pPr>
        <w:pStyle w:val="20"/>
        <w:tabs>
          <w:tab w:val="right" w:leader="dot" w:pos="8494"/>
        </w:tabs>
        <w:ind w:left="400"/>
        <w:rPr>
          <w:rFonts w:ascii="굴림" w:eastAsia="굴림" w:hAnsi="굴림"/>
          <w:noProof/>
        </w:rPr>
      </w:pPr>
      <w:hyperlink w:anchor="_Toc86663799" w:history="1">
        <w:r w:rsidR="00C0168F" w:rsidRPr="00680D91">
          <w:rPr>
            <w:rStyle w:val="a5"/>
            <w:rFonts w:ascii="굴림" w:eastAsia="굴림" w:hAnsi="굴림"/>
            <w:noProof/>
          </w:rPr>
          <w:t>3</w:t>
        </w:r>
        <w:r w:rsidR="00276CA1" w:rsidRPr="00680D91">
          <w:rPr>
            <w:rStyle w:val="a5"/>
            <w:rFonts w:ascii="굴림" w:eastAsia="굴림" w:hAnsi="굴림" w:hint="eastAsia"/>
            <w:noProof/>
          </w:rPr>
          <w:t>.</w:t>
        </w:r>
        <w:r w:rsidR="00C0168F" w:rsidRPr="00680D91">
          <w:rPr>
            <w:rStyle w:val="a5"/>
            <w:rFonts w:ascii="굴림" w:eastAsia="굴림" w:hAnsi="굴림"/>
            <w:noProof/>
          </w:rPr>
          <w:t xml:space="preserve"> </w:t>
        </w:r>
        <w:r w:rsidR="00C0168F" w:rsidRPr="00680D91">
          <w:rPr>
            <w:rStyle w:val="a5"/>
            <w:rFonts w:ascii="굴림" w:eastAsia="굴림" w:hAnsi="굴림" w:hint="eastAsia"/>
            <w:noProof/>
          </w:rPr>
          <w:t>허가구조</w:t>
        </w:r>
        <w:r w:rsidR="00C0168F" w:rsidRPr="00680D91">
          <w:rPr>
            <w:rStyle w:val="a5"/>
            <w:rFonts w:ascii="굴림" w:eastAsia="굴림" w:hAnsi="굴림"/>
            <w:noProof/>
          </w:rPr>
          <w:t xml:space="preserve"> (Permission Structure)</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_Toc86663799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3</w:t>
        </w:r>
        <w:r w:rsidR="00C0168F" w:rsidRPr="00680D91">
          <w:rPr>
            <w:rFonts w:ascii="굴림" w:eastAsia="굴림" w:hAnsi="굴림"/>
            <w:noProof/>
            <w:webHidden/>
          </w:rPr>
          <w:fldChar w:fldCharType="end"/>
        </w:r>
      </w:hyperlink>
    </w:p>
    <w:p w14:paraId="40228361" w14:textId="77777777" w:rsidR="00C0168F" w:rsidRPr="00680D91" w:rsidRDefault="00A85C4E">
      <w:pPr>
        <w:pStyle w:val="10"/>
        <w:tabs>
          <w:tab w:val="right" w:leader="dot" w:pos="8494"/>
        </w:tabs>
        <w:rPr>
          <w:rFonts w:ascii="굴림" w:eastAsia="굴림" w:hAnsi="굴림"/>
          <w:noProof/>
        </w:rPr>
      </w:pPr>
      <w:hyperlink w:anchor="_Toc86663800" w:history="1">
        <w:r w:rsidR="00C0168F" w:rsidRPr="00680D91">
          <w:rPr>
            <w:rStyle w:val="a5"/>
            <w:rFonts w:ascii="굴림" w:eastAsia="굴림" w:hAnsi="굴림"/>
            <w:noProof/>
          </w:rPr>
          <w:t>Message queue</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_Toc86663800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4</w:t>
        </w:r>
        <w:r w:rsidR="00C0168F" w:rsidRPr="00680D91">
          <w:rPr>
            <w:rFonts w:ascii="굴림" w:eastAsia="굴림" w:hAnsi="굴림"/>
            <w:noProof/>
            <w:webHidden/>
          </w:rPr>
          <w:fldChar w:fldCharType="end"/>
        </w:r>
      </w:hyperlink>
    </w:p>
    <w:p w14:paraId="0716E939" w14:textId="77777777" w:rsidR="00C0168F" w:rsidRPr="00680D91" w:rsidRDefault="00A85C4E" w:rsidP="00C0168F">
      <w:pPr>
        <w:pStyle w:val="20"/>
        <w:tabs>
          <w:tab w:val="right" w:leader="dot" w:pos="8494"/>
        </w:tabs>
        <w:ind w:left="400"/>
        <w:rPr>
          <w:rFonts w:ascii="굴림" w:eastAsia="굴림" w:hAnsi="굴림"/>
          <w:noProof/>
        </w:rPr>
      </w:pPr>
      <w:hyperlink w:anchor="_Toc86663801" w:history="1">
        <w:r w:rsidR="00C0168F" w:rsidRPr="00680D91">
          <w:rPr>
            <w:rStyle w:val="a5"/>
            <w:rFonts w:ascii="굴림" w:eastAsia="굴림" w:hAnsi="굴림"/>
            <w:noProof/>
          </w:rPr>
          <w:t>1</w:t>
        </w:r>
        <w:r w:rsidR="00276CA1" w:rsidRPr="00680D91">
          <w:rPr>
            <w:rStyle w:val="a5"/>
            <w:rFonts w:ascii="굴림" w:eastAsia="굴림" w:hAnsi="굴림" w:hint="eastAsia"/>
            <w:noProof/>
          </w:rPr>
          <w:t>.</w:t>
        </w:r>
        <w:r w:rsidR="00C0168F" w:rsidRPr="00680D91">
          <w:rPr>
            <w:rStyle w:val="a5"/>
            <w:rFonts w:ascii="굴림" w:eastAsia="굴림" w:hAnsi="굴림"/>
            <w:noProof/>
          </w:rPr>
          <w:t xml:space="preserve"> concept</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_Toc86663801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4</w:t>
        </w:r>
        <w:r w:rsidR="00C0168F" w:rsidRPr="00680D91">
          <w:rPr>
            <w:rFonts w:ascii="굴림" w:eastAsia="굴림" w:hAnsi="굴림"/>
            <w:noProof/>
            <w:webHidden/>
          </w:rPr>
          <w:fldChar w:fldCharType="end"/>
        </w:r>
      </w:hyperlink>
    </w:p>
    <w:p w14:paraId="14FDF70B" w14:textId="77777777" w:rsidR="00C0168F" w:rsidRPr="00680D91" w:rsidRDefault="00A85C4E" w:rsidP="00C0168F">
      <w:pPr>
        <w:pStyle w:val="20"/>
        <w:tabs>
          <w:tab w:val="right" w:leader="dot" w:pos="8494"/>
        </w:tabs>
        <w:ind w:left="400"/>
        <w:rPr>
          <w:rFonts w:ascii="굴림" w:eastAsia="굴림" w:hAnsi="굴림"/>
          <w:noProof/>
        </w:rPr>
      </w:pPr>
      <w:hyperlink w:anchor="_Toc86663802" w:history="1">
        <w:r w:rsidR="00C0168F" w:rsidRPr="00680D91">
          <w:rPr>
            <w:rStyle w:val="a5"/>
            <w:rFonts w:ascii="굴림" w:eastAsia="굴림" w:hAnsi="굴림"/>
            <w:noProof/>
          </w:rPr>
          <w:t>2. msgget</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_Toc86663802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5</w:t>
        </w:r>
        <w:r w:rsidR="00C0168F" w:rsidRPr="00680D91">
          <w:rPr>
            <w:rFonts w:ascii="굴림" w:eastAsia="굴림" w:hAnsi="굴림"/>
            <w:noProof/>
            <w:webHidden/>
          </w:rPr>
          <w:fldChar w:fldCharType="end"/>
        </w:r>
      </w:hyperlink>
    </w:p>
    <w:p w14:paraId="6DFB1179" w14:textId="77777777" w:rsidR="00C0168F" w:rsidRPr="00680D91" w:rsidRDefault="00A85C4E" w:rsidP="00C0168F">
      <w:pPr>
        <w:pStyle w:val="20"/>
        <w:tabs>
          <w:tab w:val="right" w:leader="dot" w:pos="8494"/>
        </w:tabs>
        <w:ind w:left="400"/>
        <w:rPr>
          <w:rFonts w:ascii="굴림" w:eastAsia="굴림" w:hAnsi="굴림"/>
          <w:noProof/>
        </w:rPr>
      </w:pPr>
      <w:hyperlink w:anchor="_Toc86663803" w:history="1">
        <w:r w:rsidR="00276CA1" w:rsidRPr="00680D91">
          <w:rPr>
            <w:rStyle w:val="a5"/>
            <w:rFonts w:ascii="굴림" w:eastAsia="굴림" w:hAnsi="굴림" w:hint="eastAsia"/>
            <w:noProof/>
          </w:rPr>
          <w:t>3.</w:t>
        </w:r>
        <w:r w:rsidR="00C0168F" w:rsidRPr="00680D91">
          <w:rPr>
            <w:rStyle w:val="a5"/>
            <w:rFonts w:ascii="굴림" w:eastAsia="굴림" w:hAnsi="굴림"/>
            <w:noProof/>
          </w:rPr>
          <w:t xml:space="preserve"> msgctl</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_Toc86663803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5</w:t>
        </w:r>
        <w:r w:rsidR="00C0168F" w:rsidRPr="00680D91">
          <w:rPr>
            <w:rFonts w:ascii="굴림" w:eastAsia="굴림" w:hAnsi="굴림"/>
            <w:noProof/>
            <w:webHidden/>
          </w:rPr>
          <w:fldChar w:fldCharType="end"/>
        </w:r>
      </w:hyperlink>
    </w:p>
    <w:p w14:paraId="53DA3CCD" w14:textId="77777777" w:rsidR="00C0168F" w:rsidRPr="00680D91" w:rsidRDefault="00A85C4E" w:rsidP="00C0168F">
      <w:pPr>
        <w:pStyle w:val="20"/>
        <w:tabs>
          <w:tab w:val="right" w:leader="dot" w:pos="8494"/>
        </w:tabs>
        <w:ind w:left="400"/>
        <w:rPr>
          <w:rFonts w:ascii="굴림" w:eastAsia="굴림" w:hAnsi="굴림"/>
          <w:noProof/>
        </w:rPr>
      </w:pPr>
      <w:hyperlink w:anchor="_Toc86663804" w:history="1">
        <w:r w:rsidR="00276CA1" w:rsidRPr="00680D91">
          <w:rPr>
            <w:rStyle w:val="a5"/>
            <w:rFonts w:ascii="굴림" w:eastAsia="굴림" w:hAnsi="굴림" w:hint="eastAsia"/>
            <w:noProof/>
          </w:rPr>
          <w:t>4.</w:t>
        </w:r>
        <w:r w:rsidR="00C0168F" w:rsidRPr="00680D91">
          <w:rPr>
            <w:rStyle w:val="a5"/>
            <w:rFonts w:ascii="굴림" w:eastAsia="굴림" w:hAnsi="굴림"/>
            <w:noProof/>
          </w:rPr>
          <w:t xml:space="preserve"> msgsnd</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_Toc86663804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8</w:t>
        </w:r>
        <w:r w:rsidR="00C0168F" w:rsidRPr="00680D91">
          <w:rPr>
            <w:rFonts w:ascii="굴림" w:eastAsia="굴림" w:hAnsi="굴림"/>
            <w:noProof/>
            <w:webHidden/>
          </w:rPr>
          <w:fldChar w:fldCharType="end"/>
        </w:r>
      </w:hyperlink>
    </w:p>
    <w:p w14:paraId="765B6966" w14:textId="77777777" w:rsidR="00C0168F" w:rsidRPr="00680D91" w:rsidRDefault="00A85C4E" w:rsidP="00C0168F">
      <w:pPr>
        <w:pStyle w:val="20"/>
        <w:tabs>
          <w:tab w:val="right" w:leader="dot" w:pos="8494"/>
        </w:tabs>
        <w:ind w:left="400"/>
        <w:rPr>
          <w:rFonts w:ascii="굴림" w:eastAsia="굴림" w:hAnsi="굴림"/>
          <w:noProof/>
        </w:rPr>
      </w:pPr>
      <w:hyperlink w:anchor="_Toc86663805" w:history="1">
        <w:r w:rsidR="00276CA1" w:rsidRPr="00680D91">
          <w:rPr>
            <w:rStyle w:val="a5"/>
            <w:rFonts w:ascii="굴림" w:eastAsia="굴림" w:hAnsi="굴림" w:hint="eastAsia"/>
            <w:noProof/>
          </w:rPr>
          <w:t>5.</w:t>
        </w:r>
        <w:r w:rsidR="00C0168F" w:rsidRPr="00680D91">
          <w:rPr>
            <w:rStyle w:val="a5"/>
            <w:rFonts w:ascii="굴림" w:eastAsia="굴림" w:hAnsi="굴림"/>
            <w:noProof/>
          </w:rPr>
          <w:t xml:space="preserve"> msgrcv</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_Toc86663805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8</w:t>
        </w:r>
        <w:r w:rsidR="00C0168F" w:rsidRPr="00680D91">
          <w:rPr>
            <w:rFonts w:ascii="굴림" w:eastAsia="굴림" w:hAnsi="굴림"/>
            <w:noProof/>
            <w:webHidden/>
          </w:rPr>
          <w:fldChar w:fldCharType="end"/>
        </w:r>
      </w:hyperlink>
    </w:p>
    <w:p w14:paraId="2BE76198" w14:textId="77777777" w:rsidR="00C0168F" w:rsidRPr="00680D91" w:rsidRDefault="00A85C4E" w:rsidP="00C0168F">
      <w:pPr>
        <w:pStyle w:val="20"/>
        <w:tabs>
          <w:tab w:val="right" w:leader="dot" w:pos="8494"/>
        </w:tabs>
        <w:ind w:left="400"/>
        <w:rPr>
          <w:rFonts w:ascii="굴림" w:eastAsia="굴림" w:hAnsi="굴림"/>
          <w:noProof/>
        </w:rPr>
      </w:pPr>
      <w:hyperlink w:anchor="_Toc86663806" w:history="1">
        <w:r w:rsidR="00276CA1" w:rsidRPr="00680D91">
          <w:rPr>
            <w:rStyle w:val="a5"/>
            <w:rFonts w:ascii="굴림" w:eastAsia="굴림" w:hAnsi="굴림" w:hint="eastAsia"/>
            <w:noProof/>
          </w:rPr>
          <w:t xml:space="preserve">6. </w:t>
        </w:r>
        <w:r w:rsidR="00C0168F" w:rsidRPr="00680D91">
          <w:rPr>
            <w:rStyle w:val="a5"/>
            <w:rFonts w:ascii="굴림" w:eastAsia="굴림" w:hAnsi="굴림" w:hint="eastAsia"/>
            <w:noProof/>
          </w:rPr>
          <w:t>연습과제</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_Toc86663806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11</w:t>
        </w:r>
        <w:r w:rsidR="00C0168F" w:rsidRPr="00680D91">
          <w:rPr>
            <w:rFonts w:ascii="굴림" w:eastAsia="굴림" w:hAnsi="굴림"/>
            <w:noProof/>
            <w:webHidden/>
          </w:rPr>
          <w:fldChar w:fldCharType="end"/>
        </w:r>
      </w:hyperlink>
    </w:p>
    <w:p w14:paraId="6697E1A7" w14:textId="77777777" w:rsidR="00C0168F" w:rsidRPr="00680D91" w:rsidRDefault="00A85C4E">
      <w:pPr>
        <w:pStyle w:val="10"/>
        <w:tabs>
          <w:tab w:val="right" w:leader="dot" w:pos="8494"/>
        </w:tabs>
        <w:rPr>
          <w:rFonts w:ascii="굴림" w:eastAsia="굴림" w:hAnsi="굴림"/>
          <w:noProof/>
        </w:rPr>
      </w:pPr>
      <w:hyperlink w:anchor="_Toc86663807" w:history="1">
        <w:r w:rsidR="00C0168F" w:rsidRPr="00680D91">
          <w:rPr>
            <w:rStyle w:val="a5"/>
            <w:rFonts w:ascii="굴림" w:eastAsia="굴림" w:hAnsi="굴림"/>
            <w:noProof/>
          </w:rPr>
          <w:t>Semaphore</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_Toc86663807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15</w:t>
        </w:r>
        <w:r w:rsidR="00C0168F" w:rsidRPr="00680D91">
          <w:rPr>
            <w:rFonts w:ascii="굴림" w:eastAsia="굴림" w:hAnsi="굴림"/>
            <w:noProof/>
            <w:webHidden/>
          </w:rPr>
          <w:fldChar w:fldCharType="end"/>
        </w:r>
      </w:hyperlink>
    </w:p>
    <w:p w14:paraId="6BB8B0E9" w14:textId="77777777" w:rsidR="00C0168F" w:rsidRPr="00680D91" w:rsidRDefault="00A85C4E" w:rsidP="00C0168F">
      <w:pPr>
        <w:pStyle w:val="20"/>
        <w:tabs>
          <w:tab w:val="right" w:leader="dot" w:pos="8494"/>
        </w:tabs>
        <w:ind w:left="400"/>
        <w:rPr>
          <w:rFonts w:ascii="굴림" w:eastAsia="굴림" w:hAnsi="굴림"/>
          <w:noProof/>
        </w:rPr>
      </w:pPr>
      <w:hyperlink w:anchor="_Toc86663808" w:history="1">
        <w:r w:rsidR="00C0168F" w:rsidRPr="00680D91">
          <w:rPr>
            <w:rStyle w:val="a5"/>
            <w:rFonts w:ascii="굴림" w:eastAsia="굴림" w:hAnsi="굴림"/>
            <w:noProof/>
          </w:rPr>
          <w:t>1</w:t>
        </w:r>
        <w:r w:rsidR="00276CA1" w:rsidRPr="00680D91">
          <w:rPr>
            <w:rStyle w:val="a5"/>
            <w:rFonts w:ascii="굴림" w:eastAsia="굴림" w:hAnsi="굴림" w:hint="eastAsia"/>
            <w:noProof/>
          </w:rPr>
          <w:t>.</w:t>
        </w:r>
        <w:r w:rsidR="00C0168F" w:rsidRPr="00680D91">
          <w:rPr>
            <w:rStyle w:val="a5"/>
            <w:rFonts w:ascii="굴림" w:eastAsia="굴림" w:hAnsi="굴림"/>
            <w:noProof/>
          </w:rPr>
          <w:t xml:space="preserve"> concept</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_Toc86663808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15</w:t>
        </w:r>
        <w:r w:rsidR="00C0168F" w:rsidRPr="00680D91">
          <w:rPr>
            <w:rFonts w:ascii="굴림" w:eastAsia="굴림" w:hAnsi="굴림"/>
            <w:noProof/>
            <w:webHidden/>
          </w:rPr>
          <w:fldChar w:fldCharType="end"/>
        </w:r>
      </w:hyperlink>
    </w:p>
    <w:p w14:paraId="2767D468" w14:textId="77777777" w:rsidR="00C0168F" w:rsidRPr="00680D91" w:rsidRDefault="00A85C4E" w:rsidP="00C0168F">
      <w:pPr>
        <w:pStyle w:val="20"/>
        <w:tabs>
          <w:tab w:val="right" w:leader="dot" w:pos="8494"/>
        </w:tabs>
        <w:ind w:left="400"/>
        <w:rPr>
          <w:rFonts w:ascii="굴림" w:eastAsia="굴림" w:hAnsi="굴림"/>
          <w:noProof/>
        </w:rPr>
      </w:pPr>
      <w:hyperlink w:anchor="_Toc86663809" w:history="1">
        <w:r w:rsidR="00C0168F" w:rsidRPr="00680D91">
          <w:rPr>
            <w:rStyle w:val="a5"/>
            <w:rFonts w:ascii="굴림" w:eastAsia="굴림" w:hAnsi="굴림"/>
            <w:noProof/>
          </w:rPr>
          <w:t>2</w:t>
        </w:r>
        <w:r w:rsidR="00276CA1" w:rsidRPr="00680D91">
          <w:rPr>
            <w:rStyle w:val="a5"/>
            <w:rFonts w:ascii="굴림" w:eastAsia="굴림" w:hAnsi="굴림" w:hint="eastAsia"/>
            <w:noProof/>
          </w:rPr>
          <w:t>.</w:t>
        </w:r>
        <w:r w:rsidR="00C0168F" w:rsidRPr="00680D91">
          <w:rPr>
            <w:rStyle w:val="a5"/>
            <w:rFonts w:ascii="굴림" w:eastAsia="굴림" w:hAnsi="굴림"/>
            <w:noProof/>
          </w:rPr>
          <w:t xml:space="preserve"> semget</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_Toc86663809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18</w:t>
        </w:r>
        <w:r w:rsidR="00C0168F" w:rsidRPr="00680D91">
          <w:rPr>
            <w:rFonts w:ascii="굴림" w:eastAsia="굴림" w:hAnsi="굴림"/>
            <w:noProof/>
            <w:webHidden/>
          </w:rPr>
          <w:fldChar w:fldCharType="end"/>
        </w:r>
      </w:hyperlink>
    </w:p>
    <w:p w14:paraId="554C53B3" w14:textId="77777777" w:rsidR="00C0168F" w:rsidRPr="00680D91" w:rsidRDefault="00A85C4E" w:rsidP="00C0168F">
      <w:pPr>
        <w:pStyle w:val="20"/>
        <w:tabs>
          <w:tab w:val="right" w:leader="dot" w:pos="8494"/>
        </w:tabs>
        <w:ind w:left="400"/>
        <w:rPr>
          <w:rFonts w:ascii="굴림" w:eastAsia="굴림" w:hAnsi="굴림"/>
          <w:noProof/>
        </w:rPr>
      </w:pPr>
      <w:hyperlink w:anchor="_Toc86663810" w:history="1">
        <w:r w:rsidR="00C0168F" w:rsidRPr="00680D91">
          <w:rPr>
            <w:rStyle w:val="a5"/>
            <w:rFonts w:ascii="굴림" w:eastAsia="굴림" w:hAnsi="굴림"/>
            <w:noProof/>
            <w:kern w:val="0"/>
          </w:rPr>
          <w:t>3</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semctl</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_Toc86663810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20</w:t>
        </w:r>
        <w:r w:rsidR="00C0168F" w:rsidRPr="00680D91">
          <w:rPr>
            <w:rFonts w:ascii="굴림" w:eastAsia="굴림" w:hAnsi="굴림"/>
            <w:noProof/>
            <w:webHidden/>
          </w:rPr>
          <w:fldChar w:fldCharType="end"/>
        </w:r>
      </w:hyperlink>
    </w:p>
    <w:p w14:paraId="6C33E386" w14:textId="77777777" w:rsidR="00C0168F" w:rsidRPr="00680D91" w:rsidRDefault="00A85C4E" w:rsidP="00C0168F">
      <w:pPr>
        <w:pStyle w:val="20"/>
        <w:tabs>
          <w:tab w:val="right" w:leader="dot" w:pos="8494"/>
        </w:tabs>
        <w:ind w:left="400"/>
        <w:rPr>
          <w:rFonts w:ascii="굴림" w:eastAsia="굴림" w:hAnsi="굴림"/>
          <w:noProof/>
        </w:rPr>
      </w:pPr>
      <w:hyperlink w:anchor="_Toc86663811" w:history="1">
        <w:r w:rsidR="00C0168F" w:rsidRPr="00680D91">
          <w:rPr>
            <w:rStyle w:val="a5"/>
            <w:rFonts w:ascii="굴림" w:eastAsia="굴림" w:hAnsi="굴림"/>
            <w:noProof/>
            <w:kern w:val="0"/>
          </w:rPr>
          <w:t>4</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semop</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_Toc86663811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21</w:t>
        </w:r>
        <w:r w:rsidR="00C0168F" w:rsidRPr="00680D91">
          <w:rPr>
            <w:rFonts w:ascii="굴림" w:eastAsia="굴림" w:hAnsi="굴림"/>
            <w:noProof/>
            <w:webHidden/>
          </w:rPr>
          <w:fldChar w:fldCharType="end"/>
        </w:r>
      </w:hyperlink>
    </w:p>
    <w:p w14:paraId="1DAC824B" w14:textId="77777777" w:rsidR="00C0168F" w:rsidRPr="00680D91" w:rsidRDefault="00A85C4E" w:rsidP="00C0168F">
      <w:pPr>
        <w:pStyle w:val="20"/>
        <w:tabs>
          <w:tab w:val="right" w:leader="dot" w:pos="8494"/>
        </w:tabs>
        <w:ind w:left="400"/>
        <w:rPr>
          <w:rFonts w:ascii="굴림" w:eastAsia="굴림" w:hAnsi="굴림"/>
          <w:noProof/>
        </w:rPr>
      </w:pPr>
      <w:hyperlink w:anchor="_Toc86663812" w:history="1">
        <w:r w:rsidR="00C0168F" w:rsidRPr="00680D91">
          <w:rPr>
            <w:rStyle w:val="a5"/>
            <w:rFonts w:ascii="굴림" w:eastAsia="굴림" w:hAnsi="굴림"/>
            <w:noProof/>
            <w:kern w:val="0"/>
          </w:rPr>
          <w:t>5</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w:t>
        </w:r>
        <w:r w:rsidR="00C0168F" w:rsidRPr="00680D91">
          <w:rPr>
            <w:rStyle w:val="a5"/>
            <w:rFonts w:ascii="굴림" w:eastAsia="굴림" w:hAnsi="굴림" w:hint="eastAsia"/>
            <w:noProof/>
            <w:kern w:val="0"/>
          </w:rPr>
          <w:t>연습과제</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_Toc86663812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22</w:t>
        </w:r>
        <w:r w:rsidR="00C0168F" w:rsidRPr="00680D91">
          <w:rPr>
            <w:rFonts w:ascii="굴림" w:eastAsia="굴림" w:hAnsi="굴림"/>
            <w:noProof/>
            <w:webHidden/>
          </w:rPr>
          <w:fldChar w:fldCharType="end"/>
        </w:r>
      </w:hyperlink>
    </w:p>
    <w:p w14:paraId="7E0F3F66" w14:textId="77777777" w:rsidR="00C0168F" w:rsidRPr="00680D91" w:rsidRDefault="00A85C4E">
      <w:pPr>
        <w:pStyle w:val="10"/>
        <w:tabs>
          <w:tab w:val="right" w:leader="dot" w:pos="8494"/>
        </w:tabs>
        <w:rPr>
          <w:rFonts w:ascii="굴림" w:eastAsia="굴림" w:hAnsi="굴림"/>
          <w:noProof/>
        </w:rPr>
      </w:pPr>
      <w:hyperlink w:anchor="_Toc86663813" w:history="1">
        <w:r w:rsidR="00C0168F" w:rsidRPr="00680D91">
          <w:rPr>
            <w:rStyle w:val="a5"/>
            <w:rFonts w:ascii="굴림" w:eastAsia="굴림" w:hAnsi="굴림"/>
            <w:noProof/>
            <w:kern w:val="0"/>
          </w:rPr>
          <w:t>Shared Memory</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_Toc86663813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25</w:t>
        </w:r>
        <w:r w:rsidR="00C0168F" w:rsidRPr="00680D91">
          <w:rPr>
            <w:rFonts w:ascii="굴림" w:eastAsia="굴림" w:hAnsi="굴림"/>
            <w:noProof/>
            <w:webHidden/>
          </w:rPr>
          <w:fldChar w:fldCharType="end"/>
        </w:r>
      </w:hyperlink>
    </w:p>
    <w:p w14:paraId="2A002930" w14:textId="77777777" w:rsidR="00C0168F" w:rsidRPr="00680D91" w:rsidRDefault="00A85C4E" w:rsidP="00C0168F">
      <w:pPr>
        <w:pStyle w:val="20"/>
        <w:tabs>
          <w:tab w:val="right" w:leader="dot" w:pos="8494"/>
        </w:tabs>
        <w:ind w:left="400"/>
        <w:rPr>
          <w:rFonts w:ascii="굴림" w:eastAsia="굴림" w:hAnsi="굴림"/>
          <w:noProof/>
        </w:rPr>
      </w:pPr>
      <w:hyperlink w:anchor="_Toc86663814" w:history="1">
        <w:r w:rsidR="00C0168F" w:rsidRPr="00680D91">
          <w:rPr>
            <w:rStyle w:val="a5"/>
            <w:rFonts w:ascii="굴림" w:eastAsia="굴림" w:hAnsi="굴림"/>
            <w:noProof/>
            <w:kern w:val="0"/>
          </w:rPr>
          <w:t>1</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concept</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_Toc86663814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25</w:t>
        </w:r>
        <w:r w:rsidR="00C0168F" w:rsidRPr="00680D91">
          <w:rPr>
            <w:rFonts w:ascii="굴림" w:eastAsia="굴림" w:hAnsi="굴림"/>
            <w:noProof/>
            <w:webHidden/>
          </w:rPr>
          <w:fldChar w:fldCharType="end"/>
        </w:r>
      </w:hyperlink>
    </w:p>
    <w:p w14:paraId="6338D719" w14:textId="77777777" w:rsidR="00C0168F" w:rsidRPr="00680D91" w:rsidRDefault="00A85C4E" w:rsidP="00C0168F">
      <w:pPr>
        <w:pStyle w:val="20"/>
        <w:tabs>
          <w:tab w:val="right" w:leader="dot" w:pos="8494"/>
        </w:tabs>
        <w:ind w:left="400"/>
        <w:rPr>
          <w:rFonts w:ascii="굴림" w:eastAsia="굴림" w:hAnsi="굴림"/>
          <w:noProof/>
        </w:rPr>
      </w:pPr>
      <w:hyperlink w:anchor="_Toc86663815" w:history="1">
        <w:r w:rsidR="00C0168F" w:rsidRPr="00680D91">
          <w:rPr>
            <w:rStyle w:val="a5"/>
            <w:rFonts w:ascii="굴림" w:eastAsia="굴림" w:hAnsi="굴림"/>
            <w:noProof/>
            <w:kern w:val="0"/>
          </w:rPr>
          <w:t>2</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shmget</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_Toc86663815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26</w:t>
        </w:r>
        <w:r w:rsidR="00C0168F" w:rsidRPr="00680D91">
          <w:rPr>
            <w:rFonts w:ascii="굴림" w:eastAsia="굴림" w:hAnsi="굴림"/>
            <w:noProof/>
            <w:webHidden/>
          </w:rPr>
          <w:fldChar w:fldCharType="end"/>
        </w:r>
      </w:hyperlink>
    </w:p>
    <w:p w14:paraId="16A0D0EC" w14:textId="77777777" w:rsidR="00C0168F" w:rsidRPr="00680D91" w:rsidRDefault="00A85C4E" w:rsidP="00C0168F">
      <w:pPr>
        <w:pStyle w:val="20"/>
        <w:tabs>
          <w:tab w:val="right" w:leader="dot" w:pos="8494"/>
        </w:tabs>
        <w:ind w:left="400"/>
        <w:rPr>
          <w:rFonts w:ascii="굴림" w:eastAsia="굴림" w:hAnsi="굴림"/>
          <w:noProof/>
        </w:rPr>
      </w:pPr>
      <w:hyperlink w:anchor="_Toc86663816" w:history="1">
        <w:r w:rsidR="00C0168F" w:rsidRPr="00680D91">
          <w:rPr>
            <w:rStyle w:val="a5"/>
            <w:rFonts w:ascii="굴림" w:eastAsia="굴림" w:hAnsi="굴림"/>
            <w:noProof/>
            <w:kern w:val="0"/>
          </w:rPr>
          <w:t>3</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Shared memory </w:t>
        </w:r>
        <w:r w:rsidR="00C0168F" w:rsidRPr="00680D91">
          <w:rPr>
            <w:rStyle w:val="a5"/>
            <w:rFonts w:ascii="굴림" w:eastAsia="굴림" w:hAnsi="굴림" w:hint="eastAsia"/>
            <w:noProof/>
            <w:kern w:val="0"/>
          </w:rPr>
          <w:t>연산</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_Toc86663816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27</w:t>
        </w:r>
        <w:r w:rsidR="00C0168F" w:rsidRPr="00680D91">
          <w:rPr>
            <w:rFonts w:ascii="굴림" w:eastAsia="굴림" w:hAnsi="굴림"/>
            <w:noProof/>
            <w:webHidden/>
          </w:rPr>
          <w:fldChar w:fldCharType="end"/>
        </w:r>
      </w:hyperlink>
    </w:p>
    <w:p w14:paraId="327BA45C" w14:textId="77777777" w:rsidR="00C0168F" w:rsidRPr="00680D91" w:rsidRDefault="00A85C4E" w:rsidP="00C0168F">
      <w:pPr>
        <w:pStyle w:val="20"/>
        <w:tabs>
          <w:tab w:val="right" w:leader="dot" w:pos="8494"/>
        </w:tabs>
        <w:ind w:left="400"/>
        <w:rPr>
          <w:rFonts w:ascii="굴림" w:eastAsia="굴림" w:hAnsi="굴림"/>
          <w:noProof/>
        </w:rPr>
      </w:pPr>
      <w:hyperlink w:anchor="_Toc86663817" w:history="1">
        <w:r w:rsidR="00C0168F" w:rsidRPr="00680D91">
          <w:rPr>
            <w:rStyle w:val="a5"/>
            <w:rFonts w:ascii="굴림" w:eastAsia="굴림" w:hAnsi="굴림"/>
            <w:noProof/>
            <w:kern w:val="0"/>
          </w:rPr>
          <w:t>4</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shmctl</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_Toc86663817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28</w:t>
        </w:r>
        <w:r w:rsidR="00C0168F" w:rsidRPr="00680D91">
          <w:rPr>
            <w:rFonts w:ascii="굴림" w:eastAsia="굴림" w:hAnsi="굴림"/>
            <w:noProof/>
            <w:webHidden/>
          </w:rPr>
          <w:fldChar w:fldCharType="end"/>
        </w:r>
      </w:hyperlink>
    </w:p>
    <w:p w14:paraId="4C5D20DB" w14:textId="77777777" w:rsidR="00C0168F" w:rsidRDefault="00A85C4E" w:rsidP="00C0168F">
      <w:pPr>
        <w:pStyle w:val="20"/>
        <w:tabs>
          <w:tab w:val="right" w:leader="dot" w:pos="8494"/>
        </w:tabs>
        <w:ind w:left="400"/>
        <w:rPr>
          <w:noProof/>
        </w:rPr>
      </w:pPr>
      <w:hyperlink w:anchor="_Toc86663818" w:history="1">
        <w:r w:rsidR="00C0168F" w:rsidRPr="00680D91">
          <w:rPr>
            <w:rStyle w:val="a5"/>
            <w:rFonts w:ascii="굴림" w:eastAsia="굴림" w:hAnsi="굴림"/>
            <w:noProof/>
            <w:kern w:val="0"/>
          </w:rPr>
          <w:t>5</w:t>
        </w:r>
        <w:r w:rsidR="00276CA1" w:rsidRPr="00680D91">
          <w:rPr>
            <w:rStyle w:val="a5"/>
            <w:rFonts w:ascii="굴림" w:eastAsia="굴림" w:hAnsi="굴림" w:hint="eastAsia"/>
            <w:noProof/>
            <w:kern w:val="0"/>
          </w:rPr>
          <w:t>.</w:t>
        </w:r>
        <w:r w:rsidR="00C0168F" w:rsidRPr="00680D91">
          <w:rPr>
            <w:rStyle w:val="a5"/>
            <w:rFonts w:ascii="굴림" w:eastAsia="굴림" w:hAnsi="굴림"/>
            <w:noProof/>
            <w:kern w:val="0"/>
          </w:rPr>
          <w:t xml:space="preserve"> </w:t>
        </w:r>
        <w:r w:rsidR="00C0168F" w:rsidRPr="00680D91">
          <w:rPr>
            <w:rStyle w:val="a5"/>
            <w:rFonts w:ascii="굴림" w:eastAsia="굴림" w:hAnsi="굴림" w:hint="eastAsia"/>
            <w:noProof/>
            <w:kern w:val="0"/>
          </w:rPr>
          <w:t>연습과제</w:t>
        </w:r>
        <w:r w:rsidR="00C0168F" w:rsidRPr="00680D91">
          <w:rPr>
            <w:rFonts w:ascii="굴림" w:eastAsia="굴림" w:hAnsi="굴림"/>
            <w:noProof/>
            <w:webHidden/>
          </w:rPr>
          <w:tab/>
        </w:r>
        <w:r w:rsidR="00C0168F" w:rsidRPr="00680D91">
          <w:rPr>
            <w:rFonts w:ascii="굴림" w:eastAsia="굴림" w:hAnsi="굴림"/>
            <w:noProof/>
            <w:webHidden/>
          </w:rPr>
          <w:fldChar w:fldCharType="begin"/>
        </w:r>
        <w:r w:rsidR="00C0168F" w:rsidRPr="00680D91">
          <w:rPr>
            <w:rFonts w:ascii="굴림" w:eastAsia="굴림" w:hAnsi="굴림"/>
            <w:noProof/>
            <w:webHidden/>
          </w:rPr>
          <w:instrText xml:space="preserve"> PAGEREF _Toc86663818 \h </w:instrText>
        </w:r>
        <w:r w:rsidR="00C0168F" w:rsidRPr="00680D91">
          <w:rPr>
            <w:rFonts w:ascii="굴림" w:eastAsia="굴림" w:hAnsi="굴림"/>
            <w:noProof/>
            <w:webHidden/>
          </w:rPr>
        </w:r>
        <w:r w:rsidR="00C0168F" w:rsidRPr="00680D91">
          <w:rPr>
            <w:rFonts w:ascii="굴림" w:eastAsia="굴림" w:hAnsi="굴림"/>
            <w:noProof/>
            <w:webHidden/>
          </w:rPr>
          <w:fldChar w:fldCharType="separate"/>
        </w:r>
        <w:r w:rsidR="00987B2A">
          <w:rPr>
            <w:rFonts w:ascii="굴림" w:eastAsia="굴림" w:hAnsi="굴림"/>
            <w:noProof/>
            <w:webHidden/>
          </w:rPr>
          <w:t>28</w:t>
        </w:r>
        <w:r w:rsidR="00C0168F" w:rsidRPr="00680D91">
          <w:rPr>
            <w:rFonts w:ascii="굴림" w:eastAsia="굴림" w:hAnsi="굴림"/>
            <w:noProof/>
            <w:webHidden/>
          </w:rPr>
          <w:fldChar w:fldCharType="end"/>
        </w:r>
      </w:hyperlink>
    </w:p>
    <w:p w14:paraId="2BC25DAF" w14:textId="77777777" w:rsidR="00C0168F" w:rsidRDefault="00C0168F" w:rsidP="00C0168F">
      <w:pPr>
        <w:wordWrap/>
        <w:spacing w:line="390" w:lineRule="atLeast"/>
        <w:ind w:firstLineChars="100" w:firstLine="200"/>
      </w:pPr>
      <w:r>
        <w:rPr>
          <w:b/>
          <w:bCs/>
        </w:rPr>
        <w:lastRenderedPageBreak/>
        <w:fldChar w:fldCharType="end"/>
      </w: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8504"/>
      </w:tblGrid>
      <w:tr w:rsidR="003751CD" w14:paraId="7D42FB47" w14:textId="77777777">
        <w:trPr>
          <w:trHeight w:val="567"/>
        </w:trPr>
        <w:tc>
          <w:tcPr>
            <w:tcW w:w="8702" w:type="dxa"/>
            <w:shd w:val="clear" w:color="auto" w:fill="auto"/>
            <w:vAlign w:val="center"/>
          </w:tcPr>
          <w:p w14:paraId="5A90BA2B" w14:textId="77777777" w:rsidR="003751CD" w:rsidRPr="003751CD" w:rsidRDefault="003751CD" w:rsidP="00C0168F">
            <w:pPr>
              <w:pStyle w:val="1"/>
            </w:pPr>
            <w:bookmarkStart w:id="0" w:name="_Toc86663796"/>
            <w:r w:rsidRPr="003751CD">
              <w:rPr>
                <w:rFonts w:hint="eastAsia"/>
              </w:rPr>
              <w:t>Introduction</w:t>
            </w:r>
            <w:bookmarkEnd w:id="0"/>
          </w:p>
        </w:tc>
      </w:tr>
    </w:tbl>
    <w:p w14:paraId="0DAED612" w14:textId="77777777" w:rsidR="003751CD" w:rsidRDefault="003751CD" w:rsidP="00F0122A">
      <w:pPr>
        <w:pStyle w:val="a3"/>
        <w:spacing w:before="0" w:beforeAutospacing="0" w:after="0" w:afterAutospacing="0" w:line="345" w:lineRule="atLeast"/>
        <w:jc w:val="both"/>
        <w:rPr>
          <w:rFonts w:ascii="바탕" w:eastAsia="바탕" w:hAnsi="바탕"/>
          <w:b/>
          <w:bCs/>
          <w:color w:val="000000"/>
          <w:sz w:val="23"/>
          <w:szCs w:val="23"/>
        </w:rPr>
      </w:pPr>
    </w:p>
    <w:p w14:paraId="07572D03" w14:textId="77777777" w:rsidR="00F0122A" w:rsidRPr="005613A8" w:rsidRDefault="00F0122A" w:rsidP="003751CD">
      <w:pPr>
        <w:pStyle w:val="a3"/>
        <w:spacing w:before="0" w:beforeAutospacing="0" w:after="0" w:afterAutospacing="0" w:line="315" w:lineRule="atLeast"/>
        <w:ind w:firstLineChars="50" w:firstLine="100"/>
        <w:jc w:val="both"/>
        <w:rPr>
          <w:color w:val="000000"/>
          <w:sz w:val="20"/>
          <w:szCs w:val="20"/>
        </w:rPr>
      </w:pPr>
      <w:r w:rsidRPr="005613A8">
        <w:rPr>
          <w:rFonts w:hint="eastAsia"/>
          <w:color w:val="000000"/>
          <w:sz w:val="20"/>
          <w:szCs w:val="20"/>
        </w:rPr>
        <w:t xml:space="preserve">하나의 프로세스는 다른 프로세스에게 운영체제에서 제공해주는 (시스템 콜) 기능을 통해 메시지를 주고받을 수 있는데 이러한 기능을 통상 IPC (Interprocess Communication)라 한다. 개념적으로 </w:t>
      </w:r>
      <w:proofErr w:type="gramStart"/>
      <w:r w:rsidRPr="005613A8">
        <w:rPr>
          <w:rFonts w:hint="eastAsia"/>
          <w:color w:val="000000"/>
          <w:sz w:val="20"/>
          <w:szCs w:val="20"/>
        </w:rPr>
        <w:t>IPC 는</w:t>
      </w:r>
      <w:proofErr w:type="gramEnd"/>
      <w:r w:rsidRPr="005613A8">
        <w:rPr>
          <w:rFonts w:hint="eastAsia"/>
          <w:color w:val="000000"/>
          <w:sz w:val="20"/>
          <w:szCs w:val="20"/>
        </w:rPr>
        <w:t xml:space="preserve"> 프로그래머가 하나의 운영체계에서 동시에 수행될 개별 프로그램을 생성하고 다룰 수 있도록 해주는 프로그래밍 인터페이스 집합이다. 단일 사용자의 요구가 운영체계에서 여러 프로세스를 수행시키는 결과를 가져올 수 있기 때문에, 이러한 사용자를 위해 프로세스간 통신이 필요하게 되는데 IPC 인터페이스가 이를 가능케 한다. IPC는 프로세스간의 통신을 가능하게 해주고 프로세스간의 행위에 동기화를 제공해주는 기법을 제공해준다. 즉 하나의 일을 여러 단위 프로세스들이 협력 처리 지원하는 기법을 말한다. </w:t>
      </w:r>
    </w:p>
    <w:p w14:paraId="36666F9B"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예를 들어 멀티 프로세스 환경에서 공동으로 작업을 수행하려면 자료를 공유해야 하는 경우가 있다. fork() 함수로 자식 프로세스를 생성할 때 부모 프로세스는 자신이 개방하고 있던 파일에 대한 정보를 자식 프로세스에게 넘겨주지 않는다. 이런 경우 IPC를 통해 공유해야 할 파일에 대한 파일 디스크립터를 전달해준다. </w:t>
      </w:r>
    </w:p>
    <w:p w14:paraId="12D46AE6"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전형적으로 내부 프로세스간 통신을 가능하게 해주는 기법으로 파이프, FIFO 그리고 시그널이 있다. 또한 System V 계열의 UNIX에서는 하나의 일을 여러 단위 프로세스들이 협력하여 처리하도록 하는 다중 IPC인 메시지 큐(message queue), 공유 메모리(shared memory), 세마포어(semaphore)등의 세 가지 IPC기법을 제공한다. 우리는 여기서 System V에서 제공하는 세가지 IPC 기법에 대해서 살펴보겠다. </w:t>
      </w:r>
    </w:p>
    <w:p w14:paraId="7A15A802" w14:textId="77777777" w:rsidR="00F0122A" w:rsidRPr="005613A8" w:rsidRDefault="00F0122A">
      <w:pPr>
        <w:rPr>
          <w:rFonts w:ascii="굴림" w:eastAsia="굴림" w:hAnsi="굴림"/>
        </w:rPr>
      </w:pPr>
    </w:p>
    <w:p w14:paraId="2BDB463F" w14:textId="77777777" w:rsidR="00F0122A" w:rsidRPr="005613A8" w:rsidRDefault="00F0122A" w:rsidP="00C0168F">
      <w:pPr>
        <w:pStyle w:val="2"/>
        <w:rPr>
          <w:rFonts w:ascii="굴림" w:eastAsia="굴림" w:hAnsi="굴림"/>
          <w:szCs w:val="20"/>
        </w:rPr>
      </w:pPr>
      <w:bookmarkStart w:id="1" w:name="_Toc86663797"/>
      <w:r w:rsidRPr="005613A8">
        <w:rPr>
          <w:rFonts w:ascii="굴림" w:eastAsia="굴림" w:hAnsi="굴림" w:hint="eastAsia"/>
        </w:rPr>
        <w:t>1</w:t>
      </w:r>
      <w:r w:rsidR="005613A8">
        <w:rPr>
          <w:rFonts w:ascii="굴림" w:eastAsia="굴림" w:hAnsi="굴림" w:hint="eastAsia"/>
        </w:rPr>
        <w:t>.</w:t>
      </w:r>
      <w:r w:rsidRPr="005613A8">
        <w:rPr>
          <w:rFonts w:ascii="굴림" w:eastAsia="굴림" w:hAnsi="굴림" w:hint="eastAsia"/>
        </w:rPr>
        <w:t xml:space="preserve"> Identifier 와 key</w:t>
      </w:r>
      <w:bookmarkEnd w:id="1"/>
      <w:r w:rsidRPr="005613A8">
        <w:rPr>
          <w:rFonts w:ascii="굴림" w:eastAsia="굴림" w:hAnsi="굴림" w:hint="eastAsia"/>
        </w:rPr>
        <w:t xml:space="preserve"> </w:t>
      </w:r>
    </w:p>
    <w:p w14:paraId="1622998F"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세 가지 IPC 설비에 대한 프로그래밍 인터페이스는 커널내의 구현상의 유사성을 반영하여 가능한 유사하게 만들어졌다. 각 IPC의 가장 중요한 공통성은 IPC 설비 </w:t>
      </w:r>
      <w:r w:rsidRPr="005613A8">
        <w:rPr>
          <w:rFonts w:hint="eastAsia"/>
          <w:i/>
          <w:iCs/>
          <w:color w:val="000000"/>
          <w:sz w:val="20"/>
          <w:szCs w:val="20"/>
        </w:rPr>
        <w:t>key</w:t>
      </w:r>
      <w:r w:rsidRPr="005613A8">
        <w:rPr>
          <w:rFonts w:hint="eastAsia"/>
          <w:color w:val="000000"/>
          <w:sz w:val="20"/>
          <w:szCs w:val="20"/>
        </w:rPr>
        <w:t xml:space="preserve">와 </w:t>
      </w:r>
      <w:r w:rsidRPr="005613A8">
        <w:rPr>
          <w:rFonts w:hint="eastAsia"/>
          <w:i/>
          <w:iCs/>
          <w:color w:val="000000"/>
          <w:sz w:val="20"/>
          <w:szCs w:val="20"/>
        </w:rPr>
        <w:t>identifier</w:t>
      </w:r>
      <w:r w:rsidRPr="005613A8">
        <w:rPr>
          <w:rFonts w:hint="eastAsia"/>
          <w:color w:val="000000"/>
          <w:sz w:val="20"/>
          <w:szCs w:val="20"/>
        </w:rPr>
        <w:t xml:space="preserve">이다. 키란 파일 이름이 파일을 식별하는 것과 같이 UNIX시스템에서 IPC객체를 식별하는 숫자이다. 즉 키는 여러 프로세스 사이에서 자원이 공유되도록 해준다. 실제로 새 IPC를 생성할 때 이 키 값을 명시해주어야 한다. 키의 실제 자료유형은 구현에 좌우되는 key_t 유형으로 시스템 헤더파일 &lt;sys/types.h&gt;에 정의되어 있다. 이 키 값은 IPC를 생성하면서 커널에 의해 </w:t>
      </w:r>
      <w:r w:rsidRPr="005613A8">
        <w:rPr>
          <w:rFonts w:hint="eastAsia"/>
          <w:i/>
          <w:iCs/>
          <w:color w:val="000000"/>
          <w:sz w:val="20"/>
          <w:szCs w:val="20"/>
        </w:rPr>
        <w:t>identifier</w:t>
      </w:r>
      <w:r w:rsidRPr="005613A8">
        <w:rPr>
          <w:rFonts w:hint="eastAsia"/>
          <w:color w:val="000000"/>
          <w:sz w:val="20"/>
          <w:szCs w:val="20"/>
        </w:rPr>
        <w:t xml:space="preserve">로 변환된다. 이 </w:t>
      </w:r>
      <w:r w:rsidRPr="005613A8">
        <w:rPr>
          <w:rFonts w:hint="eastAsia"/>
          <w:i/>
          <w:iCs/>
          <w:color w:val="000000"/>
          <w:sz w:val="20"/>
          <w:szCs w:val="20"/>
        </w:rPr>
        <w:t>identifier</w:t>
      </w:r>
      <w:r w:rsidRPr="005613A8">
        <w:rPr>
          <w:rFonts w:hint="eastAsia"/>
          <w:color w:val="000000"/>
          <w:sz w:val="20"/>
          <w:szCs w:val="20"/>
        </w:rPr>
        <w:t xml:space="preserve">는 각 IPC 자료형을 명시하는 값으로 음이 아닌 정수를 취하며 다른 IPC 루틴 호출에서 사용될 수 있다. </w:t>
      </w:r>
    </w:p>
    <w:p w14:paraId="4869BF0B" w14:textId="77777777" w:rsidR="00F0122A" w:rsidRPr="005613A8" w:rsidRDefault="00F0122A" w:rsidP="00F0122A">
      <w:pPr>
        <w:pStyle w:val="a3"/>
        <w:spacing w:before="0" w:beforeAutospacing="0" w:after="0" w:afterAutospacing="0" w:line="315" w:lineRule="atLeast"/>
        <w:jc w:val="both"/>
        <w:rPr>
          <w:color w:val="000000"/>
          <w:sz w:val="20"/>
          <w:szCs w:val="20"/>
        </w:rPr>
      </w:pPr>
    </w:p>
    <w:p w14:paraId="1BD2D666" w14:textId="77777777" w:rsidR="00F0122A" w:rsidRPr="005613A8" w:rsidRDefault="005613A8" w:rsidP="00C0168F">
      <w:pPr>
        <w:pStyle w:val="2"/>
        <w:rPr>
          <w:rFonts w:ascii="굴림" w:eastAsia="굴림" w:hAnsi="굴림"/>
        </w:rPr>
      </w:pPr>
      <w:bookmarkStart w:id="2" w:name="_Toc86663798"/>
      <w:r>
        <w:rPr>
          <w:rFonts w:ascii="굴림" w:eastAsia="굴림" w:hAnsi="굴림" w:hint="eastAsia"/>
        </w:rPr>
        <w:t>2.</w:t>
      </w:r>
      <w:r w:rsidR="00F0122A" w:rsidRPr="005613A8">
        <w:rPr>
          <w:rFonts w:ascii="굴림" w:eastAsia="굴림" w:hAnsi="굴림" w:hint="eastAsia"/>
        </w:rPr>
        <w:t xml:space="preserve"> IPC 생성 (get 함수)</w:t>
      </w:r>
      <w:bookmarkEnd w:id="2"/>
      <w:r w:rsidR="00F0122A" w:rsidRPr="005613A8">
        <w:rPr>
          <w:rFonts w:ascii="굴림" w:eastAsia="굴림" w:hAnsi="굴림" w:hint="eastAsia"/>
        </w:rPr>
        <w:t xml:space="preserve"> </w:t>
      </w:r>
    </w:p>
    <w:p w14:paraId="0277D2E3"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IPC를 생성하는 get 함수 (msgget, semget, shmget)는 모두 key와 flag라는 공통된 인자를 가지고 있다. 다음과 같은 설정 값을 가질 때 새로운 IPC구조가 생성된다. </w:t>
      </w:r>
    </w:p>
    <w:p w14:paraId="49E1FB0C"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lastRenderedPageBreak/>
        <w:t xml:space="preserve">1) key 값이 IPC_PRIVATE 일 때 </w:t>
      </w:r>
    </w:p>
    <w:p w14:paraId="7D68D81F"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2) key 값이 현재 특정 IPC구조와 연결되어 있지 않으며 flag인수에 IPC_CREAT가 명시되어 있을 때. </w:t>
      </w:r>
    </w:p>
    <w:p w14:paraId="3A380929"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만약 새 IPC 구조를 생성하되 이미 존재하는 IPC를 참조하지 않으려면 flag값을 IPC_CREAT와 IPC_EXEL로 세팅한다. 이렇게 함으로써 이미 해당하는 키 값에 대한 IPC가 이비 존재한다면 EEXIST 에러 메시지를 출력한다. </w:t>
      </w:r>
    </w:p>
    <w:p w14:paraId="12C432F4" w14:textId="77777777" w:rsidR="00F0122A" w:rsidRPr="005613A8" w:rsidRDefault="00F0122A" w:rsidP="00F0122A">
      <w:pPr>
        <w:pStyle w:val="a3"/>
        <w:spacing w:before="0" w:beforeAutospacing="0" w:after="0" w:afterAutospacing="0" w:line="315" w:lineRule="atLeast"/>
        <w:jc w:val="both"/>
        <w:rPr>
          <w:color w:val="000000"/>
          <w:sz w:val="20"/>
          <w:szCs w:val="20"/>
        </w:rPr>
      </w:pPr>
    </w:p>
    <w:p w14:paraId="0BE371F1" w14:textId="77777777" w:rsidR="00F0122A" w:rsidRPr="005613A8" w:rsidRDefault="00F0122A" w:rsidP="00F0122A">
      <w:pPr>
        <w:pStyle w:val="a3"/>
        <w:spacing w:before="0" w:beforeAutospacing="0" w:after="0" w:afterAutospacing="0" w:line="315" w:lineRule="atLeast"/>
        <w:jc w:val="both"/>
        <w:rPr>
          <w:color w:val="000000"/>
          <w:sz w:val="20"/>
          <w:szCs w:val="20"/>
        </w:rPr>
      </w:pPr>
    </w:p>
    <w:p w14:paraId="2F96DFFA" w14:textId="77777777" w:rsidR="00F0122A" w:rsidRPr="005613A8" w:rsidRDefault="005613A8" w:rsidP="00C0168F">
      <w:pPr>
        <w:pStyle w:val="2"/>
        <w:rPr>
          <w:rFonts w:ascii="굴림" w:eastAsia="굴림" w:hAnsi="굴림"/>
        </w:rPr>
      </w:pPr>
      <w:bookmarkStart w:id="3" w:name="_Toc86663799"/>
      <w:r>
        <w:rPr>
          <w:rFonts w:ascii="굴림" w:eastAsia="굴림" w:hAnsi="굴림" w:hint="eastAsia"/>
        </w:rPr>
        <w:t xml:space="preserve">3. </w:t>
      </w:r>
      <w:r w:rsidR="00F0122A" w:rsidRPr="005613A8">
        <w:rPr>
          <w:rFonts w:ascii="굴림" w:eastAsia="굴림" w:hAnsi="굴림" w:hint="eastAsia"/>
        </w:rPr>
        <w:t>허가구조 (Permission Structure)</w:t>
      </w:r>
      <w:bookmarkEnd w:id="3"/>
      <w:r w:rsidR="00F0122A" w:rsidRPr="005613A8">
        <w:rPr>
          <w:rFonts w:ascii="굴림" w:eastAsia="굴림" w:hAnsi="굴림" w:hint="eastAsia"/>
        </w:rPr>
        <w:t xml:space="preserve"> </w:t>
      </w:r>
    </w:p>
    <w:p w14:paraId="4A1B40DA" w14:textId="77777777" w:rsidR="00F0122A" w:rsidRPr="005613A8" w:rsidRDefault="00F0122A" w:rsidP="00F0122A">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한 IPC 객체가 생성될 때 시스템은 IPC 허가구조를 만들어 해당 객체에 연관된 각종 관리정보를 수록한다. 허가구조는 메시지, 세마포, 공유 메모리 모두 공통적으로 존재하며, 이 구조는 허가와 사용자 정보를 유지한다. 허가 구조는 다음과 같은 형태로 정의 되며 ipc_perm으로 식별된다. </w:t>
      </w:r>
    </w:p>
    <w:p w14:paraId="1293CC88" w14:textId="77777777" w:rsidR="00F0122A" w:rsidRPr="005613A8" w:rsidRDefault="00F0122A">
      <w:pPr>
        <w:rPr>
          <w:rFonts w:ascii="굴림" w:eastAsia="굴림" w:hAnsi="굴림"/>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F0122A" w14:paraId="46F42C61" w14:textId="77777777">
        <w:tc>
          <w:tcPr>
            <w:tcW w:w="8702" w:type="dxa"/>
            <w:shd w:val="clear" w:color="auto" w:fill="auto"/>
          </w:tcPr>
          <w:p w14:paraId="4B1A2F02"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struct ipc_perm{ </w:t>
            </w:r>
          </w:p>
          <w:p w14:paraId="468A4302"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uid_t uid;     /*owner's effective user id*/ </w:t>
            </w:r>
          </w:p>
          <w:p w14:paraId="4139710E"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gid_t gid;     /*owner's effective group id*/ </w:t>
            </w:r>
          </w:p>
          <w:p w14:paraId="53B2EAF2"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uid_t cuid;    /*creator's effective user id*/ </w:t>
            </w:r>
          </w:p>
          <w:p w14:paraId="11EC1CFC"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gid_t cgid;    /*creator's effective group id*/ </w:t>
            </w:r>
          </w:p>
          <w:p w14:paraId="2A20A592"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mode_t mode;    /*access modes*/ </w:t>
            </w:r>
          </w:p>
          <w:p w14:paraId="417CAA74"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ulong   seq;     /*slot usage sequence number*/ </w:t>
            </w:r>
          </w:p>
          <w:p w14:paraId="66A40ADE"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key-_t   key;     /*key*/ </w:t>
            </w:r>
          </w:p>
          <w:p w14:paraId="3E41C19D" w14:textId="77777777" w:rsidR="00F0122A" w:rsidRDefault="00F0122A">
            <w:pPr>
              <w:pStyle w:val="a3"/>
              <w:spacing w:before="0" w:beforeAutospacing="0" w:after="0" w:afterAutospacing="0" w:line="315" w:lineRule="atLeast"/>
              <w:jc w:val="both"/>
              <w:rPr>
                <w:color w:val="000000"/>
                <w:sz w:val="20"/>
                <w:szCs w:val="20"/>
              </w:rPr>
            </w:pPr>
            <w:r>
              <w:rPr>
                <w:rFonts w:hint="eastAsia"/>
                <w:color w:val="000000"/>
                <w:sz w:val="20"/>
                <w:szCs w:val="20"/>
              </w:rPr>
              <w:t xml:space="preserve">}; </w:t>
            </w:r>
          </w:p>
          <w:p w14:paraId="7BAD6B24" w14:textId="77777777" w:rsidR="00F0122A" w:rsidRDefault="00F0122A">
            <w:pPr>
              <w:rPr>
                <w:rFonts w:ascii="굴림" w:eastAsia="굴림" w:hAnsi="굴림"/>
              </w:rPr>
            </w:pPr>
          </w:p>
        </w:tc>
      </w:tr>
    </w:tbl>
    <w:p w14:paraId="20575916" w14:textId="77777777" w:rsidR="005C7AB6" w:rsidRPr="005613A8" w:rsidRDefault="005C7AB6" w:rsidP="005C7AB6">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seq를 제외한 모든 필드는 IPC를 생성할 때 초기화 되어진다. 나중에 msgctl, semctl, shmctl를 이용하여 uid, gid, mode 값을 변경할 수 있다. 이러한 값을 변경하기 위해서는 해당하는 IPC를 생성한 사람이거나 슈퍼유저이어야 한다. </w:t>
      </w:r>
    </w:p>
    <w:p w14:paraId="52015E48" w14:textId="77777777" w:rsidR="00F0122A" w:rsidRPr="005613A8" w:rsidRDefault="00F0122A">
      <w:pPr>
        <w:rPr>
          <w:rFonts w:ascii="굴림" w:eastAsia="굴림" w:hAnsi="굴림"/>
        </w:rPr>
      </w:pPr>
    </w:p>
    <w:p w14:paraId="198AE054" w14:textId="77777777" w:rsidR="00C717BB" w:rsidRPr="005613A8" w:rsidRDefault="00C717BB">
      <w:pPr>
        <w:rPr>
          <w:rFonts w:ascii="굴림" w:eastAsia="굴림" w:hAnsi="굴림"/>
        </w:rPr>
      </w:pPr>
    </w:p>
    <w:p w14:paraId="7FCCA6C4" w14:textId="77777777" w:rsidR="00C717BB" w:rsidRPr="005613A8" w:rsidRDefault="00C717BB">
      <w:pPr>
        <w:rPr>
          <w:rFonts w:ascii="굴림" w:eastAsia="굴림" w:hAnsi="굴림"/>
        </w:rPr>
      </w:pPr>
    </w:p>
    <w:p w14:paraId="6926AC81" w14:textId="77777777" w:rsidR="00C717BB" w:rsidRPr="005613A8" w:rsidRDefault="00C717BB">
      <w:pPr>
        <w:rPr>
          <w:rFonts w:ascii="굴림" w:eastAsia="굴림" w:hAnsi="굴림"/>
        </w:rPr>
      </w:pPr>
    </w:p>
    <w:p w14:paraId="0BB4C215" w14:textId="77777777" w:rsidR="00C717BB" w:rsidRPr="005613A8" w:rsidRDefault="00C717BB">
      <w:pPr>
        <w:rPr>
          <w:rFonts w:ascii="굴림" w:eastAsia="굴림" w:hAnsi="굴림"/>
        </w:rPr>
      </w:pPr>
    </w:p>
    <w:p w14:paraId="308664B7" w14:textId="77777777" w:rsidR="00C717BB" w:rsidRPr="005613A8" w:rsidRDefault="00C717BB">
      <w:pPr>
        <w:rPr>
          <w:rFonts w:ascii="굴림" w:eastAsia="굴림" w:hAnsi="굴림"/>
        </w:rPr>
      </w:pPr>
    </w:p>
    <w:p w14:paraId="2ED28617" w14:textId="77777777" w:rsidR="00C717BB" w:rsidRPr="005613A8" w:rsidRDefault="00C717BB">
      <w:pPr>
        <w:rPr>
          <w:rFonts w:ascii="굴림" w:eastAsia="굴림" w:hAnsi="굴림"/>
        </w:rPr>
      </w:pPr>
    </w:p>
    <w:p w14:paraId="5D6EF061" w14:textId="77777777" w:rsidR="00C717BB" w:rsidRPr="005613A8" w:rsidRDefault="00C717BB">
      <w:pPr>
        <w:rPr>
          <w:rFonts w:ascii="굴림" w:eastAsia="굴림" w:hAnsi="굴림"/>
        </w:rPr>
      </w:pPr>
    </w:p>
    <w:p w14:paraId="040892C8" w14:textId="77777777" w:rsidR="00C717BB" w:rsidRPr="005613A8" w:rsidRDefault="00C717BB">
      <w:pPr>
        <w:rPr>
          <w:rFonts w:ascii="굴림" w:eastAsia="굴림" w:hAnsi="굴림"/>
        </w:rPr>
      </w:pPr>
    </w:p>
    <w:p w14:paraId="57F3B874" w14:textId="77777777" w:rsidR="00C717BB" w:rsidRPr="005613A8" w:rsidRDefault="00C717BB">
      <w:pPr>
        <w:rPr>
          <w:rFonts w:ascii="굴림" w:eastAsia="굴림" w:hAnsi="굴림"/>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8504"/>
      </w:tblGrid>
      <w:tr w:rsidR="00975C63" w14:paraId="398A7A2E" w14:textId="77777777">
        <w:trPr>
          <w:trHeight w:val="567"/>
        </w:trPr>
        <w:tc>
          <w:tcPr>
            <w:tcW w:w="8702" w:type="dxa"/>
            <w:shd w:val="clear" w:color="auto" w:fill="auto"/>
            <w:vAlign w:val="center"/>
          </w:tcPr>
          <w:p w14:paraId="3BF82404" w14:textId="77777777" w:rsidR="00975C63" w:rsidRDefault="00975C63" w:rsidP="00C0168F">
            <w:pPr>
              <w:pStyle w:val="1"/>
              <w:rPr>
                <w:rFonts w:ascii="굴림" w:eastAsia="굴림" w:hAnsi="굴림"/>
                <w:b/>
              </w:rPr>
            </w:pPr>
            <w:bookmarkStart w:id="4" w:name="_Toc86663800"/>
            <w:r>
              <w:rPr>
                <w:rFonts w:ascii="굴림" w:eastAsia="굴림" w:hAnsi="굴림" w:hint="eastAsia"/>
                <w:b/>
              </w:rPr>
              <w:t>Message queue</w:t>
            </w:r>
            <w:bookmarkEnd w:id="4"/>
          </w:p>
        </w:tc>
      </w:tr>
    </w:tbl>
    <w:p w14:paraId="107E108E" w14:textId="77777777" w:rsidR="005C7AB6" w:rsidRPr="005613A8" w:rsidRDefault="005C7AB6" w:rsidP="005C7AB6">
      <w:pPr>
        <w:pStyle w:val="a3"/>
        <w:spacing w:before="0" w:beforeAutospacing="0" w:after="0" w:afterAutospacing="0" w:line="345" w:lineRule="atLeast"/>
        <w:jc w:val="both"/>
        <w:rPr>
          <w:color w:val="000000"/>
          <w:sz w:val="20"/>
          <w:szCs w:val="20"/>
        </w:rPr>
      </w:pPr>
    </w:p>
    <w:p w14:paraId="4F4DC2E5" w14:textId="77777777" w:rsidR="005C7AB6" w:rsidRPr="005613A8" w:rsidRDefault="005613A8" w:rsidP="00C0168F">
      <w:pPr>
        <w:pStyle w:val="2"/>
        <w:rPr>
          <w:rFonts w:ascii="굴림" w:eastAsia="굴림" w:hAnsi="굴림"/>
        </w:rPr>
      </w:pPr>
      <w:bookmarkStart w:id="5" w:name="_Toc86663801"/>
      <w:r>
        <w:rPr>
          <w:rFonts w:ascii="굴림" w:eastAsia="굴림" w:hAnsi="굴림" w:hint="eastAsia"/>
        </w:rPr>
        <w:t>1.</w:t>
      </w:r>
      <w:r w:rsidR="005C7AB6" w:rsidRPr="005613A8">
        <w:rPr>
          <w:rFonts w:ascii="굴림" w:eastAsia="굴림" w:hAnsi="굴림" w:hint="eastAsia"/>
        </w:rPr>
        <w:t xml:space="preserve"> concept</w:t>
      </w:r>
      <w:bookmarkEnd w:id="5"/>
      <w:r w:rsidR="005C7AB6" w:rsidRPr="005613A8">
        <w:rPr>
          <w:rFonts w:ascii="굴림" w:eastAsia="굴림" w:hAnsi="굴림" w:hint="eastAsia"/>
        </w:rPr>
        <w:t xml:space="preserve"> </w:t>
      </w:r>
    </w:p>
    <w:p w14:paraId="753AA494" w14:textId="77777777" w:rsidR="005C7AB6" w:rsidRPr="005613A8" w:rsidRDefault="005C7AB6" w:rsidP="005C7AB6">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메시지 큐는 문자열이나 바이트 열로 구성되는 레코드 방식으로 프로세스간 메시지를 주고받을 수 있도록 지원한다. 메시지 큐는 하나 이상의 프로세스가 메시지를 쓸 수 있고, 이를 하나 이상의 프로세스가 읽을 수 있을 수 있도록 한다. </w:t>
      </w:r>
    </w:p>
    <w:p w14:paraId="65C8B65A" w14:textId="77777777" w:rsidR="005C7AB6" w:rsidRPr="005613A8" w:rsidRDefault="005C7AB6">
      <w:pPr>
        <w:rPr>
          <w:rFonts w:ascii="굴림" w:eastAsia="굴림" w:hAnsi="굴림"/>
        </w:rPr>
      </w:pPr>
    </w:p>
    <w:p w14:paraId="60088CCF" w14:textId="77777777" w:rsidR="005C7AB6" w:rsidRDefault="005E2E8C">
      <w:pPr>
        <w:rPr>
          <w:rFonts w:ascii="굴림" w:eastAsia="굴림" w:hAnsi="굴림"/>
        </w:rPr>
      </w:pPr>
      <w:r w:rsidRPr="005613A8">
        <w:rPr>
          <w:rFonts w:ascii="굴림" w:eastAsia="굴림" w:hAnsi="굴림"/>
          <w:noProof/>
        </w:rPr>
        <w:object w:dxaOrig="10800" w:dyaOrig="6602" w14:anchorId="2322E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5pt;height:259.4pt" o:ole="">
            <v:imagedata r:id="rId6" o:title=""/>
          </v:shape>
          <o:OLEObject Type="Embed" ProgID="StaticMetafile" ShapeID="_x0000_i1025" DrawAspect="Content" ObjectID="_1773142619" r:id="rId7"/>
        </w:object>
      </w:r>
    </w:p>
    <w:p w14:paraId="430ED38A" w14:textId="77777777" w:rsidR="005613A8" w:rsidRPr="005613A8" w:rsidRDefault="005613A8" w:rsidP="005613A8">
      <w:pPr>
        <w:jc w:val="center"/>
        <w:rPr>
          <w:rFonts w:ascii="굴림" w:eastAsia="굴림" w:hAnsi="굴림"/>
          <w:b/>
        </w:rPr>
      </w:pPr>
      <w:r w:rsidRPr="005613A8">
        <w:rPr>
          <w:rFonts w:ascii="굴림" w:eastAsia="굴림" w:hAnsi="굴림" w:hint="eastAsia"/>
          <w:b/>
        </w:rPr>
        <w:t>그림 1. Message Queue</w:t>
      </w:r>
    </w:p>
    <w:p w14:paraId="2AD63604" w14:textId="77777777" w:rsidR="005C7AB6" w:rsidRPr="005613A8" w:rsidRDefault="005C7AB6" w:rsidP="005C7AB6">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메시지란 문자나 바이트의 열이다. 메시지는 프로세스간의 메시지 큐를 통해 전달되며, 메시지 큐는 msgget 함수에 의해 생성되고 접근된다. 일단 큐가 만들어지면, 적당한 큐 허가를 가진 프로세서가 msgsnd를 통해 새 메시지를 메시지 큐에 추가할 수 있다. 메시지는 msgrcv에 의해 큐로부터 읽을 수 있으며, 이때 메시지는 큐로부터 제거된다. </w:t>
      </w:r>
    </w:p>
    <w:p w14:paraId="76E30BF8" w14:textId="77777777" w:rsidR="005C7AB6" w:rsidRPr="005613A8" w:rsidRDefault="005C7AB6" w:rsidP="005C7AB6">
      <w:pPr>
        <w:pStyle w:val="a3"/>
        <w:spacing w:before="0" w:beforeAutospacing="0" w:after="0" w:afterAutospacing="0" w:line="315" w:lineRule="atLeast"/>
        <w:jc w:val="both"/>
        <w:rPr>
          <w:color w:val="000000"/>
          <w:sz w:val="20"/>
          <w:szCs w:val="20"/>
        </w:rPr>
      </w:pPr>
    </w:p>
    <w:p w14:paraId="7F4F2519" w14:textId="77777777" w:rsidR="005C7AB6" w:rsidRPr="005613A8" w:rsidRDefault="005C7AB6" w:rsidP="005C7AB6">
      <w:pPr>
        <w:pStyle w:val="a3"/>
        <w:spacing w:before="0" w:beforeAutospacing="0" w:after="0" w:afterAutospacing="0" w:line="315" w:lineRule="atLeast"/>
        <w:jc w:val="both"/>
        <w:rPr>
          <w:color w:val="000000"/>
          <w:sz w:val="20"/>
          <w:szCs w:val="20"/>
        </w:rPr>
      </w:pPr>
      <w:r w:rsidRPr="005613A8">
        <w:rPr>
          <w:rFonts w:hint="eastAsia"/>
          <w:color w:val="000000"/>
          <w:sz w:val="20"/>
          <w:szCs w:val="20"/>
        </w:rPr>
        <w:t>유닉스는 메시지 큐의 리스트를 msgque 벡터로 관리한다. msgque의 각 원소는 메시지 큐에 대한 모든 것을 기술하는 msqid_ds 자료구조를 가리킨다. 이 자료구조는 현재 큐의 상태를 정의하는데 메시지 큐를 하나 생성하면 msqid_ds 자료구조를 시스템 메모리에서 할당받아 이 벡터에 삽입한다. 각 msqid_ds 자료구조는 ipc_perm 자료구조와, 이 큐에 들어온 메시지에 대한 포인터들을 가지고 있다. 또한 큐에 마지막으로 쓴 시간 같은 큐 수정 시간도 유지한다.</w:t>
      </w:r>
    </w:p>
    <w:p w14:paraId="1A4F219A" w14:textId="77777777" w:rsidR="00C717BB" w:rsidRPr="005613A8" w:rsidRDefault="00C717BB" w:rsidP="005C7AB6">
      <w:pPr>
        <w:pStyle w:val="a3"/>
        <w:spacing w:before="0" w:beforeAutospacing="0" w:after="0" w:afterAutospacing="0" w:line="315" w:lineRule="atLeast"/>
        <w:jc w:val="both"/>
        <w:rPr>
          <w:color w:val="000000"/>
          <w:sz w:val="20"/>
          <w:szCs w:val="20"/>
        </w:rPr>
      </w:pPr>
    </w:p>
    <w:p w14:paraId="68C8CB9D" w14:textId="77777777" w:rsidR="00C717BB" w:rsidRPr="005613A8" w:rsidRDefault="00C717BB" w:rsidP="005C7AB6">
      <w:pPr>
        <w:pStyle w:val="a3"/>
        <w:spacing w:before="0" w:beforeAutospacing="0" w:after="0" w:afterAutospacing="0" w:line="315" w:lineRule="atLeast"/>
        <w:jc w:val="both"/>
        <w:rPr>
          <w:color w:val="000000"/>
          <w:sz w:val="20"/>
          <w:szCs w:val="20"/>
        </w:rPr>
      </w:pPr>
    </w:p>
    <w:p w14:paraId="7A38287D" w14:textId="77777777" w:rsidR="00C717BB" w:rsidRPr="005613A8" w:rsidRDefault="00C717BB" w:rsidP="005C7AB6">
      <w:pPr>
        <w:pStyle w:val="a3"/>
        <w:spacing w:before="0" w:beforeAutospacing="0" w:after="0" w:afterAutospacing="0" w:line="315" w:lineRule="atLeast"/>
        <w:jc w:val="both"/>
        <w:rPr>
          <w:color w:val="000000"/>
          <w:sz w:val="20"/>
          <w:szCs w:val="20"/>
        </w:rPr>
      </w:pPr>
    </w:p>
    <w:p w14:paraId="5776372C" w14:textId="77777777" w:rsidR="005C7AB6" w:rsidRPr="005613A8" w:rsidRDefault="005C7AB6" w:rsidP="005C7AB6">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5C7AB6" w14:paraId="631A442A" w14:textId="77777777">
        <w:tc>
          <w:tcPr>
            <w:tcW w:w="8702" w:type="dxa"/>
            <w:shd w:val="clear" w:color="auto" w:fill="auto"/>
          </w:tcPr>
          <w:p w14:paraId="6D2F853F"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struct msqid_ds { </w:t>
            </w:r>
          </w:p>
          <w:p w14:paraId="5317C22A"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struct ipc_perm msg_perm; /* defines the permissions and owner */ </w:t>
            </w:r>
          </w:p>
          <w:p w14:paraId="51809DE6"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struct msg *msg_first; /* ptr to first message on queue */ </w:t>
            </w:r>
          </w:p>
          <w:p w14:paraId="4E3655D3"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struct msg *msg_last; /* ptr to first message on queue */ </w:t>
            </w:r>
          </w:p>
          <w:p w14:paraId="15874E41"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ulong       msg_cbytes; /* current num of bytes on queue */ </w:t>
            </w:r>
          </w:p>
          <w:p w14:paraId="02D1DBD9"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ulong       msg_qnum; /* num of messages on queue */ </w:t>
            </w:r>
          </w:p>
          <w:p w14:paraId="47EBCB34"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ulong       msg_qbytes; /* max num of bytes on queue */ </w:t>
            </w:r>
          </w:p>
          <w:p w14:paraId="3BDF6CA6"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pid_t        msg_lspid; /* pid of last msgsnd() */ </w:t>
            </w:r>
          </w:p>
          <w:p w14:paraId="0557F639"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pid_t        msg_lrpid; /* pid of last msgrcv() */ </w:t>
            </w:r>
          </w:p>
          <w:p w14:paraId="1A8D9AFD"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time_t      msg_stime; /* last-msgsnd() time */ </w:t>
            </w:r>
          </w:p>
          <w:p w14:paraId="457F8AD1"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time_t      msg_rtime; /* last-msgrcv() time */ </w:t>
            </w:r>
          </w:p>
          <w:p w14:paraId="48FD4286" w14:textId="77777777" w:rsidR="005C7AB6" w:rsidRDefault="005C7AB6">
            <w:pPr>
              <w:pStyle w:val="a3"/>
              <w:spacing w:before="0" w:beforeAutospacing="0" w:after="0" w:afterAutospacing="0" w:line="255" w:lineRule="atLeast"/>
              <w:jc w:val="both"/>
              <w:rPr>
                <w:color w:val="000000"/>
                <w:sz w:val="17"/>
                <w:szCs w:val="17"/>
              </w:rPr>
            </w:pPr>
            <w:r>
              <w:rPr>
                <w:rFonts w:hint="eastAsia"/>
                <w:color w:val="000000"/>
                <w:sz w:val="17"/>
                <w:szCs w:val="17"/>
              </w:rPr>
              <w:t xml:space="preserve">    time_t      msg_ctime; /* last-change time */ </w:t>
            </w:r>
          </w:p>
          <w:p w14:paraId="36EDFD46" w14:textId="77777777" w:rsidR="005C7AB6" w:rsidRDefault="005C7AB6">
            <w:pPr>
              <w:rPr>
                <w:rFonts w:ascii="굴림" w:eastAsia="굴림" w:hAnsi="굴림"/>
              </w:rPr>
            </w:pPr>
            <w:r>
              <w:rPr>
                <w:rFonts w:ascii="굴림" w:eastAsia="굴림" w:hAnsi="굴림" w:hint="eastAsia"/>
                <w:color w:val="000000"/>
                <w:sz w:val="17"/>
                <w:szCs w:val="17"/>
              </w:rPr>
              <w:t xml:space="preserve">}; </w:t>
            </w:r>
          </w:p>
        </w:tc>
      </w:tr>
    </w:tbl>
    <w:p w14:paraId="01B5E204" w14:textId="77777777" w:rsidR="005C7AB6" w:rsidRPr="005613A8" w:rsidRDefault="005C7AB6">
      <w:pPr>
        <w:rPr>
          <w:rFonts w:ascii="굴림" w:eastAsia="굴림" w:hAnsi="굴림"/>
        </w:rPr>
      </w:pPr>
    </w:p>
    <w:p w14:paraId="39AC765D" w14:textId="77777777" w:rsidR="00C717BB" w:rsidRPr="005613A8" w:rsidRDefault="00C717BB">
      <w:pPr>
        <w:rPr>
          <w:rFonts w:ascii="굴림" w:eastAsia="굴림" w:hAnsi="굴림"/>
        </w:rPr>
      </w:pPr>
    </w:p>
    <w:p w14:paraId="2845AF7F" w14:textId="77777777" w:rsidR="005C7AB6" w:rsidRPr="005613A8" w:rsidRDefault="005C7AB6" w:rsidP="00C0168F">
      <w:pPr>
        <w:pStyle w:val="2"/>
        <w:rPr>
          <w:rFonts w:ascii="굴림" w:eastAsia="굴림" w:hAnsi="굴림"/>
        </w:rPr>
      </w:pPr>
      <w:bookmarkStart w:id="6" w:name="_Toc86663802"/>
      <w:r w:rsidRPr="005613A8">
        <w:rPr>
          <w:rFonts w:ascii="굴림" w:eastAsia="굴림" w:hAnsi="굴림" w:hint="eastAsia"/>
        </w:rPr>
        <w:t>2. msgget</w:t>
      </w:r>
      <w:bookmarkEnd w:id="6"/>
      <w:r w:rsidRPr="005613A8">
        <w:rPr>
          <w:rFonts w:ascii="굴림" w:eastAsia="굴림" w:hAnsi="굴림" w:hint="eastAsia"/>
        </w:rPr>
        <w:t xml:space="preserve"> </w:t>
      </w:r>
    </w:p>
    <w:p w14:paraId="146A6039" w14:textId="77777777" w:rsidR="005C7AB6" w:rsidRPr="005613A8" w:rsidRDefault="005C7AB6" w:rsidP="005C7AB6">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함수 msgget은 존재하고 있는 큐를 open 하거나 새로운 큐를 생성하는 역할을 하는데 다음과 같이 정의된다.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5C7AB6" w14:paraId="0C5BAF80" w14:textId="77777777">
        <w:tc>
          <w:tcPr>
            <w:tcW w:w="8702" w:type="dxa"/>
            <w:shd w:val="clear" w:color="auto" w:fill="auto"/>
          </w:tcPr>
          <w:p w14:paraId="4FFA3051" w14:textId="77777777" w:rsidR="005C7AB6" w:rsidRDefault="005C7AB6">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&lt;sys/types.h&gt; </w:t>
            </w:r>
          </w:p>
          <w:p w14:paraId="4C1C6373" w14:textId="77777777" w:rsidR="005C7AB6" w:rsidRDefault="005C7AB6">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&lt;sys/ipc.h&gt; </w:t>
            </w:r>
          </w:p>
          <w:p w14:paraId="78200C50" w14:textId="77777777" w:rsidR="005C7AB6" w:rsidRDefault="005C7AB6">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&lt;sys/msg.h&gt; </w:t>
            </w:r>
          </w:p>
          <w:p w14:paraId="00855B97" w14:textId="77777777" w:rsidR="005C7AB6" w:rsidRDefault="005C7AB6">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int msgget(key_t  </w:t>
            </w:r>
            <w:r>
              <w:rPr>
                <w:rFonts w:hint="eastAsia"/>
                <w:i/>
                <w:iCs/>
                <w:color w:val="000000"/>
                <w:sz w:val="20"/>
                <w:szCs w:val="20"/>
              </w:rPr>
              <w:t>key</w:t>
            </w:r>
            <w:r>
              <w:rPr>
                <w:rFonts w:hint="eastAsia"/>
                <w:color w:val="000000"/>
                <w:sz w:val="20"/>
                <w:szCs w:val="20"/>
              </w:rPr>
              <w:t xml:space="preserve">, int </w:t>
            </w:r>
            <w:r>
              <w:rPr>
                <w:rFonts w:hint="eastAsia"/>
                <w:i/>
                <w:iCs/>
                <w:color w:val="000000"/>
                <w:sz w:val="20"/>
                <w:szCs w:val="20"/>
              </w:rPr>
              <w:t>permflags</w:t>
            </w:r>
            <w:r>
              <w:rPr>
                <w:rFonts w:hint="eastAsia"/>
                <w:color w:val="000000"/>
                <w:sz w:val="20"/>
                <w:szCs w:val="20"/>
              </w:rPr>
              <w:t xml:space="preserve">); </w:t>
            </w:r>
          </w:p>
          <w:p w14:paraId="17177385" w14:textId="77777777" w:rsidR="005C7AB6" w:rsidRDefault="005C7AB6">
            <w:pPr>
              <w:pStyle w:val="a3"/>
              <w:spacing w:before="0" w:beforeAutospacing="0" w:after="0" w:afterAutospacing="0" w:line="315" w:lineRule="atLeast"/>
              <w:jc w:val="right"/>
              <w:rPr>
                <w:color w:val="000000"/>
                <w:sz w:val="20"/>
                <w:szCs w:val="20"/>
              </w:rPr>
            </w:pPr>
            <w:r>
              <w:rPr>
                <w:rFonts w:hint="eastAsia"/>
                <w:color w:val="000000"/>
                <w:sz w:val="20"/>
                <w:szCs w:val="20"/>
              </w:rPr>
              <w:t xml:space="preserve">returns: message queue ID if OK, -1 on error </w:t>
            </w:r>
          </w:p>
          <w:p w14:paraId="79B7699D" w14:textId="77777777" w:rsidR="005C7AB6" w:rsidRDefault="005C7AB6">
            <w:pPr>
              <w:rPr>
                <w:rFonts w:ascii="굴림" w:eastAsia="굴림" w:hAnsi="굴림"/>
              </w:rPr>
            </w:pPr>
          </w:p>
        </w:tc>
      </w:tr>
    </w:tbl>
    <w:p w14:paraId="34687C52"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key</w:t>
      </w:r>
      <w:r w:rsidRPr="005613A8">
        <w:rPr>
          <w:rFonts w:hint="eastAsia"/>
          <w:color w:val="000000"/>
          <w:sz w:val="20"/>
          <w:szCs w:val="20"/>
        </w:rPr>
        <w:t xml:space="preserve"> : 메시지 큐를 시스템에 식별시키는 단순한 숫자이다. 호출이 성공하여 새 큐를 생성하거나 기존의 큐에 접근하게 되면, msgget은 메시지 큐 식별자라 불리는 음이 아닌 정수를 리턴한다. </w:t>
      </w:r>
    </w:p>
    <w:p w14:paraId="27761FD2"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permflags</w:t>
      </w:r>
      <w:r w:rsidRPr="005613A8">
        <w:rPr>
          <w:rFonts w:hint="eastAsia"/>
          <w:color w:val="000000"/>
          <w:sz w:val="20"/>
          <w:szCs w:val="20"/>
        </w:rPr>
        <w:t xml:space="preserve"> : msgget이 수행해야 할 정확한 작업을 결정한다. 이와 관련이 있는 두 개의 상수(IPC_CREAT, IPC_EXCL)가 &lt;sys/ipc.h&gt; 파일에 정의되어 있다. 이들은 독립적으로 사용될 수 있고, 비트별로 OR 연산될 수 있다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781"/>
      </w:tblGrid>
      <w:tr w:rsidR="00C717BB" w14:paraId="067ED71D" w14:textId="77777777">
        <w:tc>
          <w:tcPr>
            <w:tcW w:w="1728" w:type="dxa"/>
            <w:shd w:val="clear" w:color="auto" w:fill="auto"/>
          </w:tcPr>
          <w:p w14:paraId="79AF8072" w14:textId="77777777" w:rsidR="00C717BB" w:rsidRDefault="00C717BB">
            <w:pPr>
              <w:rPr>
                <w:rFonts w:ascii="굴림" w:eastAsia="굴림" w:hAnsi="굴림"/>
              </w:rPr>
            </w:pPr>
            <w:r>
              <w:rPr>
                <w:rFonts w:ascii="굴림" w:eastAsia="굴림" w:hAnsi="굴림" w:hint="eastAsia"/>
                <w:color w:val="000000"/>
                <w:szCs w:val="20"/>
              </w:rPr>
              <w:t>IPC_CREAT</w:t>
            </w:r>
          </w:p>
        </w:tc>
        <w:tc>
          <w:tcPr>
            <w:tcW w:w="6974" w:type="dxa"/>
            <w:shd w:val="clear" w:color="auto" w:fill="auto"/>
          </w:tcPr>
          <w:p w14:paraId="5CDF885A" w14:textId="77777777" w:rsidR="00C717BB" w:rsidRDefault="00C717BB">
            <w:pPr>
              <w:rPr>
                <w:rFonts w:ascii="굴림" w:eastAsia="굴림" w:hAnsi="굴림"/>
              </w:rPr>
            </w:pPr>
            <w:r>
              <w:rPr>
                <w:rFonts w:ascii="굴림" w:eastAsia="굴림" w:hAnsi="굴림" w:hint="eastAsia"/>
                <w:color w:val="000000"/>
                <w:sz w:val="18"/>
                <w:szCs w:val="18"/>
              </w:rPr>
              <w:t>key에 해당하는 메시지 큐가 존재하지 않는 경우에 msgget이 이를 생성하도록 지시한다. 파일과의 비유를 하면 이 플래그는 msgget 호출이 마치 파일에</w:t>
            </w:r>
            <w:r>
              <w:rPr>
                <w:rFonts w:ascii="굴림" w:eastAsia="굴림" w:hAnsi="굴림" w:hint="eastAsia"/>
                <w:color w:val="000000"/>
                <w:sz w:val="18"/>
                <w:szCs w:val="18"/>
              </w:rPr>
              <w:lastRenderedPageBreak/>
              <w:t xml:space="preserve">서의 creat 호출과 같이 행동하게 하지만, 기존의 메시지 큐가 있는 경우 덮어 쓰지 않는다. IPC_CREAT 플래그가 설정되지 않으면, msgget은 그 키를 가진 메시지 큐가 존재하는 경우에만 메시지 큐 식별자를 리턴한다. </w:t>
            </w:r>
          </w:p>
        </w:tc>
      </w:tr>
      <w:tr w:rsidR="00C717BB" w14:paraId="2C33BEC9" w14:textId="77777777">
        <w:tc>
          <w:tcPr>
            <w:tcW w:w="1728" w:type="dxa"/>
            <w:shd w:val="clear" w:color="auto" w:fill="auto"/>
          </w:tcPr>
          <w:p w14:paraId="4B0F3506" w14:textId="77777777" w:rsidR="00C717BB" w:rsidRDefault="00C717BB">
            <w:pPr>
              <w:rPr>
                <w:rFonts w:ascii="굴림" w:eastAsia="굴림" w:hAnsi="굴림"/>
              </w:rPr>
            </w:pPr>
            <w:r>
              <w:rPr>
                <w:rFonts w:ascii="굴림" w:eastAsia="굴림" w:hAnsi="굴림" w:hint="eastAsia"/>
                <w:color w:val="000000"/>
                <w:szCs w:val="20"/>
              </w:rPr>
              <w:lastRenderedPageBreak/>
              <w:t>IPC_EXCL</w:t>
            </w:r>
          </w:p>
        </w:tc>
        <w:tc>
          <w:tcPr>
            <w:tcW w:w="6974" w:type="dxa"/>
            <w:shd w:val="clear" w:color="auto" w:fill="auto"/>
          </w:tcPr>
          <w:p w14:paraId="2171F794" w14:textId="77777777" w:rsidR="00C717BB" w:rsidRDefault="00C717BB">
            <w:pPr>
              <w:rPr>
                <w:rFonts w:ascii="굴림" w:eastAsia="굴림" w:hAnsi="굴림"/>
              </w:rPr>
            </w:pPr>
            <w:r>
              <w:rPr>
                <w:rFonts w:ascii="굴림" w:eastAsia="굴림" w:hAnsi="굴림" w:hint="eastAsia"/>
                <w:color w:val="000000"/>
                <w:sz w:val="18"/>
                <w:szCs w:val="18"/>
              </w:rPr>
              <w:t xml:space="preserve">IPC_CREAT와 같이 이것이 동시에 설정된 경우 호출은 단지 하나의 메시지 큐를 생성하기 위한 것이다. 따라서 key에 대한 큐가 이미 존재하는 경우에는 msgget은 실패하고 -1을 돌려준다. 이때 오류 변수 errno에는 EEXIST 값이 저장된다. </w:t>
            </w:r>
          </w:p>
        </w:tc>
      </w:tr>
    </w:tbl>
    <w:p w14:paraId="582AEC93"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메시지 큐가 생성되는 경우에는 파일 모드와 유사하게 permflags의 하위 9비트가 메시지 큐에 대한 허가를 만드는 데 사용된다. 이 값은 큐와 함께 생성되는 ipc_perm 구조에 저장된다.    </w:t>
      </w:r>
    </w:p>
    <w:p w14:paraId="01C2AF27" w14:textId="77777777" w:rsidR="00C717BB" w:rsidRPr="005613A8" w:rsidRDefault="00C717BB" w:rsidP="00C717BB">
      <w:pPr>
        <w:pStyle w:val="a3"/>
        <w:spacing w:before="0" w:beforeAutospacing="0" w:after="0" w:afterAutospacing="0" w:line="315" w:lineRule="atLeast"/>
        <w:jc w:val="both"/>
        <w:rPr>
          <w:color w:val="000000"/>
          <w:sz w:val="20"/>
          <w:szCs w:val="20"/>
        </w:rPr>
      </w:pPr>
    </w:p>
    <w:p w14:paraId="24C6264A"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예)  mqid = msgget( (key_t) 0100, 0644 | IPC_CREAT | IPC_EXCL ); </w:t>
      </w:r>
    </w:p>
    <w:p w14:paraId="60B7A46C"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  키 값이 100인 메시지 큐를 생성한다. 호출이 성공하는 경우 큐의 허가는 0644가 된다. 이것은 마치 파일의 허가와 같이 해석할 수 있다. 따라서 큐를 만든 프로세스는 메시지를 큐에 넣거나, 큐에서 읽어 올 수 있다. 반면에 큐의 생성자와 같은 프로세스 그룹에 속하는 구성원들이나 그 밖의 모든 프로세스들은큐에서 메시지를 읽을 수만 있다. </w:t>
      </w:r>
    </w:p>
    <w:p w14:paraId="002BB548" w14:textId="77777777" w:rsidR="00C717BB" w:rsidRPr="005613A8" w:rsidRDefault="00C717BB" w:rsidP="00C717BB">
      <w:pPr>
        <w:pStyle w:val="a3"/>
        <w:spacing w:before="0" w:beforeAutospacing="0" w:after="0" w:afterAutospacing="0" w:line="315" w:lineRule="atLeast"/>
        <w:jc w:val="both"/>
        <w:rPr>
          <w:color w:val="000000"/>
          <w:sz w:val="20"/>
          <w:szCs w:val="20"/>
        </w:rPr>
      </w:pPr>
    </w:p>
    <w:p w14:paraId="27D629CE" w14:textId="77777777" w:rsidR="00975C63" w:rsidRPr="005613A8" w:rsidRDefault="00975C63" w:rsidP="00C717BB">
      <w:pPr>
        <w:pStyle w:val="a3"/>
        <w:spacing w:before="0" w:beforeAutospacing="0" w:after="0" w:afterAutospacing="0" w:line="315" w:lineRule="atLeast"/>
        <w:jc w:val="both"/>
        <w:rPr>
          <w:b/>
          <w:bCs/>
          <w:color w:val="000000"/>
          <w:sz w:val="20"/>
          <w:szCs w:val="20"/>
        </w:rPr>
      </w:pPr>
    </w:p>
    <w:p w14:paraId="5E0E827A" w14:textId="77777777" w:rsidR="00C717BB" w:rsidRPr="005613A8" w:rsidRDefault="005613A8" w:rsidP="00C0168F">
      <w:pPr>
        <w:pStyle w:val="2"/>
        <w:rPr>
          <w:rFonts w:ascii="굴림" w:eastAsia="굴림" w:hAnsi="굴림"/>
        </w:rPr>
      </w:pPr>
      <w:bookmarkStart w:id="7" w:name="_Toc86663803"/>
      <w:r>
        <w:rPr>
          <w:rFonts w:ascii="굴림" w:eastAsia="굴림" w:hAnsi="굴림" w:hint="eastAsia"/>
        </w:rPr>
        <w:t>3.</w:t>
      </w:r>
      <w:r w:rsidR="00C717BB" w:rsidRPr="005613A8">
        <w:rPr>
          <w:rFonts w:ascii="굴림" w:eastAsia="굴림" w:hAnsi="굴림" w:hint="eastAsia"/>
        </w:rPr>
        <w:t xml:space="preserve"> msgctl</w:t>
      </w:r>
      <w:bookmarkEnd w:id="7"/>
      <w:r w:rsidR="00C717BB" w:rsidRPr="005613A8">
        <w:rPr>
          <w:rFonts w:ascii="굴림" w:eastAsia="굴림" w:hAnsi="굴림" w:hint="eastAsia"/>
        </w:rPr>
        <w:t xml:space="preserve"> </w:t>
      </w:r>
    </w:p>
    <w:p w14:paraId="6DB064D9"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msgctl을 통해 우리는 각각 한 프로세스가 메시지 큐의 상태정보를 얻을 수 있게 하고, 메시지 큐에 관련된 제한을 변경할 수 있으며, 시스템 상에서 큐를 통째로 제거할 수 있게 한다. msgctl는 다음과 같이 사용된다.</w:t>
      </w:r>
    </w:p>
    <w:p w14:paraId="2319D391" w14:textId="77777777" w:rsidR="00C717BB" w:rsidRPr="005613A8" w:rsidRDefault="00C717BB" w:rsidP="00C717BB">
      <w:pPr>
        <w:pStyle w:val="a3"/>
        <w:spacing w:before="0" w:beforeAutospacing="0" w:after="0" w:afterAutospacing="0" w:line="315" w:lineRule="atLeast"/>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C717BB" w14:paraId="3939F311" w14:textId="77777777">
        <w:tc>
          <w:tcPr>
            <w:tcW w:w="8702" w:type="dxa"/>
            <w:shd w:val="clear" w:color="auto" w:fill="auto"/>
          </w:tcPr>
          <w:p w14:paraId="30D62989"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&lt;sys/types.h&gt; </w:t>
            </w:r>
          </w:p>
          <w:p w14:paraId="230427AA"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&lt;sys/ipc.h&gt; </w:t>
            </w:r>
          </w:p>
          <w:p w14:paraId="717275C1"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&lt;sys/msg.h&gt; </w:t>
            </w:r>
          </w:p>
          <w:p w14:paraId="4F1C5484"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int msgctl( int </w:t>
            </w:r>
            <w:r>
              <w:rPr>
                <w:rFonts w:hint="eastAsia"/>
                <w:i/>
                <w:iCs/>
                <w:color w:val="000000"/>
                <w:sz w:val="20"/>
                <w:szCs w:val="20"/>
              </w:rPr>
              <w:t>mqid</w:t>
            </w:r>
            <w:r>
              <w:rPr>
                <w:rFonts w:hint="eastAsia"/>
                <w:color w:val="000000"/>
                <w:sz w:val="20"/>
                <w:szCs w:val="20"/>
              </w:rPr>
              <w:t xml:space="preserve">, int </w:t>
            </w:r>
            <w:r>
              <w:rPr>
                <w:rFonts w:hint="eastAsia"/>
                <w:i/>
                <w:iCs/>
                <w:color w:val="000000"/>
                <w:sz w:val="20"/>
                <w:szCs w:val="20"/>
              </w:rPr>
              <w:t>command</w:t>
            </w:r>
            <w:r>
              <w:rPr>
                <w:rFonts w:hint="eastAsia"/>
                <w:color w:val="000000"/>
                <w:sz w:val="20"/>
                <w:szCs w:val="20"/>
              </w:rPr>
              <w:t xml:space="preserve">, struct msqid_ds </w:t>
            </w:r>
            <w:r>
              <w:rPr>
                <w:rFonts w:hint="eastAsia"/>
                <w:i/>
                <w:iCs/>
                <w:color w:val="000000"/>
                <w:sz w:val="20"/>
                <w:szCs w:val="20"/>
              </w:rPr>
              <w:t>*msq_stat</w:t>
            </w:r>
            <w:r>
              <w:rPr>
                <w:rFonts w:hint="eastAsia"/>
                <w:color w:val="000000"/>
                <w:sz w:val="20"/>
                <w:szCs w:val="20"/>
              </w:rPr>
              <w:t xml:space="preserve"> ); </w:t>
            </w:r>
          </w:p>
          <w:p w14:paraId="0CE318E8" w14:textId="77777777" w:rsidR="00C717BB" w:rsidRDefault="00C717BB">
            <w:pPr>
              <w:pStyle w:val="a3"/>
              <w:spacing w:before="0" w:beforeAutospacing="0" w:after="0" w:afterAutospacing="0" w:line="315" w:lineRule="atLeast"/>
              <w:jc w:val="right"/>
              <w:rPr>
                <w:color w:val="000000"/>
                <w:sz w:val="20"/>
                <w:szCs w:val="20"/>
              </w:rPr>
            </w:pPr>
            <w:r>
              <w:rPr>
                <w:rFonts w:hint="eastAsia"/>
                <w:color w:val="000000"/>
                <w:sz w:val="20"/>
                <w:szCs w:val="20"/>
              </w:rPr>
              <w:t xml:space="preserve">returns: 0 if OK, -1 on error </w:t>
            </w:r>
          </w:p>
          <w:p w14:paraId="7F3F44A9" w14:textId="77777777" w:rsidR="00C717BB" w:rsidRDefault="00C717BB">
            <w:pPr>
              <w:rPr>
                <w:rFonts w:ascii="굴림" w:eastAsia="굴림" w:hAnsi="굴림"/>
              </w:rPr>
            </w:pPr>
          </w:p>
        </w:tc>
      </w:tr>
    </w:tbl>
    <w:p w14:paraId="7F2EADC3"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mqid</w:t>
      </w:r>
      <w:r w:rsidRPr="005613A8">
        <w:rPr>
          <w:rFonts w:hint="eastAsia"/>
          <w:b/>
          <w:bCs/>
          <w:color w:val="000000"/>
          <w:sz w:val="20"/>
          <w:szCs w:val="20"/>
        </w:rPr>
        <w:t xml:space="preserve"> </w:t>
      </w:r>
      <w:r w:rsidRPr="005613A8">
        <w:rPr>
          <w:rFonts w:hint="eastAsia"/>
          <w:color w:val="000000"/>
          <w:sz w:val="20"/>
          <w:szCs w:val="20"/>
        </w:rPr>
        <w:t>:</w:t>
      </w:r>
      <w:r w:rsidRPr="005613A8">
        <w:rPr>
          <w:rFonts w:hint="eastAsia"/>
          <w:b/>
          <w:bCs/>
          <w:color w:val="000000"/>
          <w:sz w:val="20"/>
          <w:szCs w:val="20"/>
        </w:rPr>
        <w:t xml:space="preserve"> </w:t>
      </w:r>
      <w:r w:rsidRPr="005613A8">
        <w:rPr>
          <w:rFonts w:hint="eastAsia"/>
          <w:color w:val="000000"/>
          <w:sz w:val="20"/>
          <w:szCs w:val="20"/>
        </w:rPr>
        <w:t xml:space="preserve">유효한 메시지 큐의 식별자. </w:t>
      </w:r>
    </w:p>
    <w:p w14:paraId="3CCD02D5"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command</w:t>
      </w:r>
      <w:r w:rsidRPr="005613A8">
        <w:rPr>
          <w:rFonts w:hint="eastAsia"/>
          <w:color w:val="000000"/>
          <w:sz w:val="20"/>
          <w:szCs w:val="20"/>
        </w:rPr>
        <w:t xml:space="preserve"> : 수행될 작업을 시스템에 알려준다. 사용 가능한 값은 3개가 있는데 이들 전부가 IPC 설비 전반(semaphore, shared memory)에 걸쳐 모두 적용된다. 이들 값은 sys/ipc.h 에 정의된 상수에 의해 식별된다. </w:t>
      </w:r>
    </w:p>
    <w:p w14:paraId="1FF27BEC" w14:textId="77777777" w:rsidR="00C717BB" w:rsidRPr="005613A8" w:rsidRDefault="00C717BB">
      <w:pPr>
        <w:rPr>
          <w:rFonts w:ascii="굴림" w:eastAsia="굴림" w:hAnsi="굴림"/>
        </w:rPr>
      </w:pPr>
    </w:p>
    <w:tbl>
      <w:tblPr>
        <w:tblW w:w="0" w:type="auto"/>
        <w:tblCellMar>
          <w:left w:w="0" w:type="dxa"/>
          <w:right w:w="0" w:type="dxa"/>
        </w:tblCellMar>
        <w:tblLook w:val="0000" w:firstRow="0" w:lastRow="0" w:firstColumn="0" w:lastColumn="0" w:noHBand="0" w:noVBand="0"/>
      </w:tblPr>
      <w:tblGrid>
        <w:gridCol w:w="924"/>
        <w:gridCol w:w="7574"/>
      </w:tblGrid>
      <w:tr w:rsidR="00C717BB" w:rsidRPr="005613A8" w14:paraId="5357AEC5"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3488DEB5" w14:textId="77777777" w:rsidR="00C717BB" w:rsidRPr="005613A8" w:rsidRDefault="00C717BB" w:rsidP="00C717BB">
            <w:pPr>
              <w:widowControl/>
              <w:wordWrap/>
              <w:autoSpaceDE/>
              <w:autoSpaceDN/>
              <w:spacing w:line="315" w:lineRule="atLeast"/>
              <w:rPr>
                <w:rFonts w:ascii="굴림" w:eastAsia="굴림" w:hAnsi="굴림" w:cs="굴림"/>
                <w:color w:val="000000"/>
                <w:kern w:val="0"/>
                <w:szCs w:val="20"/>
              </w:rPr>
            </w:pPr>
            <w:bookmarkStart w:id="8" w:name="#1791245261"/>
            <w:bookmarkEnd w:id="8"/>
            <w:r w:rsidRPr="005613A8">
              <w:rPr>
                <w:rFonts w:ascii="굴림" w:eastAsia="굴림" w:hAnsi="굴림" w:cs="굴림" w:hint="eastAsia"/>
                <w:color w:val="000000"/>
                <w:kern w:val="0"/>
                <w:szCs w:val="20"/>
              </w:rPr>
              <w:t>IPC_STAT</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1D494A8"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메시지 큐의 상태정보를 가진 msqid_ds 구조를 msg_stat에 넣도록 시스템에 지시한다.</w:t>
            </w:r>
          </w:p>
        </w:tc>
      </w:tr>
      <w:tr w:rsidR="00C717BB" w:rsidRPr="005613A8" w14:paraId="5DC253E7"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65D8AF2E" w14:textId="77777777" w:rsidR="00C717BB" w:rsidRPr="005613A8" w:rsidRDefault="00C717BB" w:rsidP="00C717BB">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lastRenderedPageBreak/>
              <w:t>IPC_SET</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44C572F8"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msq_stat에 있는 정보에 따라 메시지 큐에 대한 제어변수들의 값을 지정하기 위해 사용되며 다음과 같은 사항을 변경한다 :</w:t>
            </w:r>
          </w:p>
          <w:p w14:paraId="65D86637"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msq_stat.msg_perm.uid</w:t>
            </w:r>
          </w:p>
          <w:p w14:paraId="39D628D1"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msq_stat.msg_perm.gid</w:t>
            </w:r>
          </w:p>
          <w:p w14:paraId="67E8B5C9"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msq_stat.msg_perm.mode</w:t>
            </w:r>
          </w:p>
          <w:p w14:paraId="6592D462"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msq_stat.msg_qbytes</w:t>
            </w:r>
          </w:p>
          <w:p w14:paraId="4CEA90D0"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 xml:space="preserve">IPC_SET을 수행 하려면 사용자가 수퍼유저이거나 msq_stat.msg_perm.uid가 가리키는 메시지 큐의 현재 소유자라야 한다. msq_stat.msg_qbytes 값은 한번에 큐에 존재할 수 있는 문자의 최대값으로 이 또한 수퍼유저에 의해서만 변경 가능하다. </w:t>
            </w:r>
          </w:p>
        </w:tc>
      </w:tr>
      <w:tr w:rsidR="00C717BB" w:rsidRPr="005613A8" w14:paraId="73A01A8E"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319A4AE" w14:textId="77777777" w:rsidR="00C717BB" w:rsidRPr="005613A8" w:rsidRDefault="00C717BB" w:rsidP="00C717BB">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IPC_RMID</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9CF5FEF" w14:textId="77777777" w:rsidR="00C717BB" w:rsidRPr="005613A8" w:rsidRDefault="00C717BB" w:rsidP="00C717BB">
            <w:pPr>
              <w:widowControl/>
              <w:wordWrap/>
              <w:autoSpaceDE/>
              <w:autoSpaceDN/>
              <w:spacing w:line="285" w:lineRule="atLeast"/>
              <w:rPr>
                <w:rFonts w:ascii="굴림" w:eastAsia="굴림" w:hAnsi="굴림" w:cs="굴림"/>
                <w:color w:val="000000"/>
                <w:kern w:val="0"/>
                <w:sz w:val="18"/>
                <w:szCs w:val="18"/>
              </w:rPr>
            </w:pPr>
            <w:r w:rsidRPr="005613A8">
              <w:rPr>
                <w:rFonts w:ascii="굴림" w:eastAsia="굴림" w:hAnsi="굴림" w:cs="굴림" w:hint="eastAsia"/>
                <w:color w:val="000000"/>
                <w:kern w:val="0"/>
                <w:sz w:val="18"/>
                <w:szCs w:val="18"/>
              </w:rPr>
              <w:t>이는 메시지 큐를 시스템에서 삭제하게 한다. 이것도 역시 수퍼유저나 큐의 소유자만이 실행할 수 있다. 만약 IPC_RMID로 command가 지정되면 msq_stat은 NULL로 지정된다.</w:t>
            </w:r>
          </w:p>
        </w:tc>
      </w:tr>
    </w:tbl>
    <w:p w14:paraId="6027BC66" w14:textId="77777777" w:rsidR="00C717BB" w:rsidRPr="005613A8" w:rsidRDefault="00C717BB">
      <w:pPr>
        <w:rPr>
          <w:rFonts w:ascii="굴림" w:eastAsia="굴림" w:hAnsi="굴림"/>
        </w:rPr>
      </w:pPr>
    </w:p>
    <w:p w14:paraId="6F738BAA"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msq_stat</w:t>
      </w:r>
      <w:r w:rsidRPr="005613A8">
        <w:rPr>
          <w:rFonts w:hint="eastAsia"/>
          <w:color w:val="000000"/>
          <w:sz w:val="20"/>
          <w:szCs w:val="20"/>
        </w:rPr>
        <w:t xml:space="preserve"> : msqid_ds struct의 주소를 저장하고 있다. 이 struct는 &lt;sys/msg.h&gt;에 정의 되어 있다. </w:t>
      </w:r>
    </w:p>
    <w:p w14:paraId="3EC1E734" w14:textId="77777777" w:rsidR="00C717BB" w:rsidRPr="005613A8" w:rsidRDefault="00C717BB" w:rsidP="00C717BB">
      <w:pPr>
        <w:pStyle w:val="a3"/>
        <w:spacing w:before="0" w:beforeAutospacing="0" w:after="0" w:afterAutospacing="0" w:line="315" w:lineRule="atLeast"/>
        <w:jc w:val="both"/>
        <w:rPr>
          <w:color w:val="000000"/>
          <w:sz w:val="20"/>
          <w:szCs w:val="20"/>
        </w:rPr>
      </w:pPr>
    </w:p>
    <w:p w14:paraId="2FCF85D7" w14:textId="77777777" w:rsidR="00C717BB" w:rsidRPr="005613A8" w:rsidRDefault="00C717BB" w:rsidP="00C717BB">
      <w:pPr>
        <w:pStyle w:val="hs1"/>
      </w:pPr>
      <w:r w:rsidRPr="005613A8">
        <w:rPr>
          <w:rFonts w:hint="eastAsia"/>
        </w:rPr>
        <w:t xml:space="preserve">(예제) msgctl함수를 사용하여 하나의 메시지 큐 IPC에 대한 상태정보를 변겅할 수 있는 프로그램을 작성하시오.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C717BB" w14:paraId="143A685E" w14:textId="77777777">
        <w:tc>
          <w:tcPr>
            <w:tcW w:w="8702" w:type="dxa"/>
            <w:shd w:val="clear" w:color="auto" w:fill="auto"/>
          </w:tcPr>
          <w:p w14:paraId="474E5BAD" w14:textId="77777777" w:rsidR="00EC52E2" w:rsidRDefault="00EC52E2">
            <w:pPr>
              <w:widowControl/>
              <w:wordWrap/>
              <w:autoSpaceDE/>
              <w:autoSpaceDN/>
              <w:spacing w:line="255" w:lineRule="atLeast"/>
              <w:rPr>
                <w:rFonts w:ascii="굴림" w:eastAsia="굴림" w:hAnsi="굴림" w:cs="굴림"/>
                <w:color w:val="000000"/>
                <w:kern w:val="0"/>
                <w:szCs w:val="20"/>
              </w:rPr>
            </w:pPr>
            <w:r>
              <w:rPr>
                <w:rFonts w:ascii="굴림" w:eastAsia="굴림" w:hAnsi="굴림" w:cs="굴림" w:hint="eastAsia"/>
                <w:color w:val="000000"/>
                <w:kern w:val="0"/>
                <w:szCs w:val="20"/>
              </w:rPr>
              <w:t xml:space="preserve">#include &lt;stdio.h&gt; </w:t>
            </w:r>
          </w:p>
          <w:p w14:paraId="241FDC22" w14:textId="77777777" w:rsidR="00EC52E2" w:rsidRDefault="00EC52E2">
            <w:pPr>
              <w:widowControl/>
              <w:wordWrap/>
              <w:autoSpaceDE/>
              <w:autoSpaceDN/>
              <w:spacing w:line="255" w:lineRule="atLeast"/>
              <w:rPr>
                <w:rFonts w:ascii="굴림" w:eastAsia="굴림" w:hAnsi="굴림" w:cs="굴림"/>
                <w:color w:val="000000"/>
                <w:kern w:val="0"/>
                <w:szCs w:val="20"/>
              </w:rPr>
            </w:pPr>
            <w:r>
              <w:rPr>
                <w:rFonts w:ascii="굴림" w:eastAsia="굴림" w:hAnsi="굴림" w:cs="굴림" w:hint="eastAsia"/>
                <w:color w:val="000000"/>
                <w:kern w:val="0"/>
                <w:szCs w:val="20"/>
              </w:rPr>
              <w:t xml:space="preserve">#include &lt;sys/msg.h&gt; </w:t>
            </w:r>
          </w:p>
          <w:p w14:paraId="754CC77C" w14:textId="77777777" w:rsidR="00EC52E2" w:rsidRDefault="00EC52E2">
            <w:pPr>
              <w:widowControl/>
              <w:wordWrap/>
              <w:autoSpaceDE/>
              <w:autoSpaceDN/>
              <w:spacing w:line="255" w:lineRule="atLeast"/>
              <w:rPr>
                <w:rFonts w:ascii="굴림" w:eastAsia="굴림" w:hAnsi="굴림" w:cs="굴림"/>
                <w:color w:val="000000"/>
                <w:kern w:val="0"/>
                <w:szCs w:val="20"/>
              </w:rPr>
            </w:pPr>
            <w:r>
              <w:rPr>
                <w:rFonts w:ascii="굴림" w:eastAsia="굴림" w:hAnsi="굴림" w:cs="굴림" w:hint="eastAsia"/>
                <w:color w:val="000000"/>
                <w:kern w:val="0"/>
                <w:szCs w:val="20"/>
              </w:rPr>
              <w:t xml:space="preserve"> main() { </w:t>
            </w:r>
          </w:p>
          <w:p w14:paraId="1D8DD6A9"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key_t key; </w:t>
            </w:r>
          </w:p>
          <w:p w14:paraId="6570D98C"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int msgid; </w:t>
            </w:r>
          </w:p>
          <w:p w14:paraId="3556CCFE" w14:textId="77777777" w:rsidR="00EC52E2" w:rsidRDefault="00EC52E2">
            <w:pPr>
              <w:widowControl/>
              <w:wordWrap/>
              <w:autoSpaceDE/>
              <w:autoSpaceDN/>
              <w:spacing w:line="255" w:lineRule="atLeast"/>
              <w:rPr>
                <w:rFonts w:ascii="굴림" w:eastAsia="굴림" w:hAnsi="굴림" w:cs="굴림"/>
                <w:color w:val="000000"/>
                <w:kern w:val="0"/>
                <w:szCs w:val="20"/>
              </w:rPr>
            </w:pPr>
          </w:p>
          <w:p w14:paraId="5E02ECC9" w14:textId="77777777" w:rsidR="00EC52E2" w:rsidRDefault="000429CD">
            <w:pPr>
              <w:widowControl/>
              <w:wordWrap/>
              <w:autoSpaceDE/>
              <w:autoSpaceDN/>
              <w:spacing w:line="255" w:lineRule="atLeast"/>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sidR="00EC52E2">
              <w:rPr>
                <w:rFonts w:ascii="굴림" w:eastAsia="굴림" w:hAnsi="굴림" w:cs="굴림" w:hint="eastAsia"/>
                <w:color w:val="000000"/>
                <w:kern w:val="0"/>
                <w:szCs w:val="20"/>
              </w:rPr>
              <w:t xml:space="preserve">key = ftok("keyfile", 1); </w:t>
            </w:r>
          </w:p>
          <w:p w14:paraId="3142C3EC"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msgid = msgget(key, IPC_CREAT|0644); </w:t>
            </w:r>
          </w:p>
          <w:p w14:paraId="6962F399"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if(msgid == -1) { </w:t>
            </w:r>
          </w:p>
          <w:p w14:paraId="14281DA2"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perror("msgget"); </w:t>
            </w:r>
          </w:p>
          <w:p w14:paraId="62059CA7"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exit(1); </w:t>
            </w:r>
          </w:p>
          <w:p w14:paraId="0C57937B" w14:textId="77777777" w:rsidR="00EC52E2" w:rsidRDefault="00EC52E2">
            <w:pPr>
              <w:widowControl/>
              <w:wordWrap/>
              <w:autoSpaceDE/>
              <w:autoSpaceDN/>
              <w:spacing w:line="255" w:lineRule="atLeast"/>
              <w:rPr>
                <w:rFonts w:ascii="굴림" w:eastAsia="굴림" w:hAnsi="굴림" w:cs="굴림"/>
                <w:color w:val="000000"/>
                <w:kern w:val="0"/>
                <w:szCs w:val="20"/>
              </w:rPr>
            </w:pPr>
            <w:r>
              <w:rPr>
                <w:rFonts w:ascii="굴림" w:eastAsia="굴림" w:hAnsi="굴림" w:cs="굴림" w:hint="eastAsia"/>
                <w:color w:val="000000"/>
                <w:kern w:val="0"/>
                <w:szCs w:val="20"/>
              </w:rPr>
              <w:t xml:space="preserve"> } </w:t>
            </w:r>
          </w:p>
          <w:p w14:paraId="16C17CE0" w14:textId="77777777" w:rsidR="00EC52E2" w:rsidRDefault="00EC52E2">
            <w:pPr>
              <w:widowControl/>
              <w:wordWrap/>
              <w:autoSpaceDE/>
              <w:autoSpaceDN/>
              <w:spacing w:line="255" w:lineRule="atLeast"/>
              <w:rPr>
                <w:rFonts w:ascii="굴림" w:eastAsia="굴림" w:hAnsi="굴림" w:cs="굴림"/>
                <w:color w:val="000000"/>
                <w:kern w:val="0"/>
                <w:szCs w:val="20"/>
              </w:rPr>
            </w:pPr>
            <w:r>
              <w:rPr>
                <w:rFonts w:ascii="굴림" w:eastAsia="굴림" w:hAnsi="굴림" w:cs="굴림" w:hint="eastAsia"/>
                <w:color w:val="000000"/>
                <w:kern w:val="0"/>
                <w:szCs w:val="20"/>
              </w:rPr>
              <w:t xml:space="preserve"> </w:t>
            </w:r>
          </w:p>
          <w:p w14:paraId="17E050C7"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printf("Before IPC_RMIDn"); </w:t>
            </w:r>
          </w:p>
          <w:p w14:paraId="1387AD00"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system("ipcs -q"); </w:t>
            </w:r>
          </w:p>
          <w:p w14:paraId="57049025"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Pr>
                <w:rFonts w:ascii="굴림" w:eastAsia="굴림" w:hAnsi="굴림" w:cs="굴림" w:hint="eastAsia"/>
                <w:bCs/>
                <w:color w:val="000000"/>
                <w:kern w:val="0"/>
                <w:szCs w:val="20"/>
              </w:rPr>
              <w:t>msgctl(msgid, IPC_RMID, (struct msqid_ds *)NULL);</w:t>
            </w:r>
            <w:r>
              <w:rPr>
                <w:rFonts w:ascii="굴림" w:eastAsia="굴림" w:hAnsi="굴림" w:cs="굴림" w:hint="eastAsia"/>
                <w:color w:val="000000"/>
                <w:kern w:val="0"/>
                <w:szCs w:val="20"/>
              </w:rPr>
              <w:t xml:space="preserve"> </w:t>
            </w:r>
          </w:p>
          <w:p w14:paraId="651ACFA7"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printf("After IPC_RMIDn"); </w:t>
            </w:r>
          </w:p>
          <w:p w14:paraId="509D2F4E"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system("ipcs -q"); </w:t>
            </w:r>
          </w:p>
          <w:p w14:paraId="392CA3EB" w14:textId="77777777" w:rsidR="00EC52E2" w:rsidRDefault="00EC52E2">
            <w:pPr>
              <w:widowControl/>
              <w:wordWrap/>
              <w:autoSpaceDE/>
              <w:autoSpaceDN/>
              <w:spacing w:line="255" w:lineRule="atLeast"/>
              <w:ind w:firstLineChars="100" w:firstLine="200"/>
              <w:rPr>
                <w:rFonts w:ascii="굴림" w:eastAsia="굴림" w:hAnsi="굴림" w:cs="굴림"/>
                <w:color w:val="000000"/>
                <w:kern w:val="0"/>
                <w:szCs w:val="20"/>
              </w:rPr>
            </w:pPr>
            <w:r>
              <w:rPr>
                <w:rFonts w:ascii="굴림" w:eastAsia="굴림" w:hAnsi="굴림" w:cs="굴림" w:hint="eastAsia"/>
                <w:color w:val="000000"/>
                <w:kern w:val="0"/>
                <w:szCs w:val="20"/>
              </w:rPr>
              <w:t xml:space="preserve"> }</w:t>
            </w:r>
          </w:p>
          <w:p w14:paraId="00994D62" w14:textId="77777777" w:rsidR="00C717BB" w:rsidRDefault="00C717BB">
            <w:pPr>
              <w:rPr>
                <w:rFonts w:ascii="굴림" w:eastAsia="굴림" w:hAnsi="굴림"/>
              </w:rPr>
            </w:pPr>
          </w:p>
        </w:tc>
      </w:tr>
    </w:tbl>
    <w:p w14:paraId="1FC2A7BB" w14:textId="77777777" w:rsidR="00C717BB" w:rsidRPr="005613A8" w:rsidRDefault="00C717BB">
      <w:pPr>
        <w:rPr>
          <w:rFonts w:ascii="굴림" w:eastAsia="굴림" w:hAnsi="굴림"/>
        </w:rPr>
      </w:pPr>
    </w:p>
    <w:p w14:paraId="09A97E27" w14:textId="77777777" w:rsidR="00C717BB" w:rsidRPr="005613A8" w:rsidRDefault="005613A8" w:rsidP="00C0168F">
      <w:pPr>
        <w:pStyle w:val="2"/>
        <w:rPr>
          <w:rFonts w:ascii="굴림" w:eastAsia="굴림" w:hAnsi="굴림"/>
        </w:rPr>
      </w:pPr>
      <w:bookmarkStart w:id="9" w:name="_Toc86663804"/>
      <w:r>
        <w:rPr>
          <w:rFonts w:ascii="굴림" w:eastAsia="굴림" w:hAnsi="굴림" w:hint="eastAsia"/>
        </w:rPr>
        <w:t>4.</w:t>
      </w:r>
      <w:r w:rsidR="00C717BB" w:rsidRPr="005613A8">
        <w:rPr>
          <w:rFonts w:ascii="굴림" w:eastAsia="굴림" w:hAnsi="굴림" w:hint="eastAsia"/>
        </w:rPr>
        <w:t xml:space="preserve"> msgsnd</w:t>
      </w:r>
      <w:bookmarkEnd w:id="9"/>
      <w:r w:rsidR="00C717BB" w:rsidRPr="005613A8">
        <w:rPr>
          <w:rFonts w:ascii="굴림" w:eastAsia="굴림" w:hAnsi="굴림" w:hint="eastAsia"/>
        </w:rPr>
        <w:t xml:space="preserve"> </w:t>
      </w:r>
    </w:p>
    <w:p w14:paraId="46594565"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일단 큐가 생성되면, 다음과 같은 msgsnd 함수를 사용하여 데이터를 msgget으로부터 얻은  mqid가 가리키는 메시지 큐에 추가할 수 있다. </w:t>
      </w:r>
    </w:p>
    <w:p w14:paraId="69C7FDC1" w14:textId="77777777" w:rsidR="00C717BB" w:rsidRPr="005613A8" w:rsidRDefault="00C717BB" w:rsidP="00C717BB">
      <w:pPr>
        <w:pStyle w:val="a3"/>
        <w:spacing w:before="0" w:beforeAutospacing="0" w:after="0" w:afterAutospacing="0" w:line="315" w:lineRule="atLeast"/>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C717BB" w14:paraId="02F63B2B" w14:textId="77777777">
        <w:tc>
          <w:tcPr>
            <w:tcW w:w="8702" w:type="dxa"/>
            <w:shd w:val="clear" w:color="auto" w:fill="auto"/>
          </w:tcPr>
          <w:p w14:paraId="385ED757"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&lt;sys/types.h&gt; </w:t>
            </w:r>
          </w:p>
          <w:p w14:paraId="2977F29C"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&lt;sys/ipc.h&gt; </w:t>
            </w:r>
          </w:p>
          <w:p w14:paraId="79A30184"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&lt;sys/msg.h&gt; </w:t>
            </w:r>
          </w:p>
          <w:p w14:paraId="7D7E23A7" w14:textId="77777777" w:rsidR="00C717BB" w:rsidRDefault="00C717BB">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int msgsnd(int mqid, const void *message, size_t size, int flags); </w:t>
            </w:r>
          </w:p>
          <w:p w14:paraId="6B2AC3DD" w14:textId="77777777" w:rsidR="00C717BB" w:rsidRDefault="00C717BB">
            <w:pPr>
              <w:pStyle w:val="a3"/>
              <w:spacing w:before="0" w:beforeAutospacing="0" w:after="0" w:afterAutospacing="0" w:line="315" w:lineRule="atLeast"/>
              <w:jc w:val="right"/>
              <w:rPr>
                <w:color w:val="000000"/>
                <w:sz w:val="20"/>
                <w:szCs w:val="20"/>
              </w:rPr>
            </w:pPr>
            <w:r>
              <w:rPr>
                <w:rFonts w:hint="eastAsia"/>
                <w:color w:val="000000"/>
                <w:sz w:val="20"/>
                <w:szCs w:val="20"/>
              </w:rPr>
              <w:t xml:space="preserve">returns: 0 if OK, -1 on error </w:t>
            </w:r>
          </w:p>
          <w:p w14:paraId="62A8DB69" w14:textId="77777777" w:rsidR="00C717BB" w:rsidRDefault="00C717BB">
            <w:pPr>
              <w:rPr>
                <w:rFonts w:ascii="굴림" w:eastAsia="굴림" w:hAnsi="굴림"/>
              </w:rPr>
            </w:pPr>
          </w:p>
        </w:tc>
      </w:tr>
    </w:tbl>
    <w:p w14:paraId="3B4882F0" w14:textId="77777777" w:rsidR="00C717BB" w:rsidRPr="005613A8" w:rsidRDefault="00C717BB">
      <w:pPr>
        <w:rPr>
          <w:rFonts w:ascii="굴림" w:eastAsia="굴림" w:hAnsi="굴림"/>
        </w:rPr>
      </w:pPr>
    </w:p>
    <w:p w14:paraId="67D4125F"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mqid</w:t>
      </w:r>
      <w:r w:rsidRPr="005613A8">
        <w:rPr>
          <w:rFonts w:hint="eastAsia"/>
          <w:b/>
          <w:bCs/>
          <w:color w:val="000000"/>
          <w:sz w:val="20"/>
          <w:szCs w:val="20"/>
        </w:rPr>
        <w:t xml:space="preserve"> </w:t>
      </w:r>
      <w:r w:rsidRPr="005613A8">
        <w:rPr>
          <w:rFonts w:hint="eastAsia"/>
          <w:color w:val="000000"/>
          <w:sz w:val="20"/>
          <w:szCs w:val="20"/>
        </w:rPr>
        <w:t>:</w:t>
      </w:r>
      <w:r w:rsidRPr="005613A8">
        <w:rPr>
          <w:rFonts w:hint="eastAsia"/>
          <w:b/>
          <w:bCs/>
          <w:color w:val="000000"/>
          <w:sz w:val="20"/>
          <w:szCs w:val="20"/>
        </w:rPr>
        <w:t xml:space="preserve"> </w:t>
      </w:r>
      <w:r w:rsidRPr="005613A8">
        <w:rPr>
          <w:rFonts w:hint="eastAsia"/>
          <w:color w:val="000000"/>
          <w:sz w:val="20"/>
          <w:szCs w:val="20"/>
        </w:rPr>
        <w:t xml:space="preserve">유효한 메시지 큐의 식별자. </w:t>
      </w:r>
    </w:p>
    <w:p w14:paraId="4DD1A78B"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size</w:t>
      </w:r>
      <w:r w:rsidRPr="005613A8">
        <w:rPr>
          <w:rFonts w:hint="eastAsia"/>
          <w:color w:val="000000"/>
          <w:sz w:val="20"/>
          <w:szCs w:val="20"/>
        </w:rPr>
        <w:t xml:space="preserve"> : 메시지의 최대 길이. </w:t>
      </w:r>
    </w:p>
    <w:p w14:paraId="7F1561F3"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message</w:t>
      </w:r>
      <w:r w:rsidRPr="005613A8">
        <w:rPr>
          <w:rFonts w:hint="eastAsia"/>
          <w:color w:val="000000"/>
          <w:sz w:val="20"/>
          <w:szCs w:val="20"/>
        </w:rPr>
        <w:t xml:space="preserve"> : 메시지 큐에 추가되는 size 크기의 메시지를 담고 있는 mymsg를 가리키는 포인터. 메시지를 담고 있는 구조체는 통상 다음과 같은 구조와 같다. </w:t>
      </w:r>
    </w:p>
    <w:p w14:paraId="725B9B0A" w14:textId="77777777" w:rsidR="00C717BB" w:rsidRPr="005613A8" w:rsidRDefault="00C717BB" w:rsidP="00C717BB">
      <w:pPr>
        <w:pStyle w:val="a3"/>
        <w:spacing w:before="0" w:beforeAutospacing="0" w:after="0" w:afterAutospacing="0" w:line="315" w:lineRule="atLeast"/>
        <w:jc w:val="both"/>
        <w:rPr>
          <w:color w:val="000000"/>
          <w:sz w:val="20"/>
          <w:szCs w:val="20"/>
        </w:rPr>
      </w:pPr>
    </w:p>
    <w:p w14:paraId="3F57C0E6"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struct mymsg{ </w:t>
      </w:r>
    </w:p>
    <w:p w14:paraId="2490118C"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long mtype; </w:t>
      </w:r>
    </w:p>
    <w:p w14:paraId="45FDE11B"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char mtext[SOMEVALUE]; </w:t>
      </w:r>
    </w:p>
    <w:p w14:paraId="37B199F5"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 </w:t>
      </w:r>
    </w:p>
    <w:p w14:paraId="336C1AFB" w14:textId="77777777" w:rsidR="00C717BB" w:rsidRPr="005613A8" w:rsidRDefault="00C717BB" w:rsidP="00C717BB">
      <w:pPr>
        <w:pStyle w:val="a3"/>
        <w:spacing w:before="0" w:beforeAutospacing="0" w:after="0" w:afterAutospacing="0" w:line="315" w:lineRule="atLeast"/>
        <w:jc w:val="both"/>
        <w:rPr>
          <w:color w:val="000000"/>
          <w:sz w:val="20"/>
          <w:szCs w:val="20"/>
        </w:rPr>
      </w:pPr>
    </w:p>
    <w:p w14:paraId="5553D3E4"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프로그래머는 mtype 필드를 사용하여 메시지를 분류할 수 있다. 각각의 가능한 값은 각각 다른 범주를 나타낸다. 여기서 양의 정수만이 의미를 가지며 음의 정수와 0은 무의미하다. mtext는 메시지의 내용을 담는다. 실제로 전달되는 메시지의 길이는 msgsnd의 인수 size에 의해 주어지며 이 값의 범위는 SOMEVALUE와 시스템이 결정한 최대 값 중에 작은 값을 취한다. </w:t>
      </w:r>
    </w:p>
    <w:p w14:paraId="0BF4C153" w14:textId="77777777" w:rsidR="00C717BB" w:rsidRPr="005613A8" w:rsidRDefault="00C717BB" w:rsidP="00C717BB">
      <w:pPr>
        <w:pStyle w:val="a3"/>
        <w:spacing w:before="0" w:beforeAutospacing="0" w:after="0" w:afterAutospacing="0" w:line="315" w:lineRule="atLeast"/>
        <w:jc w:val="both"/>
        <w:rPr>
          <w:color w:val="000000"/>
          <w:sz w:val="20"/>
          <w:szCs w:val="20"/>
        </w:rPr>
      </w:pPr>
    </w:p>
    <w:p w14:paraId="47A94B6B"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flag</w:t>
      </w:r>
      <w:r w:rsidRPr="005613A8">
        <w:rPr>
          <w:rFonts w:hint="eastAsia"/>
          <w:color w:val="000000"/>
          <w:sz w:val="20"/>
          <w:szCs w:val="20"/>
        </w:rPr>
        <w:t xml:space="preserve"> : 단하나의 의미 있는 값 IPC_NOWAIT을 가진다. </w:t>
      </w:r>
    </w:p>
    <w:p w14:paraId="44BF1F8A" w14:textId="77777777" w:rsidR="00C717BB" w:rsidRPr="005613A8" w:rsidRDefault="00C717BB" w:rsidP="00C717BB">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IPC_NOWAIT이 설정된 경우 : 메시지 큐가 full 상태일 경우 EAGAIN 에러 메시지를 리턴하게 하여 추후에 제시도 할 것을 의미한다. </w:t>
      </w:r>
    </w:p>
    <w:p w14:paraId="7329B889" w14:textId="77777777" w:rsidR="00C717BB" w:rsidRPr="005613A8" w:rsidRDefault="00C717BB">
      <w:pPr>
        <w:rPr>
          <w:rFonts w:ascii="굴림" w:eastAsia="굴림" w:hAnsi="굴림"/>
        </w:rPr>
      </w:pPr>
    </w:p>
    <w:p w14:paraId="229963F2" w14:textId="77777777" w:rsidR="00EC52E2" w:rsidRPr="005613A8" w:rsidRDefault="00EC52E2">
      <w:pPr>
        <w:rPr>
          <w:rFonts w:ascii="굴림" w:eastAsia="굴림" w:hAnsi="굴림"/>
        </w:rPr>
      </w:pPr>
      <w:r w:rsidRPr="005613A8">
        <w:rPr>
          <w:rFonts w:ascii="굴림" w:eastAsia="굴림" w:hAnsi="굴림" w:hint="eastAsia"/>
        </w:rPr>
        <w:t>(예제)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EC52E2" w14:paraId="584F2745" w14:textId="77777777">
        <w:tc>
          <w:tcPr>
            <w:tcW w:w="8702" w:type="dxa"/>
            <w:shd w:val="clear" w:color="auto" w:fill="auto"/>
          </w:tcPr>
          <w:p w14:paraId="719BFE46" w14:textId="77777777" w:rsidR="00EC52E2" w:rsidRDefault="00EC52E2" w:rsidP="00EC52E2">
            <w:pPr>
              <w:rPr>
                <w:rFonts w:ascii="굴림" w:eastAsia="굴림" w:hAnsi="굴림"/>
              </w:rPr>
            </w:pPr>
            <w:r>
              <w:rPr>
                <w:rFonts w:ascii="굴림" w:eastAsia="굴림" w:hAnsi="굴림"/>
              </w:rPr>
              <w:t xml:space="preserve">#include &lt;stdio.h&gt; </w:t>
            </w:r>
          </w:p>
          <w:p w14:paraId="0876A896" w14:textId="77777777" w:rsidR="00EC52E2" w:rsidRDefault="00EC52E2" w:rsidP="00EC52E2">
            <w:pPr>
              <w:rPr>
                <w:rFonts w:ascii="굴림" w:eastAsia="굴림" w:hAnsi="굴림"/>
              </w:rPr>
            </w:pPr>
            <w:r>
              <w:rPr>
                <w:rFonts w:ascii="굴림" w:eastAsia="굴림" w:hAnsi="굴림"/>
              </w:rPr>
              <w:t xml:space="preserve">#include &lt;sys/msg.h&gt; </w:t>
            </w:r>
          </w:p>
          <w:p w14:paraId="4B2E3E5C" w14:textId="77777777" w:rsidR="00EC52E2" w:rsidRDefault="00EC52E2" w:rsidP="00EC52E2">
            <w:pPr>
              <w:rPr>
                <w:rFonts w:ascii="굴림" w:eastAsia="굴림" w:hAnsi="굴림"/>
              </w:rPr>
            </w:pPr>
          </w:p>
          <w:p w14:paraId="481B2E48" w14:textId="77777777" w:rsidR="00EC52E2" w:rsidRDefault="00EC52E2" w:rsidP="00EC52E2">
            <w:pPr>
              <w:rPr>
                <w:rFonts w:ascii="굴림" w:eastAsia="굴림" w:hAnsi="굴림"/>
              </w:rPr>
            </w:pPr>
            <w:r>
              <w:rPr>
                <w:rFonts w:ascii="굴림" w:eastAsia="굴림" w:hAnsi="굴림"/>
              </w:rPr>
              <w:t xml:space="preserve"> struct mymsgbuf { </w:t>
            </w:r>
          </w:p>
          <w:p w14:paraId="55CB5859" w14:textId="77777777" w:rsidR="00EC52E2" w:rsidRDefault="00EC52E2" w:rsidP="00EC52E2">
            <w:pPr>
              <w:rPr>
                <w:rFonts w:ascii="굴림" w:eastAsia="굴림" w:hAnsi="굴림"/>
              </w:rPr>
            </w:pPr>
            <w:r>
              <w:rPr>
                <w:rFonts w:ascii="굴림" w:eastAsia="굴림" w:hAnsi="굴림"/>
              </w:rPr>
              <w:t xml:space="preserve">  long mtype; </w:t>
            </w:r>
          </w:p>
          <w:p w14:paraId="75092027" w14:textId="77777777" w:rsidR="00EC52E2" w:rsidRDefault="00EC52E2">
            <w:pPr>
              <w:ind w:firstLineChars="100" w:firstLine="200"/>
              <w:rPr>
                <w:rFonts w:ascii="굴림" w:eastAsia="굴림" w:hAnsi="굴림"/>
              </w:rPr>
            </w:pPr>
            <w:r>
              <w:rPr>
                <w:rFonts w:ascii="굴림" w:eastAsia="굴림" w:hAnsi="굴림"/>
              </w:rPr>
              <w:t xml:space="preserve"> char mtext[80]; </w:t>
            </w:r>
          </w:p>
          <w:p w14:paraId="7A235F7E" w14:textId="77777777" w:rsidR="00EC52E2" w:rsidRDefault="00EC52E2" w:rsidP="00EC52E2">
            <w:pPr>
              <w:rPr>
                <w:rFonts w:ascii="굴림" w:eastAsia="굴림" w:hAnsi="굴림"/>
              </w:rPr>
            </w:pPr>
            <w:r>
              <w:rPr>
                <w:rFonts w:ascii="굴림" w:eastAsia="굴림" w:hAnsi="굴림"/>
              </w:rPr>
              <w:t xml:space="preserve"> } </w:t>
            </w:r>
          </w:p>
          <w:p w14:paraId="3A135132" w14:textId="77777777" w:rsidR="00EC52E2" w:rsidRDefault="00EC52E2" w:rsidP="00EC52E2">
            <w:pPr>
              <w:rPr>
                <w:rFonts w:ascii="굴림" w:eastAsia="굴림" w:hAnsi="굴림"/>
              </w:rPr>
            </w:pPr>
          </w:p>
          <w:p w14:paraId="121EBEB6" w14:textId="77777777" w:rsidR="00EC52E2" w:rsidRDefault="00EC52E2" w:rsidP="00EC52E2">
            <w:pPr>
              <w:rPr>
                <w:rFonts w:ascii="굴림" w:eastAsia="굴림" w:hAnsi="굴림"/>
              </w:rPr>
            </w:pPr>
            <w:r>
              <w:rPr>
                <w:rFonts w:ascii="굴림" w:eastAsia="굴림" w:hAnsi="굴림"/>
              </w:rPr>
              <w:t xml:space="preserve"> main() { </w:t>
            </w:r>
          </w:p>
          <w:p w14:paraId="408713E6" w14:textId="77777777" w:rsidR="00EC52E2" w:rsidRDefault="00EC52E2" w:rsidP="00EC52E2">
            <w:pPr>
              <w:rPr>
                <w:rFonts w:ascii="굴림" w:eastAsia="굴림" w:hAnsi="굴림"/>
              </w:rPr>
            </w:pPr>
            <w:r>
              <w:rPr>
                <w:rFonts w:ascii="굴림" w:eastAsia="굴림" w:hAnsi="굴림"/>
              </w:rPr>
              <w:t xml:space="preserve">     key_t key; </w:t>
            </w:r>
          </w:p>
          <w:p w14:paraId="191338D9" w14:textId="77777777" w:rsidR="00EC52E2" w:rsidRDefault="00EC52E2" w:rsidP="00EC52E2">
            <w:pPr>
              <w:rPr>
                <w:rFonts w:ascii="굴림" w:eastAsia="굴림" w:hAnsi="굴림"/>
              </w:rPr>
            </w:pPr>
            <w:r>
              <w:rPr>
                <w:rFonts w:ascii="굴림" w:eastAsia="굴림" w:hAnsi="굴림"/>
              </w:rPr>
              <w:t xml:space="preserve">     int msgid; </w:t>
            </w:r>
          </w:p>
          <w:p w14:paraId="11788B97" w14:textId="77777777" w:rsidR="00EC52E2" w:rsidRDefault="00EC52E2" w:rsidP="00EC52E2">
            <w:pPr>
              <w:rPr>
                <w:rFonts w:ascii="굴림" w:eastAsia="굴림" w:hAnsi="굴림"/>
              </w:rPr>
            </w:pPr>
            <w:r>
              <w:rPr>
                <w:rFonts w:ascii="굴림" w:eastAsia="굴림" w:hAnsi="굴림"/>
              </w:rPr>
              <w:t xml:space="preserve">     struct mymsgbuf mesg; </w:t>
            </w:r>
          </w:p>
          <w:p w14:paraId="588FE084" w14:textId="77777777" w:rsidR="00EC52E2" w:rsidRDefault="00EC52E2" w:rsidP="00EC52E2">
            <w:pPr>
              <w:rPr>
                <w:rFonts w:ascii="굴림" w:eastAsia="굴림" w:hAnsi="굴림"/>
              </w:rPr>
            </w:pPr>
            <w:r>
              <w:rPr>
                <w:rFonts w:ascii="굴림" w:eastAsia="굴림" w:hAnsi="굴림"/>
              </w:rPr>
              <w:t xml:space="preserve"> </w:t>
            </w:r>
          </w:p>
          <w:p w14:paraId="22A51ECB" w14:textId="77777777" w:rsidR="00EC52E2" w:rsidRDefault="00EC52E2" w:rsidP="00EC52E2">
            <w:pPr>
              <w:rPr>
                <w:rFonts w:ascii="굴림" w:eastAsia="굴림" w:hAnsi="굴림"/>
              </w:rPr>
            </w:pPr>
            <w:r>
              <w:rPr>
                <w:rFonts w:ascii="굴림" w:eastAsia="굴림" w:hAnsi="굴림"/>
              </w:rPr>
              <w:t xml:space="preserve">     key = ftok("keyfile", 1); </w:t>
            </w:r>
          </w:p>
          <w:p w14:paraId="339B085F" w14:textId="77777777" w:rsidR="00EC52E2" w:rsidRDefault="00EC52E2" w:rsidP="00EC52E2">
            <w:pPr>
              <w:rPr>
                <w:rFonts w:ascii="굴림" w:eastAsia="굴림" w:hAnsi="굴림"/>
              </w:rPr>
            </w:pPr>
            <w:r>
              <w:rPr>
                <w:rFonts w:ascii="굴림" w:eastAsia="굴림" w:hAnsi="굴림"/>
              </w:rPr>
              <w:t xml:space="preserve">     msgid = msgget(key, IPC_CREAT|0644); </w:t>
            </w:r>
          </w:p>
          <w:p w14:paraId="5D9CE7F2" w14:textId="77777777" w:rsidR="00EC52E2" w:rsidRDefault="00EC52E2" w:rsidP="00EC52E2">
            <w:pPr>
              <w:rPr>
                <w:rFonts w:ascii="굴림" w:eastAsia="굴림" w:hAnsi="굴림"/>
              </w:rPr>
            </w:pPr>
            <w:r>
              <w:rPr>
                <w:rFonts w:ascii="굴림" w:eastAsia="굴림" w:hAnsi="굴림"/>
              </w:rPr>
              <w:t xml:space="preserve">     if(msgid == -1) { </w:t>
            </w:r>
          </w:p>
          <w:p w14:paraId="677B1B09" w14:textId="77777777" w:rsidR="00EC52E2" w:rsidRDefault="00EC52E2">
            <w:pPr>
              <w:ind w:firstLineChars="100" w:firstLine="200"/>
              <w:rPr>
                <w:rFonts w:ascii="굴림" w:eastAsia="굴림" w:hAnsi="굴림"/>
              </w:rPr>
            </w:pPr>
            <w:r>
              <w:rPr>
                <w:rFonts w:ascii="굴림" w:eastAsia="굴림" w:hAnsi="굴림"/>
              </w:rPr>
              <w:t xml:space="preserve">      perror("msgget"); </w:t>
            </w:r>
          </w:p>
          <w:p w14:paraId="78C9063A" w14:textId="77777777" w:rsidR="00EC52E2" w:rsidRDefault="00EC52E2" w:rsidP="00EC52E2">
            <w:pPr>
              <w:rPr>
                <w:rFonts w:ascii="굴림" w:eastAsia="굴림" w:hAnsi="굴림"/>
              </w:rPr>
            </w:pPr>
            <w:r>
              <w:rPr>
                <w:rFonts w:ascii="굴림" w:eastAsia="굴림" w:hAnsi="굴림"/>
              </w:rPr>
              <w:t xml:space="preserve">        exit(1); </w:t>
            </w:r>
          </w:p>
          <w:p w14:paraId="5300D6BB" w14:textId="77777777" w:rsidR="00EC52E2" w:rsidRDefault="00EC52E2" w:rsidP="00EC52E2">
            <w:pPr>
              <w:rPr>
                <w:rFonts w:ascii="굴림" w:eastAsia="굴림" w:hAnsi="굴림"/>
              </w:rPr>
            </w:pPr>
            <w:r>
              <w:rPr>
                <w:rFonts w:ascii="굴림" w:eastAsia="굴림" w:hAnsi="굴림"/>
              </w:rPr>
              <w:t xml:space="preserve">     } </w:t>
            </w:r>
          </w:p>
          <w:p w14:paraId="623AA0EB" w14:textId="77777777" w:rsidR="00EC52E2" w:rsidRDefault="00EC52E2" w:rsidP="00EC52E2">
            <w:pPr>
              <w:rPr>
                <w:rFonts w:ascii="굴림" w:eastAsia="굴림" w:hAnsi="굴림"/>
              </w:rPr>
            </w:pPr>
            <w:r>
              <w:rPr>
                <w:rFonts w:ascii="굴림" w:eastAsia="굴림" w:hAnsi="굴림"/>
              </w:rPr>
              <w:t xml:space="preserve">  </w:t>
            </w:r>
          </w:p>
          <w:p w14:paraId="7E3C412B" w14:textId="77777777" w:rsidR="00EC52E2" w:rsidRDefault="00EC52E2" w:rsidP="00EC52E2">
            <w:pPr>
              <w:rPr>
                <w:rFonts w:ascii="굴림" w:eastAsia="굴림" w:hAnsi="굴림"/>
              </w:rPr>
            </w:pPr>
            <w:r>
              <w:rPr>
                <w:rFonts w:ascii="굴림" w:eastAsia="굴림" w:hAnsi="굴림"/>
              </w:rPr>
              <w:t xml:space="preserve">     mesg.mtype = 1; </w:t>
            </w:r>
          </w:p>
          <w:p w14:paraId="689CFABE" w14:textId="77777777" w:rsidR="00EC52E2" w:rsidRDefault="00EC52E2" w:rsidP="00EC52E2">
            <w:pPr>
              <w:rPr>
                <w:rFonts w:ascii="굴림" w:eastAsia="굴림" w:hAnsi="굴림"/>
              </w:rPr>
            </w:pPr>
            <w:r>
              <w:rPr>
                <w:rFonts w:ascii="굴림" w:eastAsia="굴림" w:hAnsi="굴림"/>
              </w:rPr>
              <w:t xml:space="preserve">     strcpy(mesg.mtext, "Message Q Testn"); </w:t>
            </w:r>
          </w:p>
          <w:p w14:paraId="694C290E" w14:textId="77777777" w:rsidR="00EC52E2" w:rsidRDefault="00EC52E2" w:rsidP="00EC52E2">
            <w:pPr>
              <w:rPr>
                <w:rFonts w:ascii="굴림" w:eastAsia="굴림" w:hAnsi="굴림"/>
              </w:rPr>
            </w:pPr>
            <w:r>
              <w:rPr>
                <w:rFonts w:ascii="굴림" w:eastAsia="굴림" w:hAnsi="굴림"/>
              </w:rPr>
              <w:t xml:space="preserve">  </w:t>
            </w:r>
          </w:p>
          <w:p w14:paraId="29CFFCB7" w14:textId="77777777" w:rsidR="00EC52E2" w:rsidRDefault="00EC52E2" w:rsidP="00EC52E2">
            <w:pPr>
              <w:rPr>
                <w:rFonts w:ascii="굴림" w:eastAsia="굴림" w:hAnsi="굴림"/>
              </w:rPr>
            </w:pPr>
            <w:r>
              <w:rPr>
                <w:rFonts w:ascii="굴림" w:eastAsia="굴림" w:hAnsi="굴림"/>
              </w:rPr>
              <w:t xml:space="preserve">     msgsnd(msgid, (void *)&amp;mesg, 80, 0); </w:t>
            </w:r>
          </w:p>
          <w:p w14:paraId="2B1ED146" w14:textId="77777777" w:rsidR="00EC52E2" w:rsidRDefault="00EC52E2" w:rsidP="00EC52E2">
            <w:pPr>
              <w:rPr>
                <w:rFonts w:ascii="굴림" w:eastAsia="굴림" w:hAnsi="굴림"/>
              </w:rPr>
            </w:pPr>
            <w:r>
              <w:rPr>
                <w:rFonts w:ascii="굴림" w:eastAsia="굴림" w:hAnsi="굴림"/>
              </w:rPr>
              <w:t xml:space="preserve"> }</w:t>
            </w:r>
          </w:p>
        </w:tc>
      </w:tr>
    </w:tbl>
    <w:p w14:paraId="6FA26EC9" w14:textId="77777777" w:rsidR="00EC52E2" w:rsidRPr="005613A8" w:rsidRDefault="00EC52E2">
      <w:pPr>
        <w:rPr>
          <w:rFonts w:ascii="굴림" w:eastAsia="굴림" w:hAnsi="굴림"/>
        </w:rPr>
      </w:pPr>
    </w:p>
    <w:p w14:paraId="4581045D" w14:textId="77777777" w:rsidR="00EC52E2" w:rsidRPr="005613A8" w:rsidRDefault="00EC52E2">
      <w:pPr>
        <w:rPr>
          <w:rFonts w:ascii="굴림" w:eastAsia="굴림" w:hAnsi="굴림"/>
        </w:rPr>
      </w:pPr>
    </w:p>
    <w:p w14:paraId="01913AA2" w14:textId="77777777" w:rsidR="00EC52E2" w:rsidRPr="005613A8" w:rsidRDefault="00EC52E2">
      <w:pPr>
        <w:rPr>
          <w:rFonts w:ascii="굴림" w:eastAsia="굴림" w:hAnsi="굴림"/>
        </w:rPr>
      </w:pPr>
    </w:p>
    <w:p w14:paraId="3B82F9F8" w14:textId="77777777" w:rsidR="00EC52E2" w:rsidRPr="005613A8" w:rsidRDefault="00EC52E2">
      <w:pPr>
        <w:rPr>
          <w:rFonts w:ascii="굴림" w:eastAsia="굴림" w:hAnsi="굴림"/>
        </w:rPr>
      </w:pPr>
    </w:p>
    <w:p w14:paraId="2ABC83E0" w14:textId="77777777" w:rsidR="001F46D7" w:rsidRPr="005613A8" w:rsidRDefault="005613A8" w:rsidP="00C0168F">
      <w:pPr>
        <w:pStyle w:val="2"/>
        <w:rPr>
          <w:rFonts w:ascii="굴림" w:eastAsia="굴림" w:hAnsi="굴림"/>
        </w:rPr>
      </w:pPr>
      <w:bookmarkStart w:id="10" w:name="_Toc86663805"/>
      <w:r>
        <w:rPr>
          <w:rFonts w:ascii="굴림" w:eastAsia="굴림" w:hAnsi="굴림" w:hint="eastAsia"/>
        </w:rPr>
        <w:t>5.</w:t>
      </w:r>
      <w:r w:rsidR="001F46D7" w:rsidRPr="005613A8">
        <w:rPr>
          <w:rFonts w:ascii="굴림" w:eastAsia="굴림" w:hAnsi="굴림" w:hint="eastAsia"/>
        </w:rPr>
        <w:t xml:space="preserve"> msgrcv</w:t>
      </w:r>
      <w:bookmarkEnd w:id="10"/>
      <w:r w:rsidR="001F46D7" w:rsidRPr="005613A8">
        <w:rPr>
          <w:rFonts w:ascii="굴림" w:eastAsia="굴림" w:hAnsi="굴림" w:hint="eastAsia"/>
        </w:rPr>
        <w:t xml:space="preserve"> </w:t>
      </w:r>
    </w:p>
    <w:p w14:paraId="1D1BF315"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메시지는 msgrcv에 의해 회수할 수 있다. 큐의 허가에 저촉되지 않는 한, mqid가 가리키는 큐로부터 메시지를 읽는다. 한 메시지를 큐에서 읽으면 그 메시지는 큐에서 제거된다.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1F46D7" w14:paraId="120CE274" w14:textId="77777777">
        <w:tc>
          <w:tcPr>
            <w:tcW w:w="8702" w:type="dxa"/>
            <w:shd w:val="clear" w:color="auto" w:fill="auto"/>
          </w:tcPr>
          <w:p w14:paraId="544923C6" w14:textId="77777777" w:rsidR="001F46D7" w:rsidRDefault="001F46D7">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&lt;sys/types.h&gt; </w:t>
            </w:r>
          </w:p>
          <w:p w14:paraId="14EE5725" w14:textId="77777777" w:rsidR="001F46D7" w:rsidRDefault="001F46D7">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&lt;sys/ipc.h&gt; </w:t>
            </w:r>
          </w:p>
          <w:p w14:paraId="1691F5B8" w14:textId="77777777" w:rsidR="001F46D7" w:rsidRDefault="001F46D7">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&lt;sys/msg.h&gt; </w:t>
            </w:r>
          </w:p>
          <w:p w14:paraId="788C4E0F" w14:textId="77777777" w:rsidR="001F46D7" w:rsidRDefault="001F46D7">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int msgrcv(int mqid, void *message, size_t size, long msg_type, int flags); </w:t>
            </w:r>
          </w:p>
          <w:p w14:paraId="399B9AD3" w14:textId="77777777" w:rsidR="001F46D7" w:rsidRDefault="001F46D7">
            <w:pPr>
              <w:pStyle w:val="a3"/>
              <w:spacing w:before="0" w:beforeAutospacing="0" w:after="0" w:afterAutospacing="0" w:line="315" w:lineRule="atLeast"/>
              <w:jc w:val="right"/>
              <w:rPr>
                <w:color w:val="000000"/>
                <w:sz w:val="20"/>
                <w:szCs w:val="20"/>
              </w:rPr>
            </w:pPr>
            <w:r>
              <w:rPr>
                <w:rFonts w:hint="eastAsia"/>
                <w:color w:val="000000"/>
                <w:sz w:val="20"/>
                <w:szCs w:val="20"/>
              </w:rPr>
              <w:t xml:space="preserve">returns: 0 if OK, -1 on error </w:t>
            </w:r>
          </w:p>
          <w:p w14:paraId="218F506B" w14:textId="77777777" w:rsidR="001F46D7" w:rsidRDefault="001F46D7">
            <w:pPr>
              <w:rPr>
                <w:rFonts w:ascii="굴림" w:eastAsia="굴림" w:hAnsi="굴림"/>
              </w:rPr>
            </w:pPr>
          </w:p>
        </w:tc>
      </w:tr>
    </w:tbl>
    <w:p w14:paraId="13583DDB" w14:textId="77777777" w:rsidR="00C717BB" w:rsidRPr="005613A8" w:rsidRDefault="00C717BB">
      <w:pPr>
        <w:rPr>
          <w:rFonts w:ascii="굴림" w:eastAsia="굴림" w:hAnsi="굴림"/>
        </w:rPr>
      </w:pPr>
    </w:p>
    <w:p w14:paraId="3B49B980"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mqid</w:t>
      </w:r>
      <w:r w:rsidRPr="005613A8">
        <w:rPr>
          <w:rFonts w:hint="eastAsia"/>
          <w:b/>
          <w:bCs/>
          <w:color w:val="000000"/>
          <w:sz w:val="20"/>
          <w:szCs w:val="20"/>
        </w:rPr>
        <w:t xml:space="preserve"> </w:t>
      </w:r>
      <w:r w:rsidRPr="005613A8">
        <w:rPr>
          <w:rFonts w:hint="eastAsia"/>
          <w:color w:val="000000"/>
          <w:sz w:val="20"/>
          <w:szCs w:val="20"/>
        </w:rPr>
        <w:t>:</w:t>
      </w:r>
      <w:r w:rsidRPr="005613A8">
        <w:rPr>
          <w:rFonts w:hint="eastAsia"/>
          <w:b/>
          <w:bCs/>
          <w:color w:val="000000"/>
          <w:sz w:val="20"/>
          <w:szCs w:val="20"/>
        </w:rPr>
        <w:t xml:space="preserve"> </w:t>
      </w:r>
      <w:r w:rsidRPr="005613A8">
        <w:rPr>
          <w:rFonts w:hint="eastAsia"/>
          <w:color w:val="000000"/>
          <w:sz w:val="20"/>
          <w:szCs w:val="20"/>
        </w:rPr>
        <w:t xml:space="preserve">유효한 메시지 큐의 식별자. </w:t>
      </w:r>
    </w:p>
    <w:p w14:paraId="165E2D28"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 xml:space="preserve">message </w:t>
      </w:r>
      <w:r w:rsidRPr="005613A8">
        <w:rPr>
          <w:rFonts w:hint="eastAsia"/>
          <w:color w:val="000000"/>
          <w:sz w:val="20"/>
          <w:szCs w:val="20"/>
        </w:rPr>
        <w:t xml:space="preserve">: 받아들인 메시지를 저장한다. </w:t>
      </w:r>
    </w:p>
    <w:p w14:paraId="35F72036"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size</w:t>
      </w:r>
      <w:r w:rsidRPr="005613A8">
        <w:rPr>
          <w:rFonts w:hint="eastAsia"/>
          <w:color w:val="000000"/>
          <w:sz w:val="20"/>
          <w:szCs w:val="20"/>
        </w:rPr>
        <w:t xml:space="preserve"> : 이 구조에 저장할 수 있는 최대 길이를 지정한다. </w:t>
      </w:r>
    </w:p>
    <w:p w14:paraId="649B98CC"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msg_type</w:t>
      </w:r>
      <w:r w:rsidRPr="005613A8">
        <w:rPr>
          <w:rFonts w:hint="eastAsia"/>
          <w:color w:val="000000"/>
          <w:sz w:val="20"/>
          <w:szCs w:val="20"/>
        </w:rPr>
        <w:t xml:space="preserve"> : 인수는 실제로 어떤 메시지를 받아들일지를 결정한다. 선택을 하는 기준은 메시지의 mtype 필드이다. </w:t>
      </w:r>
    </w:p>
    <w:p w14:paraId="4041BA81"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msg_type == 0  큐의 제일 첫 번째 메시지가 리턴 된다. </w:t>
      </w:r>
    </w:p>
    <w:p w14:paraId="349CAC06"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msg_type &gt;  0   메시지 큐에서 메시지 타입이 msg_type와 같은 값을 가지는 첫 번째 메시지를 리턴 한다. </w:t>
      </w:r>
    </w:p>
    <w:p w14:paraId="79802EC1"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msg_type &lt;  0   </w:t>
      </w:r>
    </w:p>
    <w:p w14:paraId="458E9461"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i/>
          <w:iCs/>
          <w:color w:val="000000"/>
          <w:sz w:val="20"/>
          <w:szCs w:val="20"/>
        </w:rPr>
        <w:t>flags</w:t>
      </w:r>
      <w:r w:rsidRPr="005613A8">
        <w:rPr>
          <w:rFonts w:hint="eastAsia"/>
          <w:color w:val="000000"/>
          <w:sz w:val="20"/>
          <w:szCs w:val="20"/>
        </w:rPr>
        <w:t xml:space="preserve"> : 제어 정보를 갖게 된다. 유효한 값으로 두 개의 값 IPC_NOWAIT와 MSG_NOERROR를 단독으로 또는 OR연산을 통해 사용할 수 있다. </w:t>
      </w:r>
    </w:p>
    <w:p w14:paraId="09DF273B" w14:textId="77777777" w:rsidR="001F46D7" w:rsidRPr="005613A8" w:rsidRDefault="001F46D7">
      <w:pPr>
        <w:rPr>
          <w:rFonts w:ascii="굴림" w:eastAsia="굴림" w:hAnsi="굴림"/>
        </w:rPr>
      </w:pPr>
    </w:p>
    <w:p w14:paraId="50F0BBAE"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(예제)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1F46D7" w14:paraId="54DB8D30" w14:textId="77777777">
        <w:tc>
          <w:tcPr>
            <w:tcW w:w="8702" w:type="dxa"/>
            <w:shd w:val="clear" w:color="auto" w:fill="auto"/>
          </w:tcPr>
          <w:p w14:paraId="3E5CD35C" w14:textId="77777777" w:rsidR="00EC52E2" w:rsidRDefault="00EC52E2" w:rsidP="00EC52E2">
            <w:pPr>
              <w:rPr>
                <w:rFonts w:ascii="굴림" w:eastAsia="굴림" w:hAnsi="굴림"/>
              </w:rPr>
            </w:pPr>
            <w:r>
              <w:rPr>
                <w:rFonts w:ascii="굴림" w:eastAsia="굴림" w:hAnsi="굴림"/>
              </w:rPr>
              <w:t xml:space="preserve">#include &lt;stdio.h&gt; </w:t>
            </w:r>
          </w:p>
          <w:p w14:paraId="0A253F66" w14:textId="77777777" w:rsidR="00EC52E2" w:rsidRDefault="00EC52E2" w:rsidP="00EC52E2">
            <w:pPr>
              <w:rPr>
                <w:rFonts w:ascii="굴림" w:eastAsia="굴림" w:hAnsi="굴림"/>
              </w:rPr>
            </w:pPr>
            <w:r>
              <w:rPr>
                <w:rFonts w:ascii="굴림" w:eastAsia="굴림" w:hAnsi="굴림"/>
              </w:rPr>
              <w:t xml:space="preserve">#include &lt;sys/msg.h&gt; </w:t>
            </w:r>
          </w:p>
          <w:p w14:paraId="51FDF0C3" w14:textId="77777777" w:rsidR="00EC52E2" w:rsidRDefault="00EC52E2" w:rsidP="00EC52E2">
            <w:pPr>
              <w:rPr>
                <w:rFonts w:ascii="굴림" w:eastAsia="굴림" w:hAnsi="굴림"/>
              </w:rPr>
            </w:pPr>
          </w:p>
          <w:p w14:paraId="160A5856" w14:textId="77777777" w:rsidR="00EC52E2" w:rsidRDefault="00EC52E2" w:rsidP="00EC52E2">
            <w:pPr>
              <w:rPr>
                <w:rFonts w:ascii="굴림" w:eastAsia="굴림" w:hAnsi="굴림"/>
              </w:rPr>
            </w:pPr>
            <w:r>
              <w:rPr>
                <w:rFonts w:ascii="굴림" w:eastAsia="굴림" w:hAnsi="굴림"/>
              </w:rPr>
              <w:t xml:space="preserve">main() { </w:t>
            </w:r>
          </w:p>
          <w:p w14:paraId="25EB9982" w14:textId="77777777" w:rsidR="00EC52E2" w:rsidRDefault="00EC52E2" w:rsidP="00EC52E2">
            <w:pPr>
              <w:rPr>
                <w:rFonts w:ascii="굴림" w:eastAsia="굴림" w:hAnsi="굴림"/>
              </w:rPr>
            </w:pPr>
            <w:r>
              <w:rPr>
                <w:rFonts w:ascii="굴림" w:eastAsia="굴림" w:hAnsi="굴림"/>
              </w:rPr>
              <w:t xml:space="preserve">    struct msgbuf *inmesg; </w:t>
            </w:r>
          </w:p>
          <w:p w14:paraId="5A6CE7E4" w14:textId="77777777" w:rsidR="00EC52E2" w:rsidRDefault="00EC52E2" w:rsidP="00EC52E2">
            <w:pPr>
              <w:rPr>
                <w:rFonts w:ascii="굴림" w:eastAsia="굴림" w:hAnsi="굴림"/>
              </w:rPr>
            </w:pPr>
            <w:r>
              <w:rPr>
                <w:rFonts w:ascii="굴림" w:eastAsia="굴림" w:hAnsi="굴림"/>
              </w:rPr>
              <w:t xml:space="preserve">    key_t key; </w:t>
            </w:r>
          </w:p>
          <w:p w14:paraId="1F09039A" w14:textId="77777777" w:rsidR="00EC52E2" w:rsidRDefault="00EC52E2" w:rsidP="00EC52E2">
            <w:pPr>
              <w:rPr>
                <w:rFonts w:ascii="굴림" w:eastAsia="굴림" w:hAnsi="굴림"/>
              </w:rPr>
            </w:pPr>
            <w:r>
              <w:rPr>
                <w:rFonts w:ascii="굴림" w:eastAsia="굴림" w:hAnsi="굴림"/>
              </w:rPr>
              <w:t xml:space="preserve">    int msgid; </w:t>
            </w:r>
          </w:p>
          <w:p w14:paraId="37DBE265" w14:textId="77777777" w:rsidR="00EC52E2" w:rsidRDefault="00EC52E2" w:rsidP="00EC52E2">
            <w:pPr>
              <w:rPr>
                <w:rFonts w:ascii="굴림" w:eastAsia="굴림" w:hAnsi="굴림"/>
              </w:rPr>
            </w:pPr>
          </w:p>
          <w:p w14:paraId="0989000E" w14:textId="77777777" w:rsidR="00EC52E2" w:rsidRDefault="00EC52E2" w:rsidP="00EC52E2">
            <w:pPr>
              <w:rPr>
                <w:rFonts w:ascii="굴림" w:eastAsia="굴림" w:hAnsi="굴림"/>
              </w:rPr>
            </w:pPr>
            <w:r>
              <w:rPr>
                <w:rFonts w:ascii="굴림" w:eastAsia="굴림" w:hAnsi="굴림"/>
              </w:rPr>
              <w:t xml:space="preserve">    key = ftok("keyfile", 1); </w:t>
            </w:r>
          </w:p>
          <w:p w14:paraId="67D3D7E0" w14:textId="77777777" w:rsidR="00EC52E2" w:rsidRDefault="00EC52E2" w:rsidP="00EC52E2">
            <w:pPr>
              <w:rPr>
                <w:rFonts w:ascii="굴림" w:eastAsia="굴림" w:hAnsi="굴림"/>
              </w:rPr>
            </w:pPr>
            <w:r>
              <w:rPr>
                <w:rFonts w:ascii="굴림" w:eastAsia="굴림" w:hAnsi="굴림"/>
              </w:rPr>
              <w:t xml:space="preserve">    msgid = msgget(key, 0); </w:t>
            </w:r>
          </w:p>
          <w:p w14:paraId="450D8E75" w14:textId="77777777" w:rsidR="00EC52E2" w:rsidRDefault="00EC52E2" w:rsidP="00EC52E2">
            <w:pPr>
              <w:rPr>
                <w:rFonts w:ascii="굴림" w:eastAsia="굴림" w:hAnsi="굴림"/>
              </w:rPr>
            </w:pPr>
            <w:r>
              <w:rPr>
                <w:rFonts w:ascii="굴림" w:eastAsia="굴림" w:hAnsi="굴림"/>
              </w:rPr>
              <w:t xml:space="preserve">    inmesg = (struct msgbuf *)malloc(sizeof(long) + 80); </w:t>
            </w:r>
          </w:p>
          <w:p w14:paraId="341EEF6D" w14:textId="77777777" w:rsidR="00EC52E2" w:rsidRDefault="00EC52E2" w:rsidP="00EC52E2">
            <w:pPr>
              <w:rPr>
                <w:rFonts w:ascii="굴림" w:eastAsia="굴림" w:hAnsi="굴림"/>
              </w:rPr>
            </w:pPr>
            <w:r>
              <w:rPr>
                <w:rFonts w:ascii="굴림" w:eastAsia="굴림" w:hAnsi="굴림"/>
              </w:rPr>
              <w:t xml:space="preserve">    msgrcv(msgid, inmesg, 80, 0, 0); </w:t>
            </w:r>
          </w:p>
          <w:p w14:paraId="21D40908" w14:textId="77777777" w:rsidR="00EC52E2" w:rsidRDefault="00EC52E2" w:rsidP="00EC52E2">
            <w:pPr>
              <w:rPr>
                <w:rFonts w:ascii="굴림" w:eastAsia="굴림" w:hAnsi="굴림"/>
              </w:rPr>
            </w:pPr>
            <w:r>
              <w:rPr>
                <w:rFonts w:ascii="굴림" w:eastAsia="굴림" w:hAnsi="굴림"/>
              </w:rPr>
              <w:t xml:space="preserve">    printf("Received Msg = %s", inmesg-&gt;mtext); </w:t>
            </w:r>
          </w:p>
          <w:p w14:paraId="5E6B48FA" w14:textId="77777777" w:rsidR="001F46D7" w:rsidRDefault="00EC52E2" w:rsidP="00EC52E2">
            <w:pPr>
              <w:rPr>
                <w:rFonts w:ascii="굴림" w:eastAsia="굴림" w:hAnsi="굴림"/>
              </w:rPr>
            </w:pPr>
            <w:r>
              <w:rPr>
                <w:rFonts w:ascii="굴림" w:eastAsia="굴림" w:hAnsi="굴림"/>
              </w:rPr>
              <w:t>}</w:t>
            </w:r>
          </w:p>
        </w:tc>
      </w:tr>
    </w:tbl>
    <w:p w14:paraId="05C459A3" w14:textId="77777777" w:rsidR="001F46D7" w:rsidRPr="005613A8" w:rsidRDefault="001F46D7" w:rsidP="001F46D7">
      <w:pPr>
        <w:pStyle w:val="a3"/>
        <w:spacing w:before="0" w:beforeAutospacing="0" w:after="0" w:afterAutospacing="0" w:line="315" w:lineRule="atLeast"/>
        <w:jc w:val="both"/>
        <w:rPr>
          <w:color w:val="000000"/>
          <w:sz w:val="20"/>
          <w:szCs w:val="20"/>
        </w:rPr>
      </w:pPr>
    </w:p>
    <w:p w14:paraId="58AF649B"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5BB37675"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0ED452C7"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027861D5"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5F4DCB12"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46744F34"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770F4A50"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20A2E9C2"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24EE7359" w14:textId="77777777" w:rsidR="00975C63" w:rsidRPr="005613A8" w:rsidRDefault="00975C63" w:rsidP="001F46D7">
      <w:pPr>
        <w:pStyle w:val="a3"/>
        <w:spacing w:before="0" w:beforeAutospacing="0" w:after="0" w:afterAutospacing="0" w:line="315" w:lineRule="atLeast"/>
        <w:jc w:val="both"/>
        <w:rPr>
          <w:color w:val="000000"/>
          <w:sz w:val="20"/>
          <w:szCs w:val="20"/>
        </w:rPr>
      </w:pPr>
    </w:p>
    <w:p w14:paraId="6ACBD5D3" w14:textId="77777777" w:rsidR="001F46D7" w:rsidRPr="005613A8" w:rsidRDefault="005613A8" w:rsidP="00C0168F">
      <w:pPr>
        <w:pStyle w:val="2"/>
        <w:rPr>
          <w:rFonts w:ascii="굴림" w:eastAsia="굴림" w:hAnsi="굴림"/>
        </w:rPr>
      </w:pPr>
      <w:bookmarkStart w:id="11" w:name="_Toc86663806"/>
      <w:r>
        <w:rPr>
          <w:rFonts w:ascii="굴림" w:eastAsia="굴림" w:hAnsi="굴림" w:hint="eastAsia"/>
        </w:rPr>
        <w:t>6.</w:t>
      </w:r>
      <w:r w:rsidR="001F46D7" w:rsidRPr="005613A8">
        <w:rPr>
          <w:rFonts w:ascii="굴림" w:eastAsia="굴림" w:hAnsi="굴림" w:hint="eastAsia"/>
        </w:rPr>
        <w:t xml:space="preserve"> </w:t>
      </w:r>
      <w:r w:rsidR="000429CD" w:rsidRPr="005613A8">
        <w:rPr>
          <w:rFonts w:ascii="굴림" w:eastAsia="굴림" w:hAnsi="굴림" w:hint="eastAsia"/>
        </w:rPr>
        <w:t>연습과제</w:t>
      </w:r>
      <w:bookmarkEnd w:id="11"/>
      <w:r w:rsidR="001F46D7" w:rsidRPr="005613A8">
        <w:rPr>
          <w:rFonts w:ascii="굴림" w:eastAsia="굴림" w:hAnsi="굴림" w:hint="eastAsia"/>
        </w:rPr>
        <w:t xml:space="preserve"> </w:t>
      </w:r>
    </w:p>
    <w:p w14:paraId="28D6FE35"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메시지 큐를 사용하여 두 프로세스 간에 간단한 메시지를 주고받는 프로그램을 작성하시오. </w:t>
      </w:r>
    </w:p>
    <w:p w14:paraId="5AE30926" w14:textId="77777777" w:rsidR="000429CD" w:rsidRPr="005613A8" w:rsidRDefault="000429CD" w:rsidP="001F46D7">
      <w:pPr>
        <w:pStyle w:val="a3"/>
        <w:spacing w:before="0" w:beforeAutospacing="0" w:after="0" w:afterAutospacing="0" w:line="315" w:lineRule="atLeast"/>
        <w:jc w:val="both"/>
        <w:rPr>
          <w:color w:val="000000"/>
          <w:sz w:val="20"/>
          <w:szCs w:val="20"/>
        </w:rPr>
      </w:pPr>
    </w:p>
    <w:p w14:paraId="52E2E519"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(메시지 전달)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1F46D7" w14:paraId="31734297" w14:textId="77777777">
        <w:tc>
          <w:tcPr>
            <w:tcW w:w="8702" w:type="dxa"/>
            <w:shd w:val="clear" w:color="auto" w:fill="auto"/>
          </w:tcPr>
          <w:p w14:paraId="657BD84E"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&lt;sys/types.h&gt; </w:t>
            </w:r>
          </w:p>
          <w:p w14:paraId="5B261B9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&lt;sys/ipc.h&gt; </w:t>
            </w:r>
          </w:p>
          <w:p w14:paraId="5FFCBE2D"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&lt;sys/msg.h&gt; </w:t>
            </w:r>
          </w:p>
          <w:p w14:paraId="7E18B42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&lt;stdio.h&gt; </w:t>
            </w:r>
          </w:p>
          <w:p w14:paraId="14C3A338"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&lt;string.h&gt; </w:t>
            </w:r>
          </w:p>
          <w:p w14:paraId="3059629A" w14:textId="77777777" w:rsidR="001F46D7" w:rsidRDefault="001F46D7">
            <w:pPr>
              <w:pStyle w:val="a3"/>
              <w:spacing w:before="0" w:beforeAutospacing="0" w:after="0" w:afterAutospacing="0" w:line="255" w:lineRule="atLeast"/>
              <w:jc w:val="both"/>
              <w:rPr>
                <w:color w:val="000000"/>
                <w:sz w:val="20"/>
                <w:szCs w:val="20"/>
              </w:rPr>
            </w:pPr>
          </w:p>
          <w:p w14:paraId="70287DD1"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#define MSGSZ     128 </w:t>
            </w:r>
          </w:p>
          <w:p w14:paraId="5C6FACE4" w14:textId="77777777" w:rsidR="001F46D7" w:rsidRDefault="001F46D7">
            <w:pPr>
              <w:pStyle w:val="a3"/>
              <w:spacing w:before="0" w:beforeAutospacing="0" w:after="0" w:afterAutospacing="0" w:line="255" w:lineRule="atLeast"/>
              <w:jc w:val="both"/>
              <w:rPr>
                <w:color w:val="000000"/>
                <w:sz w:val="20"/>
                <w:szCs w:val="20"/>
              </w:rPr>
            </w:pPr>
          </w:p>
          <w:p w14:paraId="43488B4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typedef struct msgbuf { </w:t>
            </w:r>
          </w:p>
          <w:p w14:paraId="51151F6E"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long    mtype; </w:t>
            </w:r>
          </w:p>
          <w:p w14:paraId="32638E9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char    mtext[MSGSZ]; </w:t>
            </w:r>
          </w:p>
          <w:p w14:paraId="3062D3B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message_buf; </w:t>
            </w:r>
          </w:p>
          <w:p w14:paraId="5A619DB3" w14:textId="77777777" w:rsidR="001F46D7" w:rsidRDefault="001F46D7">
            <w:pPr>
              <w:pStyle w:val="a3"/>
              <w:spacing w:before="0" w:beforeAutospacing="0" w:after="0" w:afterAutospacing="0" w:line="255" w:lineRule="atLeast"/>
              <w:jc w:val="both"/>
              <w:rPr>
                <w:color w:val="000000"/>
                <w:sz w:val="20"/>
                <w:szCs w:val="20"/>
              </w:rPr>
            </w:pPr>
          </w:p>
          <w:p w14:paraId="6DEBC406"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main() </w:t>
            </w:r>
          </w:p>
          <w:p w14:paraId="08CC1EE2"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19C96B97"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int msqid; </w:t>
            </w:r>
          </w:p>
          <w:p w14:paraId="5F314F21"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int msgflg = IPC_CREAT | 0666; </w:t>
            </w:r>
          </w:p>
          <w:p w14:paraId="01B5859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key_t key; </w:t>
            </w:r>
          </w:p>
          <w:p w14:paraId="2BD2110D"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message_buf sbuf; </w:t>
            </w:r>
          </w:p>
          <w:p w14:paraId="34E4DF7D"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size_t buf_length; </w:t>
            </w:r>
          </w:p>
          <w:p w14:paraId="4B5E9EFE" w14:textId="77777777" w:rsidR="001F46D7" w:rsidRDefault="001F46D7">
            <w:pPr>
              <w:pStyle w:val="a3"/>
              <w:spacing w:before="0" w:beforeAutospacing="0" w:after="0" w:afterAutospacing="0" w:line="255" w:lineRule="atLeast"/>
              <w:jc w:val="both"/>
              <w:rPr>
                <w:color w:val="000000"/>
                <w:sz w:val="20"/>
                <w:szCs w:val="20"/>
              </w:rPr>
            </w:pPr>
          </w:p>
          <w:p w14:paraId="08065549"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key = 1234; </w:t>
            </w:r>
          </w:p>
          <w:p w14:paraId="76029148" w14:textId="77777777" w:rsidR="001F46D7" w:rsidRDefault="001F46D7">
            <w:pPr>
              <w:pStyle w:val="a3"/>
              <w:spacing w:before="0" w:beforeAutospacing="0" w:after="0" w:afterAutospacing="0" w:line="255" w:lineRule="atLeast"/>
              <w:jc w:val="both"/>
              <w:rPr>
                <w:color w:val="000000"/>
                <w:sz w:val="20"/>
                <w:szCs w:val="20"/>
              </w:rPr>
            </w:pPr>
          </w:p>
          <w:p w14:paraId="5B8C6719"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fprintf(stderr, "\nmsgget: Calling msgget(%#lx, %#o)\n", key, msgflg); </w:t>
            </w:r>
          </w:p>
          <w:p w14:paraId="345C124F" w14:textId="77777777" w:rsidR="001F46D7" w:rsidRDefault="001F46D7">
            <w:pPr>
              <w:pStyle w:val="a3"/>
              <w:spacing w:before="0" w:beforeAutospacing="0" w:after="0" w:afterAutospacing="0" w:line="255" w:lineRule="atLeast"/>
              <w:jc w:val="both"/>
              <w:rPr>
                <w:color w:val="000000"/>
                <w:sz w:val="20"/>
                <w:szCs w:val="20"/>
              </w:rPr>
            </w:pPr>
          </w:p>
          <w:p w14:paraId="4B372D9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if ((msqid = msgget(key, msgflg )) &lt; 0) { </w:t>
            </w:r>
          </w:p>
          <w:p w14:paraId="1EDC482E"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perror("msgget"); </w:t>
            </w:r>
          </w:p>
          <w:p w14:paraId="03C9D625"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exit(1); </w:t>
            </w:r>
          </w:p>
          <w:p w14:paraId="7128FD37"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4C871486"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else </w:t>
            </w:r>
          </w:p>
          <w:p w14:paraId="752B4818"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lastRenderedPageBreak/>
              <w:t xml:space="preserve">     (void) fprintf(stderr,"msgget: msgget succeeded: msqid = %d\n", msqid); </w:t>
            </w:r>
          </w:p>
          <w:p w14:paraId="1879C4B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127D88F7"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74FC1A55"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sbuf.mtype = 1; </w:t>
            </w:r>
          </w:p>
          <w:p w14:paraId="068B2E56"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247D4BA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(void) fprintf(stderr,"msgget: msgget succeeded: msqid = %d\n", msqid); </w:t>
            </w:r>
          </w:p>
          <w:p w14:paraId="75CCC25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4B47D6D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(void) strcpy(sbuf.mtext, "Did you get this?"); </w:t>
            </w:r>
          </w:p>
          <w:p w14:paraId="1E0B186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2AB5119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(void) fprintf(stderr,"msgget: msgget succeeded: msqid = %d\n", msqid); </w:t>
            </w:r>
          </w:p>
          <w:p w14:paraId="7F71DC8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4E26D441"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buf_length = strlen(sbuf.mtext) + 1 ; </w:t>
            </w:r>
          </w:p>
          <w:p w14:paraId="42A9A2F2"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00DCF5E2" w14:textId="77777777" w:rsidR="001F46D7" w:rsidRDefault="001F46D7">
            <w:pPr>
              <w:pStyle w:val="a3"/>
              <w:spacing w:before="0" w:beforeAutospacing="0" w:after="0" w:afterAutospacing="0" w:line="255" w:lineRule="atLeast"/>
              <w:jc w:val="both"/>
              <w:rPr>
                <w:color w:val="000000"/>
                <w:sz w:val="20"/>
                <w:szCs w:val="20"/>
              </w:rPr>
            </w:pPr>
          </w:p>
          <w:p w14:paraId="37D19C05"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if (msgsnd(msqid, &amp;sbuf, buf_length, IPC_NOWAIT) &lt; 0) { </w:t>
            </w:r>
          </w:p>
          <w:p w14:paraId="7F5B3924"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printf ("%d, %d, %s, %d\n", msqid, sbuf.mtype, sbuf.mtext, buf_length); </w:t>
            </w:r>
          </w:p>
          <w:p w14:paraId="69AC10C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perror("msgsnd"); </w:t>
            </w:r>
          </w:p>
          <w:p w14:paraId="090BFE42"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exit(1); </w:t>
            </w:r>
          </w:p>
          <w:p w14:paraId="2C25CF4B"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418E3541" w14:textId="77777777" w:rsidR="001F46D7" w:rsidRDefault="001F46D7">
            <w:pPr>
              <w:pStyle w:val="a3"/>
              <w:spacing w:before="0" w:beforeAutospacing="0" w:after="0" w:afterAutospacing="0" w:line="255" w:lineRule="atLeast"/>
              <w:jc w:val="both"/>
              <w:rPr>
                <w:color w:val="000000"/>
                <w:sz w:val="20"/>
                <w:szCs w:val="20"/>
              </w:rPr>
            </w:pPr>
          </w:p>
          <w:p w14:paraId="079DE39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else </w:t>
            </w:r>
          </w:p>
          <w:p w14:paraId="4F31F88B"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printf("Message: \"%s\" Sent\n", sbuf.mtext); </w:t>
            </w:r>
          </w:p>
          <w:p w14:paraId="4B18C5A9"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1063C415"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exit(0); </w:t>
            </w:r>
          </w:p>
          <w:p w14:paraId="5E660B61"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0BCF7975" w14:textId="77777777" w:rsidR="001F46D7" w:rsidRDefault="001F46D7">
            <w:pPr>
              <w:rPr>
                <w:rFonts w:ascii="굴림" w:eastAsia="굴림" w:hAnsi="굴림"/>
              </w:rPr>
            </w:pPr>
          </w:p>
        </w:tc>
      </w:tr>
    </w:tbl>
    <w:p w14:paraId="2DCE6077" w14:textId="77777777" w:rsidR="001F46D7" w:rsidRPr="005613A8" w:rsidRDefault="001F46D7">
      <w:pPr>
        <w:rPr>
          <w:rFonts w:ascii="굴림" w:eastAsia="굴림" w:hAnsi="굴림"/>
        </w:rPr>
      </w:pPr>
    </w:p>
    <w:p w14:paraId="61578541"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(메시지 받음)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1F46D7" w14:paraId="0D7A88F4" w14:textId="77777777">
        <w:tc>
          <w:tcPr>
            <w:tcW w:w="8702" w:type="dxa"/>
            <w:shd w:val="clear" w:color="auto" w:fill="auto"/>
          </w:tcPr>
          <w:p w14:paraId="759FE826"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&lt;sys/types.h&gt; </w:t>
            </w:r>
          </w:p>
          <w:p w14:paraId="1299FC55"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&lt;sys/ipc.h&gt; </w:t>
            </w:r>
          </w:p>
          <w:p w14:paraId="38720C8A"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&lt;sys/msg.h&gt; </w:t>
            </w:r>
          </w:p>
          <w:p w14:paraId="0A57E4CD"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#include &lt;stdio.h&gt; </w:t>
            </w:r>
          </w:p>
          <w:p w14:paraId="68F137B4" w14:textId="77777777" w:rsidR="001F46D7" w:rsidRDefault="001F46D7">
            <w:pPr>
              <w:pStyle w:val="a3"/>
              <w:spacing w:before="0" w:beforeAutospacing="0" w:after="0" w:afterAutospacing="0" w:line="255" w:lineRule="atLeast"/>
              <w:jc w:val="both"/>
              <w:rPr>
                <w:color w:val="000000"/>
                <w:sz w:val="20"/>
                <w:szCs w:val="20"/>
              </w:rPr>
            </w:pPr>
          </w:p>
          <w:p w14:paraId="08F2ED2E"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#define MSGSZ     128 </w:t>
            </w:r>
          </w:p>
          <w:p w14:paraId="6A81A9B1" w14:textId="77777777" w:rsidR="001F46D7" w:rsidRDefault="001F46D7">
            <w:pPr>
              <w:pStyle w:val="a3"/>
              <w:spacing w:before="0" w:beforeAutospacing="0" w:after="0" w:afterAutospacing="0" w:line="255" w:lineRule="atLeast"/>
              <w:jc w:val="both"/>
              <w:rPr>
                <w:color w:val="000000"/>
                <w:sz w:val="20"/>
                <w:szCs w:val="20"/>
              </w:rPr>
            </w:pPr>
          </w:p>
          <w:p w14:paraId="0B57DD0C" w14:textId="77777777" w:rsidR="001F46D7" w:rsidRDefault="001F46D7">
            <w:pPr>
              <w:pStyle w:val="a3"/>
              <w:spacing w:before="0" w:beforeAutospacing="0" w:after="0" w:afterAutospacing="0" w:line="255" w:lineRule="atLeast"/>
              <w:jc w:val="both"/>
              <w:rPr>
                <w:color w:val="000000"/>
                <w:sz w:val="20"/>
                <w:szCs w:val="20"/>
              </w:rPr>
            </w:pPr>
          </w:p>
          <w:p w14:paraId="44C7BE7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lastRenderedPageBreak/>
              <w:t xml:space="preserve">/* </w:t>
            </w:r>
          </w:p>
          <w:p w14:paraId="3DE3DD4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Declare the message structure. </w:t>
            </w:r>
          </w:p>
          <w:p w14:paraId="69AC25F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0C3A1BCD" w14:textId="77777777" w:rsidR="001F46D7" w:rsidRDefault="001F46D7">
            <w:pPr>
              <w:pStyle w:val="a3"/>
              <w:spacing w:before="0" w:beforeAutospacing="0" w:after="0" w:afterAutospacing="0" w:line="255" w:lineRule="atLeast"/>
              <w:jc w:val="both"/>
              <w:rPr>
                <w:color w:val="000000"/>
                <w:sz w:val="20"/>
                <w:szCs w:val="20"/>
              </w:rPr>
            </w:pPr>
          </w:p>
          <w:p w14:paraId="2C49467D"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typedef struct msgbuf { </w:t>
            </w:r>
          </w:p>
          <w:p w14:paraId="1221FA09"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long    mtype; </w:t>
            </w:r>
          </w:p>
          <w:p w14:paraId="3C81EFD4"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char    mtext[MSGSZ]; </w:t>
            </w:r>
          </w:p>
          <w:p w14:paraId="5FDA7992"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message_buf; </w:t>
            </w:r>
          </w:p>
          <w:p w14:paraId="5B76C2E9" w14:textId="77777777" w:rsidR="001F46D7" w:rsidRDefault="001F46D7">
            <w:pPr>
              <w:pStyle w:val="a3"/>
              <w:spacing w:before="0" w:beforeAutospacing="0" w:after="0" w:afterAutospacing="0" w:line="255" w:lineRule="atLeast"/>
              <w:jc w:val="both"/>
              <w:rPr>
                <w:color w:val="000000"/>
                <w:sz w:val="20"/>
                <w:szCs w:val="20"/>
              </w:rPr>
            </w:pPr>
          </w:p>
          <w:p w14:paraId="76203B8F" w14:textId="77777777" w:rsidR="001F46D7" w:rsidRDefault="001F46D7">
            <w:pPr>
              <w:pStyle w:val="a3"/>
              <w:spacing w:before="0" w:beforeAutospacing="0" w:after="0" w:afterAutospacing="0" w:line="255" w:lineRule="atLeast"/>
              <w:jc w:val="both"/>
              <w:rPr>
                <w:color w:val="000000"/>
                <w:sz w:val="20"/>
                <w:szCs w:val="20"/>
              </w:rPr>
            </w:pPr>
          </w:p>
          <w:p w14:paraId="4D99D1C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main() </w:t>
            </w:r>
          </w:p>
          <w:p w14:paraId="2111069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2535FBFD"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int msqid; </w:t>
            </w:r>
          </w:p>
          <w:p w14:paraId="2310D06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key_t key; </w:t>
            </w:r>
          </w:p>
          <w:p w14:paraId="5718FCA7"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message_buf  rbuf; </w:t>
            </w:r>
          </w:p>
          <w:p w14:paraId="74A173B2" w14:textId="77777777" w:rsidR="001F46D7" w:rsidRDefault="001F46D7">
            <w:pPr>
              <w:pStyle w:val="a3"/>
              <w:spacing w:before="0" w:beforeAutospacing="0" w:after="0" w:afterAutospacing="0" w:line="255" w:lineRule="atLeast"/>
              <w:jc w:val="both"/>
              <w:rPr>
                <w:color w:val="000000"/>
                <w:sz w:val="20"/>
                <w:szCs w:val="20"/>
              </w:rPr>
            </w:pPr>
          </w:p>
          <w:p w14:paraId="70E07C7B"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6F146E98"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Get the message queue id for the </w:t>
            </w:r>
          </w:p>
          <w:p w14:paraId="7DE3BD6B"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"name" 1234, which was created by </w:t>
            </w:r>
          </w:p>
          <w:p w14:paraId="24E6A9F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the server. </w:t>
            </w:r>
          </w:p>
          <w:p w14:paraId="4013E29E"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55E99878"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key = 1234; </w:t>
            </w:r>
          </w:p>
          <w:p w14:paraId="7D8B21F6" w14:textId="77777777" w:rsidR="001F46D7" w:rsidRDefault="001F46D7">
            <w:pPr>
              <w:pStyle w:val="a3"/>
              <w:spacing w:before="0" w:beforeAutospacing="0" w:after="0" w:afterAutospacing="0" w:line="255" w:lineRule="atLeast"/>
              <w:jc w:val="both"/>
              <w:rPr>
                <w:color w:val="000000"/>
                <w:sz w:val="20"/>
                <w:szCs w:val="20"/>
              </w:rPr>
            </w:pPr>
          </w:p>
          <w:p w14:paraId="5DA2C98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if ((msqid = msgget(key, 0666)) &lt; 0) { </w:t>
            </w:r>
          </w:p>
          <w:p w14:paraId="491B6211"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perror("msgget"); </w:t>
            </w:r>
          </w:p>
          <w:p w14:paraId="3A8E0E54"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exit(1); </w:t>
            </w:r>
          </w:p>
          <w:p w14:paraId="76C8726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02DA8523" w14:textId="77777777" w:rsidR="001F46D7" w:rsidRDefault="001F46D7">
            <w:pPr>
              <w:pStyle w:val="a3"/>
              <w:spacing w:before="0" w:beforeAutospacing="0" w:after="0" w:afterAutospacing="0" w:line="255" w:lineRule="atLeast"/>
              <w:jc w:val="both"/>
              <w:rPr>
                <w:color w:val="000000"/>
                <w:sz w:val="20"/>
                <w:szCs w:val="20"/>
              </w:rPr>
            </w:pPr>
          </w:p>
          <w:p w14:paraId="14323269"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64C49D71"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65D8EAD7"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Receive an answer of message type 1. </w:t>
            </w:r>
          </w:p>
          <w:p w14:paraId="4DB61E6F"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5EBA6A7B"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if (msgrcv(msqid, &amp;rbuf, MSGSZ, 1, 0) &lt; 0) { </w:t>
            </w:r>
          </w:p>
          <w:p w14:paraId="3093C893"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perror("msgrcv"); </w:t>
            </w:r>
          </w:p>
          <w:p w14:paraId="30828BB7"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exit(1); </w:t>
            </w:r>
          </w:p>
          <w:p w14:paraId="1B36BCEE"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1DFABAF3" w14:textId="77777777" w:rsidR="001F46D7" w:rsidRDefault="001F46D7">
            <w:pPr>
              <w:pStyle w:val="a3"/>
              <w:spacing w:before="0" w:beforeAutospacing="0" w:after="0" w:afterAutospacing="0" w:line="255" w:lineRule="atLeast"/>
              <w:jc w:val="both"/>
              <w:rPr>
                <w:color w:val="000000"/>
                <w:sz w:val="20"/>
                <w:szCs w:val="20"/>
              </w:rPr>
            </w:pPr>
          </w:p>
          <w:p w14:paraId="36E2B081"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319A0F7E"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Print the answer. </w:t>
            </w:r>
          </w:p>
          <w:p w14:paraId="7E512B50"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 </w:t>
            </w:r>
          </w:p>
          <w:p w14:paraId="0AF79467"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printf("Recieved: %s\n", rbuf.mtext); </w:t>
            </w:r>
          </w:p>
          <w:p w14:paraId="5704DC1A"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exit(0); </w:t>
            </w:r>
          </w:p>
          <w:p w14:paraId="707CC37C" w14:textId="77777777" w:rsidR="001F46D7" w:rsidRDefault="001F46D7">
            <w:pPr>
              <w:pStyle w:val="a3"/>
              <w:spacing w:before="0" w:beforeAutospacing="0" w:after="0" w:afterAutospacing="0" w:line="255" w:lineRule="atLeast"/>
              <w:jc w:val="both"/>
              <w:rPr>
                <w:color w:val="000000"/>
                <w:sz w:val="20"/>
                <w:szCs w:val="20"/>
              </w:rPr>
            </w:pPr>
            <w:r>
              <w:rPr>
                <w:rFonts w:hint="eastAsia"/>
                <w:color w:val="000000"/>
                <w:sz w:val="20"/>
                <w:szCs w:val="20"/>
              </w:rPr>
              <w:t xml:space="preserve">} </w:t>
            </w:r>
          </w:p>
          <w:p w14:paraId="7D64576A" w14:textId="77777777" w:rsidR="001F46D7" w:rsidRDefault="001F46D7">
            <w:pPr>
              <w:rPr>
                <w:rFonts w:ascii="굴림" w:eastAsia="굴림" w:hAnsi="굴림"/>
              </w:rPr>
            </w:pPr>
          </w:p>
        </w:tc>
      </w:tr>
    </w:tbl>
    <w:p w14:paraId="30E4AD77" w14:textId="77777777" w:rsidR="001F46D7" w:rsidRPr="005613A8" w:rsidRDefault="001F46D7">
      <w:pPr>
        <w:rPr>
          <w:rFonts w:ascii="굴림" w:eastAsia="굴림" w:hAnsi="굴림"/>
        </w:rPr>
      </w:pPr>
    </w:p>
    <w:p w14:paraId="4FDF8A3E" w14:textId="77777777" w:rsidR="000429CD" w:rsidRPr="005613A8" w:rsidRDefault="000429CD">
      <w:pPr>
        <w:rPr>
          <w:rFonts w:ascii="굴림" w:eastAsia="굴림" w:hAnsi="굴림"/>
        </w:rPr>
      </w:pPr>
    </w:p>
    <w:p w14:paraId="4DC74876" w14:textId="77777777" w:rsidR="001F46D7" w:rsidRPr="005613A8" w:rsidRDefault="001F46D7" w:rsidP="001F46D7">
      <w:pPr>
        <w:pStyle w:val="a3"/>
        <w:spacing w:before="0" w:beforeAutospacing="0" w:after="0" w:afterAutospacing="0" w:line="315" w:lineRule="atLeast"/>
        <w:jc w:val="both"/>
        <w:rPr>
          <w:color w:val="000000"/>
          <w:sz w:val="20"/>
          <w:szCs w:val="20"/>
        </w:rPr>
      </w:pPr>
    </w:p>
    <w:p w14:paraId="7133ABD5"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다음과 같은 메시지를 주고받을 수 있는 두 프로세스를 작성하시오 </w:t>
      </w:r>
    </w:p>
    <w:p w14:paraId="665409D4"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(a) 프로세스1. “Hello can you here me?" </w:t>
      </w:r>
    </w:p>
    <w:p w14:paraId="410A092B"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(b) 프로세스2. “Copy that P1 how are you?" </w:t>
      </w:r>
    </w:p>
    <w:p w14:paraId="390E99D4" w14:textId="77777777" w:rsidR="001F46D7" w:rsidRPr="005613A8" w:rsidRDefault="001F46D7" w:rsidP="001F46D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(c) 프로세스1. “Doing great!!" </w:t>
      </w:r>
    </w:p>
    <w:p w14:paraId="00302061" w14:textId="77777777" w:rsidR="001F46D7" w:rsidRPr="005613A8" w:rsidRDefault="001F46D7" w:rsidP="001F46D7">
      <w:pPr>
        <w:pStyle w:val="a3"/>
        <w:spacing w:before="0" w:beforeAutospacing="0" w:after="0" w:afterAutospacing="0" w:line="315" w:lineRule="atLeast"/>
        <w:jc w:val="both"/>
        <w:rPr>
          <w:rFonts w:cs="한컴바탕"/>
          <w:color w:val="000000"/>
          <w:sz w:val="20"/>
          <w:szCs w:val="20"/>
        </w:rPr>
      </w:pPr>
    </w:p>
    <w:p w14:paraId="5156CBDB" w14:textId="77777777" w:rsidR="001F46D7" w:rsidRPr="005613A8" w:rsidRDefault="001F46D7">
      <w:pPr>
        <w:rPr>
          <w:rFonts w:ascii="굴림" w:eastAsia="굴림" w:hAnsi="굴림"/>
        </w:rPr>
      </w:pPr>
    </w:p>
    <w:p w14:paraId="09D76741" w14:textId="77777777" w:rsidR="001F46D7" w:rsidRPr="005613A8" w:rsidRDefault="001F46D7">
      <w:pPr>
        <w:rPr>
          <w:rFonts w:ascii="굴림" w:eastAsia="굴림" w:hAnsi="굴림"/>
        </w:rPr>
      </w:pPr>
    </w:p>
    <w:p w14:paraId="27A0F08C" w14:textId="77777777" w:rsidR="00D93A6B" w:rsidRPr="005613A8" w:rsidRDefault="00D93A6B">
      <w:pPr>
        <w:rPr>
          <w:rFonts w:ascii="굴림" w:eastAsia="굴림" w:hAnsi="굴림"/>
        </w:rPr>
      </w:pPr>
    </w:p>
    <w:p w14:paraId="6438ECB8" w14:textId="77777777" w:rsidR="00D93A6B" w:rsidRPr="005613A8" w:rsidRDefault="00D93A6B">
      <w:pPr>
        <w:rPr>
          <w:rFonts w:ascii="굴림" w:eastAsia="굴림" w:hAnsi="굴림"/>
        </w:rPr>
      </w:pPr>
    </w:p>
    <w:p w14:paraId="76DE4215" w14:textId="77777777" w:rsidR="00D93A6B" w:rsidRPr="005613A8" w:rsidRDefault="00D93A6B">
      <w:pPr>
        <w:rPr>
          <w:rFonts w:ascii="굴림" w:eastAsia="굴림" w:hAnsi="굴림"/>
        </w:rPr>
      </w:pPr>
    </w:p>
    <w:p w14:paraId="479A0768" w14:textId="77777777" w:rsidR="00D93A6B" w:rsidRPr="005613A8" w:rsidRDefault="00D93A6B">
      <w:pPr>
        <w:rPr>
          <w:rFonts w:ascii="굴림" w:eastAsia="굴림" w:hAnsi="굴림"/>
        </w:rPr>
      </w:pPr>
    </w:p>
    <w:p w14:paraId="7B1AEA48" w14:textId="77777777" w:rsidR="00D93A6B" w:rsidRPr="005613A8" w:rsidRDefault="00D93A6B">
      <w:pPr>
        <w:rPr>
          <w:rFonts w:ascii="굴림" w:eastAsia="굴림" w:hAnsi="굴림"/>
        </w:rPr>
      </w:pPr>
    </w:p>
    <w:p w14:paraId="529AD3A0" w14:textId="77777777" w:rsidR="00D93A6B" w:rsidRPr="005613A8" w:rsidRDefault="00D93A6B">
      <w:pPr>
        <w:rPr>
          <w:rFonts w:ascii="굴림" w:eastAsia="굴림" w:hAnsi="굴림"/>
        </w:rPr>
      </w:pPr>
    </w:p>
    <w:p w14:paraId="18B58A8D" w14:textId="77777777" w:rsidR="00D93A6B" w:rsidRPr="005613A8" w:rsidRDefault="00D93A6B">
      <w:pPr>
        <w:rPr>
          <w:rFonts w:ascii="굴림" w:eastAsia="굴림" w:hAnsi="굴림"/>
        </w:rPr>
      </w:pPr>
    </w:p>
    <w:p w14:paraId="07910C82" w14:textId="77777777" w:rsidR="00D93A6B" w:rsidRPr="005613A8" w:rsidRDefault="00D93A6B">
      <w:pPr>
        <w:rPr>
          <w:rFonts w:ascii="굴림" w:eastAsia="굴림" w:hAnsi="굴림"/>
        </w:rPr>
      </w:pPr>
    </w:p>
    <w:p w14:paraId="62997D10" w14:textId="77777777" w:rsidR="00D93A6B" w:rsidRPr="005613A8" w:rsidRDefault="00D93A6B">
      <w:pPr>
        <w:rPr>
          <w:rFonts w:ascii="굴림" w:eastAsia="굴림" w:hAnsi="굴림"/>
        </w:rPr>
      </w:pPr>
    </w:p>
    <w:p w14:paraId="355FC49A" w14:textId="77777777" w:rsidR="00D93A6B" w:rsidRPr="005613A8" w:rsidRDefault="00D93A6B">
      <w:pPr>
        <w:rPr>
          <w:rFonts w:ascii="굴림" w:eastAsia="굴림" w:hAnsi="굴림"/>
        </w:rPr>
      </w:pPr>
    </w:p>
    <w:p w14:paraId="3606101A" w14:textId="77777777" w:rsidR="00D93A6B" w:rsidRPr="005613A8" w:rsidRDefault="00D93A6B">
      <w:pPr>
        <w:rPr>
          <w:rFonts w:ascii="굴림" w:eastAsia="굴림" w:hAnsi="굴림"/>
        </w:rPr>
      </w:pPr>
    </w:p>
    <w:p w14:paraId="21A48C37" w14:textId="77777777" w:rsidR="00D93A6B" w:rsidRPr="005613A8" w:rsidRDefault="00D93A6B">
      <w:pPr>
        <w:rPr>
          <w:rFonts w:ascii="굴림" w:eastAsia="굴림" w:hAnsi="굴림"/>
        </w:rPr>
      </w:pPr>
    </w:p>
    <w:p w14:paraId="40A3DA7E" w14:textId="77777777" w:rsidR="00EC52E2" w:rsidRPr="005613A8" w:rsidRDefault="00EC52E2">
      <w:pPr>
        <w:rPr>
          <w:rFonts w:ascii="굴림" w:eastAsia="굴림" w:hAnsi="굴림"/>
        </w:rPr>
      </w:pPr>
    </w:p>
    <w:p w14:paraId="6901FCAC" w14:textId="77777777" w:rsidR="00EC52E2" w:rsidRPr="005613A8" w:rsidRDefault="00EC52E2">
      <w:pPr>
        <w:rPr>
          <w:rFonts w:ascii="굴림" w:eastAsia="굴림" w:hAnsi="굴림"/>
        </w:rPr>
      </w:pPr>
    </w:p>
    <w:p w14:paraId="0C4737B7" w14:textId="77777777" w:rsidR="00EC52E2" w:rsidRPr="005613A8" w:rsidRDefault="00EC52E2">
      <w:pPr>
        <w:rPr>
          <w:rFonts w:ascii="굴림" w:eastAsia="굴림" w:hAnsi="굴림"/>
        </w:rPr>
      </w:pPr>
    </w:p>
    <w:p w14:paraId="23312A2B" w14:textId="77777777" w:rsidR="00EC52E2" w:rsidRPr="005613A8" w:rsidRDefault="00EC52E2">
      <w:pPr>
        <w:rPr>
          <w:rFonts w:ascii="굴림" w:eastAsia="굴림" w:hAnsi="굴림"/>
        </w:rPr>
      </w:pPr>
    </w:p>
    <w:p w14:paraId="302B806D" w14:textId="77777777" w:rsidR="00EC52E2" w:rsidRPr="005613A8" w:rsidRDefault="00EC52E2">
      <w:pPr>
        <w:rPr>
          <w:rFonts w:ascii="굴림" w:eastAsia="굴림" w:hAnsi="굴림"/>
        </w:rPr>
      </w:pPr>
    </w:p>
    <w:p w14:paraId="0FEA900C" w14:textId="77777777" w:rsidR="00EC52E2" w:rsidRPr="005613A8" w:rsidRDefault="00EC52E2">
      <w:pPr>
        <w:rPr>
          <w:rFonts w:ascii="굴림" w:eastAsia="굴림" w:hAnsi="굴림"/>
        </w:rPr>
      </w:pPr>
    </w:p>
    <w:p w14:paraId="34A4C38C" w14:textId="77777777" w:rsidR="00EC52E2" w:rsidRPr="005613A8" w:rsidRDefault="00EC52E2">
      <w:pPr>
        <w:rPr>
          <w:rFonts w:ascii="굴림" w:eastAsia="굴림" w:hAnsi="굴림"/>
        </w:rPr>
      </w:pPr>
    </w:p>
    <w:p w14:paraId="2FEEABA0" w14:textId="77777777" w:rsidR="00EC52E2" w:rsidRPr="005613A8" w:rsidRDefault="00EC52E2">
      <w:pPr>
        <w:rPr>
          <w:rFonts w:ascii="굴림" w:eastAsia="굴림" w:hAnsi="굴림"/>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8504"/>
      </w:tblGrid>
      <w:tr w:rsidR="00345EFE" w14:paraId="58431986" w14:textId="77777777">
        <w:trPr>
          <w:trHeight w:val="567"/>
        </w:trPr>
        <w:tc>
          <w:tcPr>
            <w:tcW w:w="8702" w:type="dxa"/>
            <w:shd w:val="clear" w:color="auto" w:fill="auto"/>
            <w:vAlign w:val="center"/>
          </w:tcPr>
          <w:p w14:paraId="723AE3D3" w14:textId="77777777" w:rsidR="00345EFE" w:rsidRDefault="00345EFE" w:rsidP="00C0168F">
            <w:pPr>
              <w:pStyle w:val="1"/>
              <w:rPr>
                <w:rFonts w:ascii="굴림" w:eastAsia="굴림" w:hAnsi="굴림"/>
                <w:b/>
              </w:rPr>
            </w:pPr>
            <w:bookmarkStart w:id="12" w:name="_Toc86663807"/>
            <w:r>
              <w:rPr>
                <w:rFonts w:ascii="굴림" w:eastAsia="굴림" w:hAnsi="굴림" w:hint="eastAsia"/>
                <w:b/>
              </w:rPr>
              <w:t>Semaphore</w:t>
            </w:r>
            <w:bookmarkEnd w:id="12"/>
          </w:p>
        </w:tc>
      </w:tr>
    </w:tbl>
    <w:p w14:paraId="21371DE5" w14:textId="77777777" w:rsidR="0049458E" w:rsidRPr="005613A8" w:rsidRDefault="0049458E" w:rsidP="0049458E">
      <w:pPr>
        <w:pStyle w:val="a3"/>
        <w:spacing w:before="0" w:beforeAutospacing="0" w:after="0" w:afterAutospacing="0" w:line="315" w:lineRule="atLeast"/>
        <w:jc w:val="both"/>
        <w:rPr>
          <w:b/>
          <w:color w:val="000000"/>
          <w:sz w:val="20"/>
          <w:szCs w:val="20"/>
        </w:rPr>
      </w:pPr>
    </w:p>
    <w:p w14:paraId="5A82A977" w14:textId="77777777" w:rsidR="0049458E" w:rsidRPr="005613A8" w:rsidRDefault="0049458E" w:rsidP="00C0168F">
      <w:pPr>
        <w:pStyle w:val="2"/>
        <w:rPr>
          <w:rFonts w:ascii="굴림" w:eastAsia="굴림" w:hAnsi="굴림"/>
        </w:rPr>
      </w:pPr>
      <w:bookmarkStart w:id="13" w:name="_Toc86663808"/>
      <w:r w:rsidRPr="005613A8">
        <w:rPr>
          <w:rFonts w:ascii="굴림" w:eastAsia="굴림" w:hAnsi="굴림" w:hint="eastAsia"/>
        </w:rPr>
        <w:t>1</w:t>
      </w:r>
      <w:r w:rsidR="005613A8">
        <w:rPr>
          <w:rFonts w:ascii="굴림" w:eastAsia="굴림" w:hAnsi="굴림" w:hint="eastAsia"/>
        </w:rPr>
        <w:t>.</w:t>
      </w:r>
      <w:r w:rsidRPr="005613A8">
        <w:rPr>
          <w:rFonts w:ascii="굴림" w:eastAsia="굴림" w:hAnsi="굴림" w:hint="eastAsia"/>
        </w:rPr>
        <w:t xml:space="preserve"> concept</w:t>
      </w:r>
      <w:bookmarkEnd w:id="13"/>
      <w:r w:rsidRPr="005613A8">
        <w:rPr>
          <w:rFonts w:ascii="굴림" w:eastAsia="굴림" w:hAnsi="굴림" w:hint="eastAsia"/>
        </w:rPr>
        <w:t xml:space="preserve"> </w:t>
      </w:r>
    </w:p>
    <w:p w14:paraId="61AC1AD0" w14:textId="77777777" w:rsidR="0049458E" w:rsidRPr="005613A8" w:rsidRDefault="0049458E" w:rsidP="0049458E">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프로세스 동기화 문제에 대한 해결책으로 세마포(Semaphore)라는 개념을 E.W. Dijkstra에 의해 처음으로 도입되었다. 세마포(Semaphores)를 비록 IPC 설비의 하나로 분류하였으나, 다른 파이프, 메시지 큐, FIFO 등과는 다르다. 다른 IPC 설비들이 대부분 프로세스간 메시지 전송을 목적으로 하는데 반해서 세마포는 프로세스간 데이터를 동기화하고 보호하는데 목적이 있다. </w:t>
      </w:r>
    </w:p>
    <w:p w14:paraId="228D7C93" w14:textId="77777777" w:rsidR="0049458E" w:rsidRPr="005613A8" w:rsidRDefault="0049458E" w:rsidP="0049458E">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프로세스간 메시지 전송을 하거나, 혹은 공유메모리를 통해서 특정 데이터를 공유하게 될 경우 발생하는 문제를 막기 위해서는 공유된 자원에 여러 개의 프로세스가 동시에 접근을 하면 안 되며, 단지 한번에 하나의 프로세스만 접근 가능하도록 만들어줘야 할 것이다. 이것은 쓰레드에서 메시지간 동기화를 위해서 mutex를 사용하는 것과 같은 이유이다. </w:t>
      </w:r>
    </w:p>
    <w:p w14:paraId="28F0D32B" w14:textId="77777777" w:rsidR="0049458E" w:rsidRPr="005613A8" w:rsidRDefault="0049458E" w:rsidP="0049458E">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하나의 데이터에 여러 개의 프로세스가 관여할 때 어떤 문제점이 발생할 수 있는지 간단한 예를 들어보자. </w:t>
      </w:r>
    </w:p>
    <w:p w14:paraId="39E1E234" w14:textId="77777777" w:rsidR="001F46D7" w:rsidRPr="005613A8" w:rsidRDefault="001F46D7">
      <w:pPr>
        <w:rPr>
          <w:rFonts w:ascii="굴림" w:eastAsia="굴림" w:hAnsi="굴림"/>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49458E" w14:paraId="5401E6C5" w14:textId="77777777">
        <w:tc>
          <w:tcPr>
            <w:tcW w:w="8702" w:type="dxa"/>
            <w:shd w:val="clear" w:color="auto" w:fill="auto"/>
          </w:tcPr>
          <w:p w14:paraId="29AFA69B" w14:textId="77777777" w:rsidR="0049458E" w:rsidRDefault="0049458E">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int count=10; </w:t>
            </w:r>
          </w:p>
          <w:p w14:paraId="5297473F" w14:textId="77777777" w:rsidR="0049458E" w:rsidRDefault="0049458E">
            <w:pPr>
              <w:pStyle w:val="a3"/>
              <w:spacing w:before="0" w:beforeAutospacing="0" w:after="0" w:afterAutospacing="0" w:line="315" w:lineRule="atLeast"/>
              <w:jc w:val="both"/>
              <w:rPr>
                <w:color w:val="000000"/>
                <w:sz w:val="20"/>
                <w:szCs w:val="20"/>
              </w:rPr>
            </w:pPr>
            <w:r>
              <w:rPr>
                <w:rFonts w:hint="eastAsia"/>
                <w:color w:val="000000"/>
                <w:sz w:val="20"/>
                <w:szCs w:val="20"/>
              </w:rPr>
              <w:t xml:space="preserve">A 프로세스가 count를 읽는다.         10 </w:t>
            </w:r>
          </w:p>
          <w:p w14:paraId="10952BE8" w14:textId="77777777" w:rsidR="0049458E" w:rsidRDefault="0049458E">
            <w:pPr>
              <w:pStyle w:val="a3"/>
              <w:spacing w:before="0" w:beforeAutospacing="0" w:after="0" w:afterAutospacing="0" w:line="315" w:lineRule="atLeast"/>
              <w:jc w:val="both"/>
              <w:rPr>
                <w:color w:val="000000"/>
                <w:sz w:val="20"/>
                <w:szCs w:val="20"/>
              </w:rPr>
            </w:pPr>
            <w:r>
              <w:rPr>
                <w:rFonts w:hint="eastAsia"/>
                <w:color w:val="000000"/>
                <w:sz w:val="20"/>
                <w:szCs w:val="20"/>
              </w:rPr>
              <w:t xml:space="preserve">B 프로세스가 count를 읽는다.         10 </w:t>
            </w:r>
          </w:p>
          <w:p w14:paraId="45C22BF6" w14:textId="77777777" w:rsidR="0049458E" w:rsidRDefault="0049458E">
            <w:pPr>
              <w:pStyle w:val="a3"/>
              <w:spacing w:before="0" w:beforeAutospacing="0" w:after="0" w:afterAutospacing="0" w:line="315" w:lineRule="atLeast"/>
              <w:jc w:val="both"/>
              <w:rPr>
                <w:color w:val="000000"/>
                <w:sz w:val="20"/>
                <w:szCs w:val="20"/>
              </w:rPr>
            </w:pPr>
            <w:r>
              <w:rPr>
                <w:rFonts w:hint="eastAsia"/>
                <w:color w:val="000000"/>
                <w:sz w:val="20"/>
                <w:szCs w:val="20"/>
              </w:rPr>
              <w:t xml:space="preserve">B 프로세스가 count를 1 증가 시킨다.  11 </w:t>
            </w:r>
          </w:p>
          <w:p w14:paraId="451D5D8D" w14:textId="77777777" w:rsidR="0049458E" w:rsidRDefault="0049458E">
            <w:pPr>
              <w:pStyle w:val="a3"/>
              <w:spacing w:before="0" w:beforeAutospacing="0" w:after="0" w:afterAutospacing="0" w:line="315" w:lineRule="atLeast"/>
              <w:jc w:val="both"/>
              <w:rPr>
                <w:color w:val="000000"/>
                <w:sz w:val="20"/>
                <w:szCs w:val="20"/>
              </w:rPr>
            </w:pPr>
            <w:r>
              <w:rPr>
                <w:rFonts w:hint="eastAsia"/>
                <w:color w:val="000000"/>
                <w:sz w:val="20"/>
                <w:szCs w:val="20"/>
              </w:rPr>
              <w:t xml:space="preserve">A 프로세스가 count를 1 증가 시킨다.  11 </w:t>
            </w:r>
          </w:p>
          <w:p w14:paraId="129AB441" w14:textId="77777777" w:rsidR="0049458E" w:rsidRDefault="0049458E">
            <w:pPr>
              <w:rPr>
                <w:rFonts w:ascii="굴림" w:eastAsia="굴림" w:hAnsi="굴림"/>
              </w:rPr>
            </w:pPr>
          </w:p>
        </w:tc>
      </w:tr>
    </w:tbl>
    <w:p w14:paraId="67FF0681" w14:textId="77777777" w:rsidR="0049458E" w:rsidRPr="005613A8" w:rsidRDefault="0049458E">
      <w:pPr>
        <w:rPr>
          <w:rFonts w:ascii="굴림" w:eastAsia="굴림" w:hAnsi="굴림"/>
        </w:rPr>
      </w:pPr>
    </w:p>
    <w:p w14:paraId="3DA97521" w14:textId="77777777" w:rsidR="0049458E" w:rsidRPr="005613A8" w:rsidRDefault="0049458E" w:rsidP="0049458E">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count는 공유 메모리이며 A와 B 프로세스가 여기에 대한 작업을 한다. A가 1을 증가 시키고 B가 1을 증가시키므로 최종 count 값은 12 가 되어야 할 것이다. 그러나 A 가 작업을 마치기 전에 B가 작업을 하게 됨으로 엉뚱한 결과를 보여주게 된다. 위의 문제를 해결하기 위해서는 count에 A가 접근할 때 B프로세스가 접근하지 못하도록 block시키고, A가 모든 작업을 마쳤을 때 B프로세스가 작업을 할 수 있도록 block을 해제 시키면 될 것이다. 세마포는 이러한 작업을 할 수 있도록 해준다. 즉 세마포는 여러 개의 프로세스에 의해서 공유되는 자원의 접근제어를 가능하게 해주는 도구이다. </w:t>
      </w:r>
    </w:p>
    <w:p w14:paraId="28FF4CE7" w14:textId="77777777" w:rsidR="0049458E" w:rsidRPr="005613A8" w:rsidRDefault="0049458E" w:rsidP="0049458E">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원리는 매우 간단하다. 차단을 원하는 자원에 대해서 세마포를 생성하면 해당자원을 가리키는 세마포 값이 할당된다. 이 세마포 값에는 현재 세마포를 적용하고 있는 자원에 접근할 수 있는 프로세스의 숫자를 나타낸다. 이 값이 0이면 이 자원에 접근할 수 있는 프로세스의 숫자가 0이라는 뜻이며, 0보다 큰 정수면 해당 정수의 크기만큼의 프로세스가 </w:t>
      </w:r>
      <w:r w:rsidRPr="005613A8">
        <w:rPr>
          <w:rFonts w:hint="eastAsia"/>
          <w:color w:val="000000"/>
          <w:sz w:val="20"/>
          <w:szCs w:val="20"/>
        </w:rPr>
        <w:lastRenderedPageBreak/>
        <w:t xml:space="preserve">자원에 접근할 수 있다는 뜻이 된다. 그러므로 우리는 접근제어를 해야 하는 자원에 접근하기 전에 세마포 값을 검사해서 값이 0이면 자원을 사용할 수 있을 때까지 기다리고, 0보다 크면(1이라고 가정하자) 자원에 접근해서 세마포 값을 1 감소 시켜서 (세마포 값은 0이 된다) 다른 프로세스가 자원에 접근할 수 없도록 하며, 자원의 사용이 끝나면 세마포 값을 다시 1증가시켜서 다른 프로세스가 자원을 사용할 수 있도록 만들어준다. 만약 세마포 값을 검사했는데 값이 0이라면 사용할 수 있을 때까지 (1이 될 때까지) 기다려야하는 block 상태에 있게 된다. </w:t>
      </w:r>
    </w:p>
    <w:p w14:paraId="6536128E" w14:textId="77777777" w:rsidR="0049458E" w:rsidRPr="005613A8" w:rsidRDefault="0049458E" w:rsidP="0049458E">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세마포 S는 세마포 연산을 허용하는 정수로 wait와 signal에 해당하는 세마포 연산 p와 v를 토대로 한다. p와 v 함수의 pseudocode는 다음과 같이 정의한다. </w:t>
      </w:r>
    </w:p>
    <w:p w14:paraId="6672CD37" w14:textId="77777777" w:rsidR="0049458E" w:rsidRPr="005613A8" w:rsidRDefault="0049458E">
      <w:pPr>
        <w:rPr>
          <w:rFonts w:ascii="굴림" w:eastAsia="굴림" w:hAnsi="굴림"/>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D93A6B" w14:paraId="28A693B9" w14:textId="77777777">
        <w:tc>
          <w:tcPr>
            <w:tcW w:w="8702" w:type="dxa"/>
            <w:shd w:val="clear" w:color="auto" w:fill="auto"/>
          </w:tcPr>
          <w:p w14:paraId="5D37ABF1" w14:textId="77777777" w:rsidR="00D93A6B" w:rsidRDefault="009555F2">
            <w:pPr>
              <w:widowControl/>
              <w:wordWrap/>
              <w:autoSpaceDE/>
              <w:autoSpaceDN/>
              <w:spacing w:line="315" w:lineRule="atLeast"/>
              <w:rPr>
                <w:rFonts w:ascii="굴림" w:eastAsia="굴림" w:hAnsi="굴림" w:cs="굴림"/>
                <w:color w:val="000000"/>
                <w:kern w:val="0"/>
                <w:szCs w:val="20"/>
              </w:rPr>
            </w:pPr>
            <w:bookmarkStart w:id="14" w:name="#1805479989"/>
            <w:bookmarkEnd w:id="14"/>
            <w:r>
              <w:rPr>
                <w:rFonts w:ascii="굴림" w:eastAsia="굴림" w:hAnsi="굴림" w:cs="굴림"/>
                <w:color w:val="000000"/>
                <w:kern w:val="0"/>
                <w:szCs w:val="20"/>
              </w:rPr>
              <w:t>P</w:t>
            </w:r>
            <w:r w:rsidR="00D93A6B">
              <w:rPr>
                <w:rFonts w:ascii="굴림" w:eastAsia="굴림" w:hAnsi="굴림" w:cs="굴림" w:hint="eastAsia"/>
                <w:color w:val="000000"/>
                <w:kern w:val="0"/>
                <w:szCs w:val="20"/>
              </w:rPr>
              <w:t>(S) {</w:t>
            </w:r>
          </w:p>
          <w:p w14:paraId="3BCC2B25" w14:textId="77777777" w:rsidR="00D93A6B" w:rsidRDefault="00D93A6B">
            <w:pPr>
              <w:widowControl/>
              <w:wordWrap/>
              <w:autoSpaceDE/>
              <w:autoSpaceDN/>
              <w:spacing w:line="315" w:lineRule="atLeast"/>
              <w:ind w:firstLineChars="300" w:firstLine="600"/>
              <w:rPr>
                <w:rFonts w:ascii="굴림" w:eastAsia="굴림" w:hAnsi="굴림" w:cs="굴림"/>
                <w:color w:val="000000"/>
                <w:kern w:val="0"/>
                <w:szCs w:val="20"/>
              </w:rPr>
            </w:pPr>
            <w:r>
              <w:rPr>
                <w:rFonts w:ascii="굴림" w:eastAsia="굴림" w:hAnsi="굴림" w:cs="굴림" w:hint="eastAsia"/>
                <w:color w:val="000000"/>
                <w:kern w:val="0"/>
                <w:szCs w:val="20"/>
              </w:rPr>
              <w:t>while(S&lt;=0); //no-loop</w:t>
            </w:r>
          </w:p>
          <w:p w14:paraId="22A0082E" w14:textId="77777777" w:rsidR="00D93A6B" w:rsidRDefault="00D93A6B">
            <w:pPr>
              <w:widowControl/>
              <w:wordWrap/>
              <w:autoSpaceDE/>
              <w:autoSpaceDN/>
              <w:spacing w:line="315" w:lineRule="atLeast"/>
              <w:ind w:firstLineChars="300" w:firstLine="600"/>
              <w:rPr>
                <w:rFonts w:ascii="굴림" w:eastAsia="굴림" w:hAnsi="굴림" w:cs="굴림"/>
                <w:color w:val="000000"/>
                <w:kern w:val="0"/>
                <w:szCs w:val="20"/>
              </w:rPr>
            </w:pPr>
            <w:r>
              <w:rPr>
                <w:rFonts w:ascii="굴림" w:eastAsia="굴림" w:hAnsi="굴림" w:cs="굴림" w:hint="eastAsia"/>
                <w:color w:val="000000"/>
                <w:kern w:val="0"/>
                <w:szCs w:val="20"/>
              </w:rPr>
              <w:t>S--;</w:t>
            </w:r>
          </w:p>
          <w:p w14:paraId="7066891A" w14:textId="77777777" w:rsidR="00D93A6B" w:rsidRDefault="00D93A6B" w:rsidP="00D93A6B">
            <w:pPr>
              <w:rPr>
                <w:rFonts w:ascii="굴림" w:eastAsia="굴림" w:hAnsi="굴림"/>
              </w:rPr>
            </w:pPr>
            <w:r>
              <w:rPr>
                <w:rFonts w:ascii="굴림" w:eastAsia="굴림" w:hAnsi="굴림" w:cs="굴림" w:hint="eastAsia"/>
                <w:color w:val="000000"/>
                <w:kern w:val="0"/>
                <w:szCs w:val="20"/>
              </w:rPr>
              <w:t>}</w:t>
            </w:r>
          </w:p>
        </w:tc>
      </w:tr>
    </w:tbl>
    <w:p w14:paraId="197DDBA1" w14:textId="77777777" w:rsidR="00D93A6B" w:rsidRPr="005613A8" w:rsidRDefault="00D93A6B">
      <w:pPr>
        <w:rPr>
          <w:rFonts w:ascii="굴림" w:eastAsia="굴림" w:hAnsi="굴림"/>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603F37" w14:paraId="0432B6B0" w14:textId="77777777">
        <w:tc>
          <w:tcPr>
            <w:tcW w:w="8702" w:type="dxa"/>
            <w:shd w:val="clear" w:color="auto" w:fill="auto"/>
          </w:tcPr>
          <w:p w14:paraId="0C5F648A" w14:textId="77777777" w:rsidR="00603F37" w:rsidRDefault="009555F2">
            <w:pPr>
              <w:pStyle w:val="a3"/>
              <w:spacing w:before="0" w:beforeAutospacing="0" w:after="0" w:afterAutospacing="0" w:line="315" w:lineRule="atLeast"/>
              <w:jc w:val="both"/>
              <w:rPr>
                <w:color w:val="000000"/>
                <w:sz w:val="20"/>
                <w:szCs w:val="20"/>
              </w:rPr>
            </w:pPr>
            <w:r>
              <w:rPr>
                <w:color w:val="000000"/>
                <w:sz w:val="20"/>
                <w:szCs w:val="20"/>
              </w:rPr>
              <w:t>V</w:t>
            </w:r>
            <w:r w:rsidR="00603F37">
              <w:rPr>
                <w:rFonts w:hint="eastAsia"/>
                <w:color w:val="000000"/>
                <w:sz w:val="20"/>
                <w:szCs w:val="20"/>
              </w:rPr>
              <w:t xml:space="preserve">(S) { </w:t>
            </w:r>
          </w:p>
          <w:p w14:paraId="42A0CCB0" w14:textId="77777777" w:rsidR="00603F37" w:rsidRDefault="00603F37">
            <w:pPr>
              <w:pStyle w:val="a3"/>
              <w:spacing w:before="0" w:beforeAutospacing="0" w:after="0" w:afterAutospacing="0" w:line="315" w:lineRule="atLeast"/>
              <w:ind w:firstLineChars="300" w:firstLine="600"/>
              <w:jc w:val="both"/>
              <w:rPr>
                <w:color w:val="000000"/>
                <w:sz w:val="20"/>
                <w:szCs w:val="20"/>
              </w:rPr>
            </w:pPr>
            <w:r>
              <w:rPr>
                <w:rFonts w:hint="eastAsia"/>
                <w:color w:val="000000"/>
                <w:sz w:val="20"/>
                <w:szCs w:val="20"/>
              </w:rPr>
              <w:t xml:space="preserve">S++; </w:t>
            </w:r>
          </w:p>
          <w:p w14:paraId="2DD94B83" w14:textId="77777777" w:rsidR="00603F37" w:rsidRDefault="00603F37">
            <w:pPr>
              <w:rPr>
                <w:rFonts w:ascii="굴림" w:eastAsia="굴림" w:hAnsi="굴림"/>
              </w:rPr>
            </w:pPr>
            <w:r>
              <w:rPr>
                <w:rFonts w:ascii="굴림" w:eastAsia="굴림" w:hAnsi="굴림" w:hint="eastAsia"/>
                <w:color w:val="000000"/>
                <w:szCs w:val="20"/>
              </w:rPr>
              <w:t xml:space="preserve">} </w:t>
            </w:r>
          </w:p>
        </w:tc>
      </w:tr>
    </w:tbl>
    <w:p w14:paraId="2897261A" w14:textId="77777777" w:rsidR="00D93A6B" w:rsidRPr="005613A8" w:rsidRDefault="00D93A6B">
      <w:pPr>
        <w:rPr>
          <w:rFonts w:ascii="굴림" w:eastAsia="굴림" w:hAnsi="굴림"/>
        </w:rPr>
      </w:pPr>
    </w:p>
    <w:p w14:paraId="499D74B5" w14:textId="77777777" w:rsidR="00603F37" w:rsidRPr="005613A8" w:rsidRDefault="00603F37" w:rsidP="000429CD">
      <w:pPr>
        <w:pStyle w:val="a3"/>
        <w:spacing w:before="0" w:beforeAutospacing="0" w:after="0" w:afterAutospacing="0" w:line="315" w:lineRule="atLeast"/>
        <w:jc w:val="both"/>
        <w:rPr>
          <w:color w:val="000000"/>
          <w:sz w:val="20"/>
        </w:rPr>
      </w:pPr>
      <w:r w:rsidRPr="005613A8">
        <w:rPr>
          <w:rFonts w:hint="eastAsia"/>
          <w:color w:val="000000"/>
          <w:sz w:val="20"/>
          <w:szCs w:val="20"/>
        </w:rPr>
        <w:t>위의 두 연산 p와 v를 사용해서 n개의 프로세스가 mutex라는 세마포를 사용해서 critical section을 처리하게 할 수 있다. 각 프로세스 아래 그림과 같이 구성되며 하나의 프로세스가 critical section에 접근 했을 때 p(mutex)에 의해 다른 프로세스의 접근을 block 하게 되며 이후 critical section의 처리가 끝나고 v(mutex)가 실행되면 다른 프로세스가 접근할 수 있게 된다. 여기서는 System V UNIX에서 세마포를 어떻게 호출하고 사용하는지 알아보자.</w:t>
      </w:r>
    </w:p>
    <w:p w14:paraId="3893259C" w14:textId="77777777" w:rsidR="00603F37" w:rsidRDefault="005E2E8C">
      <w:pPr>
        <w:rPr>
          <w:rFonts w:ascii="굴림" w:eastAsia="굴림" w:hAnsi="굴림"/>
        </w:rPr>
      </w:pPr>
      <w:r w:rsidRPr="005613A8">
        <w:rPr>
          <w:rFonts w:ascii="굴림" w:eastAsia="굴림" w:hAnsi="굴림"/>
          <w:noProof/>
        </w:rPr>
        <w:object w:dxaOrig="12730" w:dyaOrig="8257" w14:anchorId="582E9072">
          <v:shape id="_x0000_i1026" type="#_x0000_t75" style="width:425.3pt;height:275.6pt" o:ole="">
            <v:imagedata r:id="rId8" o:title=""/>
          </v:shape>
          <o:OLEObject Type="Embed" ProgID="StaticMetafile" ShapeID="_x0000_i1026" DrawAspect="Content" ObjectID="_1773142620" r:id="rId9"/>
        </w:object>
      </w:r>
    </w:p>
    <w:p w14:paraId="0016B40F" w14:textId="77777777" w:rsidR="005613A8" w:rsidRDefault="005613A8" w:rsidP="005613A8">
      <w:pPr>
        <w:jc w:val="center"/>
        <w:rPr>
          <w:rFonts w:ascii="굴림" w:eastAsia="굴림" w:hAnsi="굴림"/>
          <w:b/>
        </w:rPr>
      </w:pPr>
      <w:r w:rsidRPr="005613A8">
        <w:rPr>
          <w:rFonts w:ascii="굴림" w:eastAsia="굴림" w:hAnsi="굴림"/>
          <w:b/>
        </w:rPr>
        <w:t>그림</w:t>
      </w:r>
      <w:r w:rsidRPr="005613A8">
        <w:rPr>
          <w:rFonts w:ascii="굴림" w:eastAsia="굴림" w:hAnsi="굴림" w:hint="eastAsia"/>
          <w:b/>
        </w:rPr>
        <w:t xml:space="preserve"> 2. 세마포어 개념</w:t>
      </w:r>
    </w:p>
    <w:p w14:paraId="02064386" w14:textId="77777777" w:rsidR="005613A8" w:rsidRPr="005613A8" w:rsidRDefault="005613A8" w:rsidP="005613A8">
      <w:pPr>
        <w:jc w:val="center"/>
        <w:rPr>
          <w:rFonts w:ascii="굴림" w:eastAsia="굴림" w:hAnsi="굴림"/>
          <w:b/>
        </w:rPr>
      </w:pPr>
    </w:p>
    <w:p w14:paraId="45591544" w14:textId="77777777" w:rsidR="000429CD"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세마포는 그 특성상 원자화된 연산을 필요로 한다. 이러한 원자화된 연산은 유저레벨의 함수에서는 제공하기가 힘들기 때문에 세마포 정보는 메시지 큐와 같이 커널에서 전용 구조체를 이용해서 관리하게 된다. 다음은 커널에서 세마포 정보를 유지하기 위해서 관리하는 구조체인 semid_ds 구조체의 모습이다.</w:t>
      </w:r>
    </w:p>
    <w:p w14:paraId="0591B1EF"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603F37" w14:paraId="0AEE58B6" w14:textId="77777777">
        <w:tc>
          <w:tcPr>
            <w:tcW w:w="8702" w:type="dxa"/>
            <w:shd w:val="clear" w:color="auto" w:fill="auto"/>
          </w:tcPr>
          <w:p w14:paraId="4163D220" w14:textId="77777777" w:rsidR="00603F37" w:rsidRDefault="00603F37">
            <w:pPr>
              <w:pStyle w:val="a3"/>
              <w:spacing w:before="0" w:beforeAutospacing="0" w:after="0" w:afterAutospacing="0" w:line="315" w:lineRule="atLeast"/>
              <w:jc w:val="both"/>
              <w:rPr>
                <w:color w:val="000000"/>
                <w:sz w:val="20"/>
                <w:szCs w:val="20"/>
              </w:rPr>
            </w:pPr>
            <w:r>
              <w:rPr>
                <w:rFonts w:hint="eastAsia"/>
                <w:color w:val="000000"/>
                <w:sz w:val="20"/>
                <w:szCs w:val="20"/>
              </w:rPr>
              <w:t xml:space="preserve">struct semid_ds </w:t>
            </w:r>
          </w:p>
          <w:p w14:paraId="2D80E739" w14:textId="77777777" w:rsidR="00603F37" w:rsidRDefault="00603F37">
            <w:pPr>
              <w:pStyle w:val="a3"/>
              <w:spacing w:before="0" w:beforeAutospacing="0" w:after="0" w:afterAutospacing="0" w:line="315" w:lineRule="atLeast"/>
              <w:jc w:val="both"/>
              <w:rPr>
                <w:color w:val="000000"/>
                <w:sz w:val="20"/>
                <w:szCs w:val="20"/>
              </w:rPr>
            </w:pPr>
            <w:r>
              <w:rPr>
                <w:rFonts w:hint="eastAsia"/>
                <w:color w:val="000000"/>
                <w:sz w:val="20"/>
                <w:szCs w:val="20"/>
              </w:rPr>
              <w:t xml:space="preserve">{ </w:t>
            </w:r>
          </w:p>
          <w:p w14:paraId="45334821" w14:textId="77777777" w:rsidR="00603F37" w:rsidRDefault="00603F37">
            <w:pPr>
              <w:pStyle w:val="a3"/>
              <w:spacing w:before="0" w:beforeAutospacing="0" w:after="0" w:afterAutospacing="0" w:line="315" w:lineRule="atLeast"/>
              <w:ind w:firstLineChars="200" w:firstLine="400"/>
              <w:jc w:val="both"/>
              <w:rPr>
                <w:color w:val="000000"/>
                <w:sz w:val="20"/>
                <w:szCs w:val="20"/>
              </w:rPr>
            </w:pPr>
            <w:r>
              <w:rPr>
                <w:rFonts w:hint="eastAsia"/>
                <w:color w:val="000000"/>
                <w:sz w:val="20"/>
                <w:szCs w:val="20"/>
              </w:rPr>
              <w:t>struct ipc_perm sem_perm;</w:t>
            </w:r>
          </w:p>
          <w:p w14:paraId="5B62EC55" w14:textId="77777777" w:rsidR="00603F37" w:rsidRDefault="00603F37">
            <w:pPr>
              <w:pStyle w:val="a3"/>
              <w:spacing w:before="0" w:beforeAutospacing="0" w:after="0" w:afterAutospacing="0" w:line="315" w:lineRule="atLeast"/>
              <w:ind w:firstLineChars="200" w:firstLine="400"/>
              <w:jc w:val="both"/>
              <w:rPr>
                <w:color w:val="000000"/>
                <w:sz w:val="20"/>
                <w:szCs w:val="20"/>
              </w:rPr>
            </w:pPr>
            <w:r>
              <w:rPr>
                <w:rFonts w:hint="eastAsia"/>
                <w:color w:val="000000"/>
                <w:sz w:val="20"/>
                <w:szCs w:val="20"/>
              </w:rPr>
              <w:t>time_t sem_otime;</w:t>
            </w:r>
          </w:p>
          <w:p w14:paraId="7D116A9E" w14:textId="77777777" w:rsidR="00603F37" w:rsidRDefault="00603F37">
            <w:pPr>
              <w:pStyle w:val="a3"/>
              <w:spacing w:before="0" w:beforeAutospacing="0" w:after="0" w:afterAutospacing="0" w:line="315" w:lineRule="atLeast"/>
              <w:ind w:firstLineChars="200" w:firstLine="400"/>
              <w:jc w:val="both"/>
              <w:rPr>
                <w:color w:val="000000"/>
                <w:sz w:val="20"/>
                <w:szCs w:val="20"/>
              </w:rPr>
            </w:pPr>
            <w:r>
              <w:rPr>
                <w:rFonts w:hint="eastAsia"/>
                <w:color w:val="000000"/>
                <w:sz w:val="20"/>
                <w:szCs w:val="20"/>
              </w:rPr>
              <w:t>time_t sem_ctime;</w:t>
            </w:r>
          </w:p>
          <w:p w14:paraId="20342543" w14:textId="77777777" w:rsidR="00603F37" w:rsidRDefault="00603F37">
            <w:pPr>
              <w:pStyle w:val="a3"/>
              <w:spacing w:before="0" w:beforeAutospacing="0" w:after="0" w:afterAutospacing="0" w:line="315" w:lineRule="atLeast"/>
              <w:ind w:firstLineChars="200" w:firstLine="400"/>
              <w:jc w:val="both"/>
              <w:rPr>
                <w:color w:val="000000"/>
                <w:sz w:val="20"/>
                <w:szCs w:val="20"/>
              </w:rPr>
            </w:pPr>
            <w:r>
              <w:rPr>
                <w:rFonts w:hint="eastAsia"/>
                <w:color w:val="000000"/>
                <w:sz w:val="20"/>
                <w:szCs w:val="20"/>
              </w:rPr>
              <w:t>unsigned long int sem_nsems;</w:t>
            </w:r>
          </w:p>
          <w:p w14:paraId="0B864A8B" w14:textId="77777777" w:rsidR="00603F37" w:rsidRDefault="00603F37">
            <w:pPr>
              <w:pStyle w:val="a3"/>
              <w:spacing w:before="0" w:beforeAutospacing="0" w:after="0" w:afterAutospacing="0" w:line="315" w:lineRule="atLeast"/>
              <w:ind w:firstLineChars="200" w:firstLine="400"/>
              <w:jc w:val="both"/>
              <w:rPr>
                <w:color w:val="000000"/>
                <w:sz w:val="20"/>
                <w:szCs w:val="20"/>
              </w:rPr>
            </w:pPr>
            <w:r>
              <w:rPr>
                <w:rFonts w:hint="eastAsia"/>
                <w:color w:val="000000"/>
                <w:sz w:val="20"/>
                <w:szCs w:val="20"/>
              </w:rPr>
              <w:t>struct sem *sem_base;  /* pointer to first semaphore in set */</w:t>
            </w:r>
          </w:p>
          <w:p w14:paraId="39E669BF" w14:textId="77777777" w:rsidR="00603F37" w:rsidRDefault="00603F37">
            <w:pPr>
              <w:pStyle w:val="a3"/>
              <w:spacing w:before="0" w:beforeAutospacing="0" w:after="0" w:afterAutospacing="0" w:line="315" w:lineRule="atLeast"/>
              <w:jc w:val="both"/>
              <w:rPr>
                <w:color w:val="000000"/>
                <w:sz w:val="20"/>
                <w:szCs w:val="20"/>
              </w:rPr>
            </w:pPr>
            <w:r>
              <w:rPr>
                <w:rFonts w:hint="eastAsia"/>
                <w:color w:val="000000"/>
                <w:sz w:val="20"/>
                <w:szCs w:val="20"/>
              </w:rPr>
              <w:t xml:space="preserve">}; </w:t>
            </w:r>
          </w:p>
          <w:p w14:paraId="5773A784" w14:textId="77777777" w:rsidR="00603F37" w:rsidRDefault="00603F37">
            <w:pPr>
              <w:rPr>
                <w:rFonts w:ascii="굴림" w:eastAsia="굴림" w:hAnsi="굴림"/>
              </w:rPr>
            </w:pPr>
          </w:p>
        </w:tc>
      </w:tr>
    </w:tbl>
    <w:p w14:paraId="74CDE4DA" w14:textId="77777777" w:rsidR="000E0A43" w:rsidRPr="005613A8" w:rsidRDefault="000E0A43" w:rsidP="00603F37">
      <w:pPr>
        <w:pStyle w:val="a3"/>
        <w:spacing w:before="0" w:beforeAutospacing="0" w:after="0" w:afterAutospacing="0" w:line="315" w:lineRule="atLeast"/>
        <w:jc w:val="both"/>
        <w:rPr>
          <w:color w:val="000000"/>
          <w:sz w:val="20"/>
          <w:szCs w:val="20"/>
        </w:rPr>
      </w:pPr>
    </w:p>
    <w:p w14:paraId="19D17BE1"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sem_perm 은 세마포에 대한 퍼미션으로 일반 파일퍼미션과 마찬가지의 기능을 제공한다. 즉 현재 세마포어 구조체에 접근할수 있는 사용자권한을 설정한다. sem_nsems는 생성할 </w:t>
      </w:r>
      <w:r w:rsidRPr="005613A8">
        <w:rPr>
          <w:rFonts w:hint="eastAsia"/>
          <w:color w:val="000000"/>
          <w:sz w:val="20"/>
          <w:szCs w:val="20"/>
        </w:rPr>
        <w:lastRenderedPageBreak/>
        <w:t xml:space="preserve">수 있는 세마포의 크기이다. sem_otime은 마지막으로 세마포관련 작업을 한 시간이며, sem_ctim은 마지막으로 구조체 정보가 바뀐 시간이다. </w:t>
      </w:r>
    </w:p>
    <w:p w14:paraId="148A23CF" w14:textId="77777777" w:rsidR="00603F37" w:rsidRPr="005613A8" w:rsidRDefault="00603F37">
      <w:pPr>
        <w:rPr>
          <w:rFonts w:ascii="굴림" w:eastAsia="굴림" w:hAnsi="굴림"/>
        </w:rPr>
      </w:pPr>
    </w:p>
    <w:p w14:paraId="128C711A" w14:textId="77777777" w:rsidR="00603F37" w:rsidRPr="005613A8" w:rsidRDefault="005613A8" w:rsidP="00C0168F">
      <w:pPr>
        <w:pStyle w:val="2"/>
        <w:rPr>
          <w:rFonts w:ascii="굴림" w:eastAsia="굴림" w:hAnsi="굴림"/>
        </w:rPr>
      </w:pPr>
      <w:bookmarkStart w:id="15" w:name="_Toc86663809"/>
      <w:r>
        <w:rPr>
          <w:rFonts w:ascii="굴림" w:eastAsia="굴림" w:hAnsi="굴림" w:hint="eastAsia"/>
        </w:rPr>
        <w:t>2.</w:t>
      </w:r>
      <w:r w:rsidR="00603F37" w:rsidRPr="005613A8">
        <w:rPr>
          <w:rFonts w:ascii="굴림" w:eastAsia="굴림" w:hAnsi="굴림" w:hint="eastAsia"/>
        </w:rPr>
        <w:t xml:space="preserve"> semget</w:t>
      </w:r>
      <w:bookmarkEnd w:id="15"/>
      <w:r w:rsidR="00603F37" w:rsidRPr="005613A8">
        <w:rPr>
          <w:rFonts w:ascii="굴림" w:eastAsia="굴림" w:hAnsi="굴림" w:hint="eastAsia"/>
        </w:rPr>
        <w:t xml:space="preserve"> </w:t>
      </w:r>
    </w:p>
    <w:p w14:paraId="30DBAF10"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세마포의 생성 혹은 기존에 만들어져 있는 세마포에 접근하기 위해서는 semget() 함수를 사용한다. semget 호출은 msgget과 유사하다. semget의 사용법은 다음과 같다. </w:t>
      </w:r>
    </w:p>
    <w:p w14:paraId="76D7D0A0" w14:textId="77777777" w:rsidR="00603F37" w:rsidRPr="005613A8" w:rsidRDefault="00603F37">
      <w:pPr>
        <w:rPr>
          <w:rFonts w:ascii="굴림" w:eastAsia="굴림" w:hAnsi="굴림"/>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603F37" w14:paraId="07F82CF8" w14:textId="77777777">
        <w:tc>
          <w:tcPr>
            <w:tcW w:w="8702" w:type="dxa"/>
            <w:shd w:val="clear" w:color="auto" w:fill="auto"/>
          </w:tcPr>
          <w:p w14:paraId="506B85D5" w14:textId="77777777" w:rsidR="00603F37" w:rsidRDefault="00603F37">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#include &lt;sys/sem.h&gt; </w:t>
            </w:r>
          </w:p>
          <w:p w14:paraId="47FA1206" w14:textId="77777777" w:rsidR="00603F37" w:rsidRDefault="00603F37">
            <w:pPr>
              <w:pStyle w:val="a3"/>
              <w:spacing w:before="0" w:beforeAutospacing="0" w:after="0" w:afterAutospacing="0" w:line="315" w:lineRule="atLeast"/>
              <w:jc w:val="both"/>
              <w:rPr>
                <w:color w:val="000000"/>
                <w:sz w:val="20"/>
                <w:szCs w:val="20"/>
              </w:rPr>
            </w:pPr>
            <w:r>
              <w:rPr>
                <w:rFonts w:hint="eastAsia"/>
                <w:color w:val="000000"/>
                <w:sz w:val="20"/>
                <w:szCs w:val="20"/>
              </w:rPr>
              <w:t xml:space="preserve">int semget( key_t key, int nsems, int permflags ); </w:t>
            </w:r>
          </w:p>
          <w:p w14:paraId="5F923B42" w14:textId="77777777" w:rsidR="00603F37" w:rsidRDefault="00603F37">
            <w:pPr>
              <w:rPr>
                <w:rFonts w:ascii="굴림" w:eastAsia="굴림" w:hAnsi="굴림"/>
              </w:rPr>
            </w:pPr>
          </w:p>
        </w:tc>
      </w:tr>
    </w:tbl>
    <w:p w14:paraId="56E1DF57" w14:textId="77777777" w:rsidR="00603F37" w:rsidRPr="005613A8" w:rsidRDefault="00603F37">
      <w:pPr>
        <w:rPr>
          <w:rFonts w:ascii="굴림" w:eastAsia="굴림" w:hAnsi="굴림"/>
        </w:rPr>
      </w:pPr>
    </w:p>
    <w:p w14:paraId="3241DDC1"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첫 번째 아규먼트 key는 세마포의 유일한 키 값을 부여하여 세마포를 생성하거나 접근할 수 있게 해준다. 키 값은 int형이다.  </w:t>
      </w:r>
    </w:p>
    <w:p w14:paraId="23E50417"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추가된 인수 nsems는 세마포 집합에 필요한 세마포의 개수를 나타낸다. 이는 UNIX에서 세마포 연산은 여러 세마포를 하나의 집합으로 다룬다는 점을 시사한다. 세마포 집합에 대한 인덱스는 0부터 nsems-1까지 있을 수 있다. (nsems는 집합내의 세마포 전체의 개수이다) 이 값은 최초 세마포를 생성하는 생성자의 경우에 크기가 필요하다(보통 1). 그 외에 기존의 세마포에 접근해서 사용하는 경우에는 세마포를 만들지 않고 단지 접근만 할뿐임으로 크기는 0이 된다. </w:t>
      </w:r>
    </w:p>
    <w:p w14:paraId="23DAAB11"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semflg를 통해서 새로 생성되거나 기존의 세마포에 접근하는 것을 제어할 수 있다. 다음은 semflg의 아규먼트이다.</w:t>
      </w:r>
    </w:p>
    <w:p w14:paraId="16E1744F" w14:textId="77777777" w:rsidR="00603F37" w:rsidRPr="005613A8" w:rsidRDefault="00603F37" w:rsidP="00603F37">
      <w:pPr>
        <w:pStyle w:val="a3"/>
        <w:spacing w:before="0" w:beforeAutospacing="0" w:after="0" w:afterAutospacing="0" w:line="315" w:lineRule="atLeast"/>
        <w:jc w:val="both"/>
        <w:rPr>
          <w:color w:val="000000"/>
          <w:sz w:val="20"/>
          <w:szCs w:val="20"/>
        </w:rPr>
      </w:pPr>
    </w:p>
    <w:tbl>
      <w:tblPr>
        <w:tblW w:w="0" w:type="auto"/>
        <w:tblCellMar>
          <w:left w:w="0" w:type="dxa"/>
          <w:right w:w="0" w:type="dxa"/>
        </w:tblCellMar>
        <w:tblLook w:val="0000" w:firstRow="0" w:lastRow="0" w:firstColumn="0" w:lastColumn="0" w:noHBand="0" w:noVBand="0"/>
      </w:tblPr>
      <w:tblGrid>
        <w:gridCol w:w="1078"/>
        <w:gridCol w:w="7420"/>
      </w:tblGrid>
      <w:tr w:rsidR="00603F37" w:rsidRPr="005613A8" w14:paraId="6B521776"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6237B8F6"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16" w:name="#1803683050"/>
            <w:bookmarkEnd w:id="16"/>
            <w:r w:rsidRPr="005613A8">
              <w:rPr>
                <w:rFonts w:ascii="굴림" w:eastAsia="굴림" w:hAnsi="굴림" w:cs="굴림" w:hint="eastAsia"/>
                <w:color w:val="000000"/>
                <w:kern w:val="0"/>
                <w:szCs w:val="20"/>
              </w:rPr>
              <w:t>IPC_CREAT</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EBFB366"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만약 커널에 해당 key 값으로 존재하는 세마포가 없다면, 새로 생성 한다.</w:t>
            </w:r>
          </w:p>
        </w:tc>
      </w:tr>
      <w:tr w:rsidR="00603F37" w:rsidRPr="005613A8" w14:paraId="37ECE331"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475AE7AD"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IPC_EXCL</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576C193"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IPC_CREAT와 함께 사용하며, 해당 key 값으로 세마포가 이미 존재한다면 실패 값을 리턴한다.</w:t>
            </w:r>
          </w:p>
        </w:tc>
      </w:tr>
    </w:tbl>
    <w:p w14:paraId="15D4B0E3" w14:textId="77777777" w:rsidR="00603F37" w:rsidRPr="005613A8" w:rsidRDefault="00603F37">
      <w:pPr>
        <w:rPr>
          <w:rFonts w:ascii="굴림" w:eastAsia="굴림" w:hAnsi="굴림"/>
        </w:rPr>
      </w:pPr>
    </w:p>
    <w:p w14:paraId="1B929F07"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semflg를 통해서 세마포에 대한 퍼미션을 지정할 수도 있다. 퍼미션 지정은 보통의 파일에 대해서 유저/그룹/other에 대해서 지정하는 것과 같다. </w:t>
      </w:r>
    </w:p>
    <w:p w14:paraId="62EB899C"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만약 IPC_CREAT만 사용할 경우 해당 key 값으로 존재하는 세마포가 없다면, 새로 생성하고, 이미 존재한다면 존재하는 세마포어의 id를 넘겨준다. IPC_EXCL을 사용하면 key값으로 존재하는 세마포가 없을 경우 새로 생성되고, 이미 존재한다면 존재하는 id 값을 돌려주지 않고 실패 값 (-1)을 되돌려주고, errno를 설정한다. </w:t>
      </w:r>
    </w:p>
    <w:p w14:paraId="010B1D1D"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semget 호출이 성공하면 세마포 집합 식별자 semid라는 메시지 큐 식별자와 유사한 역할을 하는 값이 돌아온다. </w:t>
      </w:r>
    </w:p>
    <w:p w14:paraId="2268832E" w14:textId="77777777" w:rsidR="00603F37" w:rsidRPr="005613A8" w:rsidRDefault="00603F37" w:rsidP="00603F37">
      <w:pPr>
        <w:pStyle w:val="a3"/>
        <w:spacing w:before="0" w:beforeAutospacing="0" w:after="0" w:afterAutospacing="0" w:line="315" w:lineRule="atLeast"/>
        <w:jc w:val="both"/>
        <w:rPr>
          <w:color w:val="000000"/>
          <w:sz w:val="20"/>
          <w:szCs w:val="20"/>
        </w:rPr>
      </w:pPr>
      <w:r w:rsidRPr="005613A8">
        <w:rPr>
          <w:rFonts w:hint="eastAsia"/>
          <w:color w:val="000000"/>
          <w:sz w:val="20"/>
          <w:szCs w:val="20"/>
        </w:rPr>
        <w:t xml:space="preserve">각 세마포는 다음과 같은 구조를 가지며 값들의 의미는 다음과 같다. </w:t>
      </w:r>
    </w:p>
    <w:p w14:paraId="1E7D448B" w14:textId="77777777" w:rsidR="00603F37" w:rsidRPr="005613A8" w:rsidRDefault="00603F37" w:rsidP="00603F37">
      <w:pPr>
        <w:pStyle w:val="a3"/>
        <w:spacing w:before="0" w:beforeAutospacing="0" w:after="0" w:afterAutospacing="0" w:line="315" w:lineRule="atLeast"/>
        <w:jc w:val="both"/>
        <w:rPr>
          <w:color w:val="000000"/>
          <w:sz w:val="20"/>
          <w:szCs w:val="20"/>
        </w:rPr>
      </w:pPr>
    </w:p>
    <w:p w14:paraId="46BB5CC1" w14:textId="77777777" w:rsidR="00603F37" w:rsidRPr="005613A8" w:rsidRDefault="00603F37" w:rsidP="00603F37">
      <w:pPr>
        <w:pStyle w:val="a3"/>
        <w:spacing w:before="0" w:beforeAutospacing="0" w:after="0" w:afterAutospacing="0" w:line="315" w:lineRule="atLeast"/>
        <w:jc w:val="both"/>
        <w:rPr>
          <w:color w:val="000000"/>
          <w:sz w:val="20"/>
          <w:szCs w:val="20"/>
        </w:rPr>
      </w:pPr>
    </w:p>
    <w:p w14:paraId="1CE2288D" w14:textId="77777777" w:rsidR="00603F37" w:rsidRPr="005613A8" w:rsidRDefault="00603F37" w:rsidP="00603F37">
      <w:pPr>
        <w:pStyle w:val="a3"/>
        <w:spacing w:before="0" w:beforeAutospacing="0" w:after="0" w:afterAutospacing="0" w:line="315" w:lineRule="atLeast"/>
        <w:jc w:val="both"/>
        <w:rPr>
          <w:color w:val="000000"/>
          <w:sz w:val="20"/>
          <w:szCs w:val="20"/>
        </w:rPr>
      </w:pPr>
    </w:p>
    <w:p w14:paraId="2B3A6F82" w14:textId="77777777" w:rsidR="00603F37" w:rsidRPr="005613A8" w:rsidRDefault="00603F37" w:rsidP="00603F37">
      <w:pPr>
        <w:pStyle w:val="a3"/>
        <w:spacing w:before="0" w:beforeAutospacing="0" w:after="0" w:afterAutospacing="0" w:line="315" w:lineRule="atLeast"/>
        <w:jc w:val="both"/>
        <w:rPr>
          <w:color w:val="000000"/>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6"/>
      </w:tblGrid>
      <w:tr w:rsidR="00603F37" w14:paraId="26466841" w14:textId="77777777">
        <w:tc>
          <w:tcPr>
            <w:tcW w:w="8774" w:type="dxa"/>
            <w:shd w:val="clear" w:color="auto" w:fill="auto"/>
          </w:tcPr>
          <w:p w14:paraId="7BD4903C" w14:textId="77777777" w:rsidR="00603F37" w:rsidRDefault="00603F37">
            <w:pPr>
              <w:pStyle w:val="a3"/>
              <w:spacing w:before="0" w:beforeAutospacing="0" w:after="0" w:afterAutospacing="0" w:line="315" w:lineRule="atLeast"/>
              <w:jc w:val="both"/>
              <w:rPr>
                <w:color w:val="000000"/>
                <w:sz w:val="20"/>
                <w:szCs w:val="20"/>
              </w:rPr>
            </w:pPr>
            <w:r>
              <w:rPr>
                <w:rFonts w:hint="eastAsia"/>
                <w:color w:val="000000"/>
                <w:sz w:val="20"/>
                <w:szCs w:val="20"/>
              </w:rPr>
              <w:t xml:space="preserve">struct sem { </w:t>
            </w:r>
          </w:p>
          <w:p w14:paraId="24AE4EFA" w14:textId="77777777" w:rsidR="00603F37" w:rsidRDefault="00603F37">
            <w:pPr>
              <w:pStyle w:val="a3"/>
              <w:spacing w:before="0" w:beforeAutospacing="0" w:after="0" w:afterAutospacing="0" w:line="315" w:lineRule="atLeast"/>
              <w:ind w:firstLineChars="100" w:firstLine="200"/>
              <w:jc w:val="both"/>
              <w:rPr>
                <w:color w:val="000000"/>
                <w:sz w:val="20"/>
                <w:szCs w:val="20"/>
              </w:rPr>
            </w:pPr>
            <w:r>
              <w:rPr>
                <w:rFonts w:hint="eastAsia"/>
                <w:color w:val="000000"/>
                <w:sz w:val="20"/>
                <w:szCs w:val="20"/>
              </w:rPr>
              <w:t xml:space="preserve">ushort  semval; </w:t>
            </w:r>
          </w:p>
          <w:p w14:paraId="4E1885FD" w14:textId="77777777" w:rsidR="00603F37" w:rsidRDefault="00603F37">
            <w:pPr>
              <w:pStyle w:val="a3"/>
              <w:spacing w:before="0" w:beforeAutospacing="0" w:after="0" w:afterAutospacing="0" w:line="315" w:lineRule="atLeast"/>
              <w:ind w:firstLineChars="100" w:firstLine="200"/>
              <w:jc w:val="both"/>
              <w:rPr>
                <w:color w:val="000000"/>
                <w:sz w:val="20"/>
                <w:szCs w:val="20"/>
              </w:rPr>
            </w:pPr>
            <w:r>
              <w:rPr>
                <w:rFonts w:hint="eastAsia"/>
                <w:color w:val="000000"/>
                <w:sz w:val="20"/>
                <w:szCs w:val="20"/>
              </w:rPr>
              <w:t xml:space="preserve">pid_t   sempid; </w:t>
            </w:r>
          </w:p>
          <w:p w14:paraId="1DD92B74" w14:textId="77777777" w:rsidR="00603F37" w:rsidRDefault="00603F37">
            <w:pPr>
              <w:pStyle w:val="a3"/>
              <w:spacing w:before="0" w:beforeAutospacing="0" w:after="0" w:afterAutospacing="0" w:line="315" w:lineRule="atLeast"/>
              <w:ind w:firstLineChars="100" w:firstLine="200"/>
              <w:jc w:val="both"/>
              <w:rPr>
                <w:color w:val="000000"/>
                <w:sz w:val="20"/>
                <w:szCs w:val="20"/>
              </w:rPr>
            </w:pPr>
            <w:r>
              <w:rPr>
                <w:rFonts w:hint="eastAsia"/>
                <w:color w:val="000000"/>
                <w:sz w:val="20"/>
                <w:szCs w:val="20"/>
              </w:rPr>
              <w:t xml:space="preserve">ushort  semncnt; </w:t>
            </w:r>
          </w:p>
          <w:p w14:paraId="2F64D43D" w14:textId="77777777" w:rsidR="00603F37" w:rsidRDefault="00603F37">
            <w:pPr>
              <w:pStyle w:val="a3"/>
              <w:spacing w:before="0" w:beforeAutospacing="0" w:after="0" w:afterAutospacing="0" w:line="315" w:lineRule="atLeast"/>
              <w:ind w:firstLineChars="100" w:firstLine="200"/>
              <w:jc w:val="both"/>
              <w:rPr>
                <w:color w:val="000000"/>
                <w:sz w:val="20"/>
                <w:szCs w:val="20"/>
              </w:rPr>
            </w:pPr>
            <w:r>
              <w:rPr>
                <w:rFonts w:hint="eastAsia"/>
                <w:color w:val="000000"/>
                <w:sz w:val="20"/>
                <w:szCs w:val="20"/>
              </w:rPr>
              <w:t xml:space="preserve">ushort  semzcnt; </w:t>
            </w:r>
          </w:p>
          <w:p w14:paraId="4A2EEC7F" w14:textId="77777777" w:rsidR="00603F37" w:rsidRDefault="00603F37">
            <w:pPr>
              <w:pStyle w:val="a3"/>
              <w:spacing w:before="0" w:beforeAutospacing="0" w:after="0" w:afterAutospacing="0" w:line="315" w:lineRule="atLeast"/>
              <w:jc w:val="both"/>
              <w:rPr>
                <w:color w:val="000000"/>
                <w:sz w:val="20"/>
                <w:szCs w:val="20"/>
              </w:rPr>
            </w:pPr>
            <w:r>
              <w:rPr>
                <w:rFonts w:hint="eastAsia"/>
                <w:color w:val="000000"/>
                <w:sz w:val="20"/>
                <w:szCs w:val="20"/>
              </w:rPr>
              <w:t xml:space="preserve">}; </w:t>
            </w:r>
          </w:p>
          <w:p w14:paraId="053390CB" w14:textId="77777777" w:rsidR="00603F37" w:rsidRDefault="00603F37">
            <w:pPr>
              <w:rPr>
                <w:rFonts w:ascii="굴림" w:eastAsia="굴림" w:hAnsi="굴림"/>
              </w:rPr>
            </w:pPr>
          </w:p>
        </w:tc>
      </w:tr>
    </w:tbl>
    <w:p w14:paraId="761A5B67" w14:textId="77777777" w:rsidR="00603F37" w:rsidRPr="005613A8" w:rsidRDefault="00603F37">
      <w:pPr>
        <w:rPr>
          <w:rFonts w:ascii="굴림" w:eastAsia="굴림" w:hAnsi="굴림"/>
        </w:rPr>
      </w:pPr>
    </w:p>
    <w:tbl>
      <w:tblPr>
        <w:tblW w:w="0" w:type="auto"/>
        <w:tblInd w:w="-177" w:type="dxa"/>
        <w:tblCellMar>
          <w:left w:w="0" w:type="dxa"/>
          <w:right w:w="0" w:type="dxa"/>
        </w:tblCellMar>
        <w:tblLook w:val="0000" w:firstRow="0" w:lastRow="0" w:firstColumn="0" w:lastColumn="0" w:noHBand="0" w:noVBand="0"/>
      </w:tblPr>
      <w:tblGrid>
        <w:gridCol w:w="979"/>
        <w:gridCol w:w="7696"/>
      </w:tblGrid>
      <w:tr w:rsidR="00603F37" w:rsidRPr="005613A8" w14:paraId="29C6CDFE" w14:textId="77777777">
        <w:tc>
          <w:tcPr>
            <w:tcW w:w="9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C317DCB"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17" w:name="#1791245263"/>
            <w:bookmarkEnd w:id="17"/>
            <w:r w:rsidRPr="005613A8">
              <w:rPr>
                <w:rFonts w:ascii="굴림" w:eastAsia="굴림" w:hAnsi="굴림" w:cs="굴림" w:hint="eastAsia"/>
                <w:color w:val="000000"/>
                <w:kern w:val="0"/>
                <w:szCs w:val="20"/>
              </w:rPr>
              <w:t>semval</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41B3CCDB"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세마포의 값으로 항상 양의 정수가 지정된다. 여기에 값을 새로 지정하려면 반드시 세마포 시스템 호출을 통해야 한다. 즉 세마포는 한 프로그램에서 일반 자료형의 변수와 같이 직접 접근할 수는 없다.</w:t>
            </w:r>
          </w:p>
        </w:tc>
      </w:tr>
      <w:tr w:rsidR="00603F37" w:rsidRPr="005613A8" w14:paraId="36246270" w14:textId="77777777">
        <w:tc>
          <w:tcPr>
            <w:tcW w:w="9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D95A58"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sempid</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F6BD05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세마포에 최근에 접근했던 프로세스의 프로세스 식별번호이다</w:t>
            </w:r>
          </w:p>
        </w:tc>
      </w:tr>
      <w:tr w:rsidR="00603F37" w:rsidRPr="005613A8" w14:paraId="715F6ECC" w14:textId="77777777">
        <w:tc>
          <w:tcPr>
            <w:tcW w:w="9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E12B72"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semncnt</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554C7633"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세마포의 값이 현재보다 더 큰 값을 갖기를 기다리는 프로세스의 수</w:t>
            </w:r>
          </w:p>
        </w:tc>
      </w:tr>
      <w:tr w:rsidR="00603F37" w:rsidRPr="005613A8" w14:paraId="42028B64" w14:textId="77777777">
        <w:tc>
          <w:tcPr>
            <w:tcW w:w="9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52A7401"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semzcnt</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78B139C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세마포의 값이 0이 되기를 기다리는 프로세스의 수 </w:t>
            </w:r>
          </w:p>
        </w:tc>
      </w:tr>
    </w:tbl>
    <w:p w14:paraId="76AA5E28" w14:textId="77777777" w:rsidR="00A35F97" w:rsidRPr="005613A8" w:rsidRDefault="00A35F97" w:rsidP="00603F37">
      <w:pPr>
        <w:widowControl/>
        <w:wordWrap/>
        <w:autoSpaceDE/>
        <w:autoSpaceDN/>
        <w:spacing w:line="315" w:lineRule="atLeast"/>
        <w:rPr>
          <w:rFonts w:ascii="굴림" w:eastAsia="굴림" w:hAnsi="굴림"/>
        </w:rPr>
      </w:pPr>
    </w:p>
    <w:p w14:paraId="00EB14C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(예제) </w:t>
      </w:r>
    </w:p>
    <w:tbl>
      <w:tblPr>
        <w:tblW w:w="8820" w:type="dxa"/>
        <w:tblInd w:w="-177" w:type="dxa"/>
        <w:tblCellMar>
          <w:left w:w="0" w:type="dxa"/>
          <w:right w:w="0" w:type="dxa"/>
        </w:tblCellMar>
        <w:tblLook w:val="0000" w:firstRow="0" w:lastRow="0" w:firstColumn="0" w:lastColumn="0" w:noHBand="0" w:noVBand="0"/>
      </w:tblPr>
      <w:tblGrid>
        <w:gridCol w:w="8820"/>
      </w:tblGrid>
      <w:tr w:rsidR="00603F37" w:rsidRPr="005613A8" w14:paraId="36DEEC54" w14:textId="77777777">
        <w:tc>
          <w:tcPr>
            <w:tcW w:w="88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588CDAA"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18" w:name="#1803683052"/>
            <w:bookmarkEnd w:id="18"/>
            <w:r w:rsidRPr="005613A8">
              <w:rPr>
                <w:rFonts w:ascii="굴림" w:eastAsia="굴림" w:hAnsi="굴림" w:cs="굴림" w:hint="eastAsia"/>
                <w:color w:val="000000"/>
                <w:kern w:val="0"/>
                <w:szCs w:val="20"/>
              </w:rPr>
              <w:t xml:space="preserve">#include &lt;sys/types.h&gt; </w:t>
            </w:r>
          </w:p>
          <w:p w14:paraId="7C46D583"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#include &lt;sys/ipc.h&gt; </w:t>
            </w:r>
          </w:p>
          <w:p w14:paraId="4479F754"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#include &lt;sys/sem.h&gt; </w:t>
            </w:r>
          </w:p>
          <w:p w14:paraId="16122B5C"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int  main()</w:t>
            </w:r>
          </w:p>
          <w:p w14:paraId="521613BB" w14:textId="77777777" w:rsidR="00603F37" w:rsidRPr="005613A8" w:rsidRDefault="00603F37" w:rsidP="00603F37">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w:t>
            </w:r>
          </w:p>
          <w:p w14:paraId="33FFC653" w14:textId="77777777" w:rsidR="00603F37" w:rsidRPr="005613A8" w:rsidRDefault="00603F37" w:rsidP="00603F37">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int semid;</w:t>
            </w:r>
          </w:p>
          <w:p w14:paraId="76682C60" w14:textId="77777777" w:rsidR="00603F37" w:rsidRPr="005613A8" w:rsidRDefault="00603F37" w:rsidP="00603F37">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semid = semget((key_t)12345, 1, 0666 | IPC_CREAT);</w:t>
            </w:r>
          </w:p>
          <w:p w14:paraId="157B50FE" w14:textId="77777777" w:rsidR="00603F37" w:rsidRPr="005613A8" w:rsidRDefault="00603F37" w:rsidP="00603F37">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w:t>
            </w:r>
          </w:p>
        </w:tc>
      </w:tr>
    </w:tbl>
    <w:p w14:paraId="211D1401"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이제 위의 코드를 컴파일해서 실행시키고 나서 실제로 세마포 정보가 어떻게 바뀌였는지 확인해 보도록 하자. 커널에서 관리되는 IPC 정보를 알아보기 위해서는 ipcs()라는 도구를 이용하면 된다. </w:t>
      </w:r>
    </w:p>
    <w:p w14:paraId="73953AC2" w14:textId="77777777" w:rsidR="00603F37" w:rsidRPr="005613A8" w:rsidRDefault="00603F37">
      <w:pPr>
        <w:rPr>
          <w:rFonts w:ascii="굴림" w:eastAsia="굴림" w:hAnsi="굴림"/>
        </w:rPr>
      </w:pPr>
    </w:p>
    <w:p w14:paraId="3EFC20DC"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69855F7A"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3CACB711"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48F7E8A8"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69A55AEE"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079E5DDE"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6183B55C"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14D16E9B" w14:textId="77777777" w:rsidR="00A35F97" w:rsidRPr="005613A8" w:rsidRDefault="00A35F97" w:rsidP="00603F37">
      <w:pPr>
        <w:widowControl/>
        <w:wordWrap/>
        <w:autoSpaceDE/>
        <w:autoSpaceDN/>
        <w:spacing w:line="315" w:lineRule="atLeast"/>
        <w:rPr>
          <w:rFonts w:ascii="굴림" w:eastAsia="굴림" w:hAnsi="굴림" w:cs="굴림"/>
          <w:color w:val="000000"/>
          <w:kern w:val="0"/>
          <w:szCs w:val="20"/>
        </w:rPr>
      </w:pPr>
    </w:p>
    <w:p w14:paraId="418CDE2A" w14:textId="77777777" w:rsidR="00603F37" w:rsidRPr="005613A8" w:rsidRDefault="005613A8" w:rsidP="00C0168F">
      <w:pPr>
        <w:pStyle w:val="2"/>
        <w:rPr>
          <w:rFonts w:ascii="굴림" w:eastAsia="굴림" w:hAnsi="굴림"/>
          <w:kern w:val="0"/>
        </w:rPr>
      </w:pPr>
      <w:bookmarkStart w:id="19" w:name="_Toc86663810"/>
      <w:r>
        <w:rPr>
          <w:rFonts w:ascii="굴림" w:eastAsia="굴림" w:hAnsi="굴림" w:hint="eastAsia"/>
          <w:kern w:val="0"/>
        </w:rPr>
        <w:t>3.</w:t>
      </w:r>
      <w:r w:rsidR="00603F37" w:rsidRPr="005613A8">
        <w:rPr>
          <w:rFonts w:ascii="굴림" w:eastAsia="굴림" w:hAnsi="굴림" w:hint="eastAsia"/>
          <w:kern w:val="0"/>
        </w:rPr>
        <w:t xml:space="preserve"> semctl</w:t>
      </w:r>
      <w:bookmarkEnd w:id="19"/>
      <w:r w:rsidR="00603F37" w:rsidRPr="005613A8">
        <w:rPr>
          <w:rFonts w:ascii="굴림" w:eastAsia="굴림" w:hAnsi="굴림" w:hint="eastAsia"/>
          <w:kern w:val="0"/>
        </w:rPr>
        <w:t xml:space="preserve"> </w:t>
      </w:r>
    </w:p>
    <w:p w14:paraId="5433D164" w14:textId="77777777" w:rsidR="00A35F97" w:rsidRPr="005613A8" w:rsidRDefault="00A35F97" w:rsidP="00603F37">
      <w:pPr>
        <w:widowControl/>
        <w:wordWrap/>
        <w:autoSpaceDE/>
        <w:autoSpaceDN/>
        <w:spacing w:line="315" w:lineRule="atLeast"/>
        <w:rPr>
          <w:rFonts w:ascii="굴림" w:eastAsia="굴림" w:hAnsi="굴림" w:cs="굴림"/>
          <w:b/>
          <w:color w:val="000000"/>
          <w:kern w:val="0"/>
          <w:szCs w:val="20"/>
        </w:rPr>
      </w:pPr>
    </w:p>
    <w:tbl>
      <w:tblPr>
        <w:tblW w:w="8820" w:type="dxa"/>
        <w:tblInd w:w="-177" w:type="dxa"/>
        <w:tblCellMar>
          <w:left w:w="0" w:type="dxa"/>
          <w:right w:w="0" w:type="dxa"/>
        </w:tblCellMar>
        <w:tblLook w:val="0000" w:firstRow="0" w:lastRow="0" w:firstColumn="0" w:lastColumn="0" w:noHBand="0" w:noVBand="0"/>
      </w:tblPr>
      <w:tblGrid>
        <w:gridCol w:w="8820"/>
      </w:tblGrid>
      <w:tr w:rsidR="00603F37" w:rsidRPr="005613A8" w14:paraId="18810C20" w14:textId="77777777">
        <w:tc>
          <w:tcPr>
            <w:tcW w:w="88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F4C4E4"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20" w:name="#1791245264"/>
            <w:bookmarkEnd w:id="20"/>
            <w:r w:rsidRPr="005613A8">
              <w:rPr>
                <w:rFonts w:ascii="굴림" w:eastAsia="굴림" w:hAnsi="굴림" w:cs="굴림" w:hint="eastAsia"/>
                <w:color w:val="000000"/>
                <w:kern w:val="0"/>
                <w:szCs w:val="20"/>
              </w:rPr>
              <w:t>#include &lt;sys/sem.h&gt;</w:t>
            </w:r>
          </w:p>
          <w:p w14:paraId="63323751"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int semctl( int semid, int sem_num, int command, union semun ctl_arg );</w:t>
            </w:r>
          </w:p>
        </w:tc>
      </w:tr>
    </w:tbl>
    <w:p w14:paraId="29BAD81B"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p>
    <w:p w14:paraId="00014B4B"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위의 정의에서처럼 semctl 함수는 msgctl보다 복잡하다. semid는 semget 호출로부터 복귀된 유효한 세마포 식별자여야 한다. command는 msgctl에서와 같이 수행할 정확한 기능을 명시한다. 이 기능에는 세 가지 범주가 있다. 표준 IPC 기능, 단일 세마포에만 영향을 미치는 기능, 세마포 전체 집합에 영향을 미치는 기능이 그것이다. 가능한 모든 기능은 아래 표에 정리하였다. </w:t>
      </w:r>
    </w:p>
    <w:p w14:paraId="4CB23AA9"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sem_num 인수는 semctl 옵션의 두 번째 그룹에 사용된다. 즉 단일 세마포 기능에서 특정 세마포를 식별해준다. 마지막 인수인 ctl_arg는 아래와 같이 정의하는 union 이다. </w:t>
      </w:r>
    </w:p>
    <w:p w14:paraId="6C814AFF"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p>
    <w:tbl>
      <w:tblPr>
        <w:tblW w:w="8643" w:type="dxa"/>
        <w:tblCellMar>
          <w:left w:w="0" w:type="dxa"/>
          <w:right w:w="0" w:type="dxa"/>
        </w:tblCellMar>
        <w:tblLook w:val="0000" w:firstRow="0" w:lastRow="0" w:firstColumn="0" w:lastColumn="0" w:noHBand="0" w:noVBand="0"/>
      </w:tblPr>
      <w:tblGrid>
        <w:gridCol w:w="8643"/>
      </w:tblGrid>
      <w:tr w:rsidR="00603F37" w:rsidRPr="005613A8" w14:paraId="1C2BFAD4"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270C0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21" w:name="#1803683061"/>
            <w:bookmarkEnd w:id="21"/>
            <w:r w:rsidRPr="005613A8">
              <w:rPr>
                <w:rFonts w:ascii="굴림" w:eastAsia="굴림" w:hAnsi="굴림" w:cs="굴림" w:hint="eastAsia"/>
                <w:color w:val="000000"/>
                <w:kern w:val="0"/>
                <w:szCs w:val="20"/>
              </w:rPr>
              <w:t>union semun{</w:t>
            </w:r>
          </w:p>
          <w:p w14:paraId="700537E4" w14:textId="77777777" w:rsidR="00603F37" w:rsidRPr="005613A8" w:rsidRDefault="00603F37" w:rsidP="00CC5F9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int val;</w:t>
            </w:r>
          </w:p>
          <w:p w14:paraId="133E0D62" w14:textId="77777777" w:rsidR="00603F37" w:rsidRPr="005613A8" w:rsidRDefault="00603F37" w:rsidP="00CC5F9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struct semid_ds *buf;</w:t>
            </w:r>
          </w:p>
          <w:p w14:paraId="4E941D47" w14:textId="77777777" w:rsidR="00603F37" w:rsidRPr="005613A8" w:rsidRDefault="00603F37" w:rsidP="00CC5F9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unsigned short *array;</w:t>
            </w:r>
          </w:p>
          <w:p w14:paraId="2333FADF"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w:t>
            </w:r>
          </w:p>
        </w:tc>
      </w:tr>
    </w:tbl>
    <w:p w14:paraId="5E426B3C"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union의 각 구성원은 세 가지 유형의 semctl 기능 각각에 대해 지정되는 다른 유형의 값을 나타낸다. semctl의 중요한 용도중 하나는 세마포의 초기값을 지정한다는 것이다. semget은 프로세스에게 이러한 작업을 허용하지 않는다. </w:t>
      </w:r>
    </w:p>
    <w:p w14:paraId="3518BCEE"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p>
    <w:tbl>
      <w:tblPr>
        <w:tblW w:w="8643" w:type="dxa"/>
        <w:tblCellMar>
          <w:left w:w="0" w:type="dxa"/>
          <w:right w:w="0" w:type="dxa"/>
        </w:tblCellMar>
        <w:tblLook w:val="0000" w:firstRow="0" w:lastRow="0" w:firstColumn="0" w:lastColumn="0" w:noHBand="0" w:noVBand="0"/>
      </w:tblPr>
      <w:tblGrid>
        <w:gridCol w:w="951"/>
        <w:gridCol w:w="7692"/>
      </w:tblGrid>
      <w:tr w:rsidR="00603F37" w:rsidRPr="005613A8" w14:paraId="66CA08AB" w14:textId="77777777">
        <w:tc>
          <w:tcPr>
            <w:tcW w:w="8643"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114D20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22" w:name="#1791245265"/>
            <w:bookmarkEnd w:id="22"/>
            <w:r w:rsidRPr="005613A8">
              <w:rPr>
                <w:rFonts w:ascii="굴림" w:eastAsia="굴림" w:hAnsi="굴림" w:cs="굴림" w:hint="eastAsia"/>
                <w:b/>
                <w:bCs/>
                <w:color w:val="000000"/>
                <w:kern w:val="0"/>
                <w:szCs w:val="20"/>
              </w:rPr>
              <w:t>표준 IPC 기능</w:t>
            </w:r>
          </w:p>
        </w:tc>
      </w:tr>
      <w:tr w:rsidR="00603F37" w:rsidRPr="005613A8" w14:paraId="72B4B21F"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6FBB75D0"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IPC_STAT</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A3A9C6"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세마포 상태값을 얻어오기 위해 사용되며, 상태값은 ctl_arg에 저장된다.</w:t>
            </w:r>
          </w:p>
        </w:tc>
      </w:tr>
      <w:tr w:rsidR="00603F37" w:rsidRPr="005613A8" w14:paraId="6A279FE5"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19223B03"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IPC_SET</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3E9D5B"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semid_ds의 ipc_perm 정보를 변경함으로써 세마포에 대한 권한을 변경한다.</w:t>
            </w:r>
          </w:p>
        </w:tc>
      </w:tr>
      <w:tr w:rsidR="00603F37" w:rsidRPr="005613A8" w14:paraId="66913F73"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D2E0D5B"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IPC_RMID</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C30485"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세마포를 삭제하기 위해서 사용한다.</w:t>
            </w:r>
          </w:p>
        </w:tc>
      </w:tr>
      <w:tr w:rsidR="00603F37" w:rsidRPr="005613A8" w14:paraId="35388378" w14:textId="77777777">
        <w:tc>
          <w:tcPr>
            <w:tcW w:w="8643"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6D3C1683"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b/>
                <w:bCs/>
                <w:color w:val="000000"/>
                <w:kern w:val="0"/>
                <w:szCs w:val="20"/>
              </w:rPr>
              <w:t>단일 세마포 연산</w:t>
            </w:r>
          </w:p>
        </w:tc>
      </w:tr>
      <w:tr w:rsidR="00603F37" w:rsidRPr="005613A8" w14:paraId="6507EFCF"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54187161"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GETVAL</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C26776"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세마포의 값 semval을 돌려준다</w:t>
            </w:r>
          </w:p>
        </w:tc>
      </w:tr>
      <w:tr w:rsidR="00603F37" w:rsidRPr="005613A8" w14:paraId="34691BAB"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7C87BF26"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SETVAL</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BD04AB"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세마포 값을 ctl_arg.val로 지정한다</w:t>
            </w:r>
          </w:p>
        </w:tc>
      </w:tr>
      <w:tr w:rsidR="00603F37" w:rsidRPr="005613A8" w14:paraId="4A0196FC"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3F57393A"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GETPID</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03B3233"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sempid의 값을 돌려준다 </w:t>
            </w:r>
          </w:p>
        </w:tc>
      </w:tr>
      <w:tr w:rsidR="00603F37" w:rsidRPr="005613A8" w14:paraId="44104665"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3A0A0DD3"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GETNCNT</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C12E0C"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semncnt를 돌려준다</w:t>
            </w:r>
          </w:p>
        </w:tc>
      </w:tr>
      <w:tr w:rsidR="00603F37" w:rsidRPr="005613A8" w14:paraId="14D0B598"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3F6967D5"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GETZCNT</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9C139BC"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semzcnt를 돌려준다</w:t>
            </w:r>
          </w:p>
        </w:tc>
      </w:tr>
      <w:tr w:rsidR="00603F37" w:rsidRPr="005613A8" w14:paraId="35A2B672" w14:textId="77777777">
        <w:tc>
          <w:tcPr>
            <w:tcW w:w="8643"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25D348F5"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b/>
                <w:bCs/>
                <w:color w:val="000000"/>
                <w:kern w:val="0"/>
                <w:szCs w:val="20"/>
              </w:rPr>
              <w:t>전체 세마포 연산</w:t>
            </w:r>
          </w:p>
        </w:tc>
      </w:tr>
      <w:tr w:rsidR="00603F37" w:rsidRPr="005613A8" w14:paraId="13419155"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3E3E0C48"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lastRenderedPageBreak/>
              <w:t>GETALL</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69E9F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모든 semvals의 값을 ctl_arg.array에 저장한다</w:t>
            </w:r>
          </w:p>
        </w:tc>
      </w:tr>
      <w:tr w:rsidR="00603F37" w:rsidRPr="005613A8" w14:paraId="64869065"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5571333C"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SETALL</w:t>
            </w:r>
          </w:p>
        </w:tc>
        <w:tc>
          <w:tcPr>
            <w:tcW w:w="760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C757F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ctl_arg.array의 값을 사용하여 모든 semvals 값을 지정한다</w:t>
            </w:r>
          </w:p>
        </w:tc>
      </w:tr>
    </w:tbl>
    <w:p w14:paraId="195E61AA" w14:textId="77777777" w:rsidR="00CC5F90" w:rsidRPr="005613A8" w:rsidRDefault="00CC5F90" w:rsidP="00603F37">
      <w:pPr>
        <w:widowControl/>
        <w:wordWrap/>
        <w:autoSpaceDE/>
        <w:autoSpaceDN/>
        <w:spacing w:line="315" w:lineRule="atLeast"/>
        <w:rPr>
          <w:rFonts w:ascii="굴림" w:eastAsia="굴림" w:hAnsi="굴림" w:cs="굴림"/>
          <w:color w:val="000000"/>
          <w:kern w:val="0"/>
          <w:szCs w:val="20"/>
        </w:rPr>
      </w:pPr>
    </w:p>
    <w:p w14:paraId="54D56A9B" w14:textId="77777777" w:rsidR="00603F37" w:rsidRPr="005613A8" w:rsidRDefault="00603F37" w:rsidP="00C0168F">
      <w:pPr>
        <w:pStyle w:val="2"/>
        <w:rPr>
          <w:rFonts w:ascii="굴림" w:eastAsia="굴림" w:hAnsi="굴림"/>
          <w:kern w:val="0"/>
        </w:rPr>
      </w:pPr>
      <w:bookmarkStart w:id="23" w:name="_Toc86663811"/>
      <w:r w:rsidRPr="005613A8">
        <w:rPr>
          <w:rFonts w:ascii="굴림" w:eastAsia="굴림" w:hAnsi="굴림" w:hint="eastAsia"/>
          <w:kern w:val="0"/>
        </w:rPr>
        <w:t>4</w:t>
      </w:r>
      <w:r w:rsidR="005613A8">
        <w:rPr>
          <w:rFonts w:ascii="굴림" w:eastAsia="굴림" w:hAnsi="굴림" w:hint="eastAsia"/>
          <w:kern w:val="0"/>
        </w:rPr>
        <w:t>.</w:t>
      </w:r>
      <w:r w:rsidRPr="005613A8">
        <w:rPr>
          <w:rFonts w:ascii="굴림" w:eastAsia="굴림" w:hAnsi="굴림" w:hint="eastAsia"/>
          <w:kern w:val="0"/>
        </w:rPr>
        <w:t xml:space="preserve"> semop</w:t>
      </w:r>
      <w:bookmarkEnd w:id="23"/>
      <w:r w:rsidRPr="005613A8">
        <w:rPr>
          <w:rFonts w:ascii="굴림" w:eastAsia="굴림" w:hAnsi="굴림" w:hint="eastAsia"/>
          <w:kern w:val="0"/>
        </w:rPr>
        <w:t xml:space="preserve"> </w:t>
      </w:r>
    </w:p>
    <w:p w14:paraId="1A67B0D3" w14:textId="77777777" w:rsidR="00CC5F90" w:rsidRPr="005613A8" w:rsidRDefault="00CC5F90" w:rsidP="00603F37">
      <w:pPr>
        <w:widowControl/>
        <w:wordWrap/>
        <w:autoSpaceDE/>
        <w:autoSpaceDN/>
        <w:spacing w:line="315" w:lineRule="atLeast"/>
        <w:rPr>
          <w:rFonts w:ascii="굴림" w:eastAsia="굴림" w:hAnsi="굴림" w:cs="굴림"/>
          <w:color w:val="000000"/>
          <w:kern w:val="0"/>
          <w:szCs w:val="20"/>
        </w:rPr>
      </w:pPr>
    </w:p>
    <w:tbl>
      <w:tblPr>
        <w:tblW w:w="8643" w:type="dxa"/>
        <w:tblCellMar>
          <w:left w:w="0" w:type="dxa"/>
          <w:right w:w="0" w:type="dxa"/>
        </w:tblCellMar>
        <w:tblLook w:val="0000" w:firstRow="0" w:lastRow="0" w:firstColumn="0" w:lastColumn="0" w:noHBand="0" w:noVBand="0"/>
      </w:tblPr>
      <w:tblGrid>
        <w:gridCol w:w="8643"/>
      </w:tblGrid>
      <w:tr w:rsidR="00603F37" w:rsidRPr="005613A8" w14:paraId="66F26286"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6F75370"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24" w:name="#1791563257"/>
            <w:bookmarkEnd w:id="24"/>
            <w:r w:rsidRPr="005613A8">
              <w:rPr>
                <w:rFonts w:ascii="굴림" w:eastAsia="굴림" w:hAnsi="굴림" w:cs="굴림" w:hint="eastAsia"/>
                <w:color w:val="000000"/>
                <w:kern w:val="0"/>
                <w:szCs w:val="20"/>
              </w:rPr>
              <w:t>#include &lt;sys/sem.h&gt;</w:t>
            </w:r>
          </w:p>
          <w:p w14:paraId="2948BFCA"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int semop( int semid, struct sembuf *op_array, size_t num_ops );</w:t>
            </w:r>
          </w:p>
        </w:tc>
      </w:tr>
    </w:tbl>
    <w:p w14:paraId="7BBAAD15" w14:textId="77777777" w:rsidR="00CC5F90" w:rsidRPr="005613A8" w:rsidRDefault="00CC5F90" w:rsidP="00CC5F90">
      <w:pPr>
        <w:widowControl/>
        <w:wordWrap/>
        <w:autoSpaceDE/>
        <w:autoSpaceDN/>
        <w:spacing w:line="315" w:lineRule="atLeast"/>
        <w:ind w:firstLineChars="100" w:firstLine="200"/>
        <w:rPr>
          <w:rFonts w:ascii="굴림" w:eastAsia="굴림" w:hAnsi="굴림" w:cs="굴림"/>
          <w:color w:val="000000"/>
          <w:kern w:val="0"/>
          <w:szCs w:val="20"/>
        </w:rPr>
      </w:pPr>
    </w:p>
    <w:p w14:paraId="438EE8E1" w14:textId="77777777" w:rsidR="00603F37" w:rsidRPr="005613A8" w:rsidRDefault="009555F2" w:rsidP="009555F2">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 </w:t>
      </w:r>
      <w:r w:rsidR="00603F37" w:rsidRPr="005613A8">
        <w:rPr>
          <w:rFonts w:ascii="굴림" w:eastAsia="굴림" w:hAnsi="굴림" w:cs="굴림" w:hint="eastAsia"/>
          <w:color w:val="000000"/>
          <w:kern w:val="0"/>
          <w:szCs w:val="20"/>
        </w:rPr>
        <w:t xml:space="preserve">semid는 세마포 집합 식별자로서, 아마도 이전에 semget 호출을 통해 얻어졌을 것이다. op_array 인수는 sembuf 구조의 배열로서 sembuf 구조는 &lt;sys/sem.h&gt;에 정의되어있다. num_ops 인수는 배열내의 sembuf 구조의 수이다. 각각의 sembuf 구조는 한 세마포에 대해 수행할 연산에 대한 명세를 저장하고 있다. </w:t>
      </w:r>
    </w:p>
    <w:p w14:paraId="5C88C91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semop 함수가 세마포 집합에 대해 수행하는 일련의 연산들은 모두 원자화되어야 한다. 다시 말해, 이중 하나의 연산이라도 수행 할 수 없다면 전체연산이 수행되지 말아야 한다. </w:t>
      </w:r>
    </w:p>
    <w:p w14:paraId="069770E5"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sembuf 구조를 보면 다음과 같은 구성원을 포함 한다. </w:t>
      </w:r>
    </w:p>
    <w:tbl>
      <w:tblPr>
        <w:tblW w:w="8643" w:type="dxa"/>
        <w:tblCellMar>
          <w:left w:w="0" w:type="dxa"/>
          <w:right w:w="0" w:type="dxa"/>
        </w:tblCellMar>
        <w:tblLook w:val="0000" w:firstRow="0" w:lastRow="0" w:firstColumn="0" w:lastColumn="0" w:noHBand="0" w:noVBand="0"/>
      </w:tblPr>
      <w:tblGrid>
        <w:gridCol w:w="8643"/>
      </w:tblGrid>
      <w:tr w:rsidR="00603F37" w:rsidRPr="005613A8" w14:paraId="171C815B"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AD2A621"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bookmarkStart w:id="25" w:name="#1803683062"/>
            <w:bookmarkEnd w:id="25"/>
            <w:r w:rsidRPr="005613A8">
              <w:rPr>
                <w:rFonts w:ascii="굴림" w:eastAsia="굴림" w:hAnsi="굴림" w:cs="굴림" w:hint="eastAsia"/>
                <w:color w:val="000000"/>
                <w:kern w:val="0"/>
                <w:szCs w:val="20"/>
              </w:rPr>
              <w:t>struct sembuf{</w:t>
            </w:r>
          </w:p>
          <w:p w14:paraId="7E3C2EE1" w14:textId="77777777" w:rsidR="00603F37" w:rsidRPr="005613A8" w:rsidRDefault="00603F37" w:rsidP="00CC5F90">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unsigned short</w:t>
            </w:r>
            <w:r w:rsidR="00CC5F90" w:rsidRPr="005613A8">
              <w:rPr>
                <w:rFonts w:ascii="굴림" w:eastAsia="굴림" w:hAnsi="굴림" w:cs="굴림" w:hint="eastAsia"/>
                <w:color w:val="000000"/>
                <w:kern w:val="0"/>
                <w:szCs w:val="20"/>
              </w:rPr>
              <w:t xml:space="preserve"> </w:t>
            </w:r>
            <w:r w:rsidRPr="005613A8">
              <w:rPr>
                <w:rFonts w:ascii="굴림" w:eastAsia="굴림" w:hAnsi="굴림" w:cs="굴림" w:hint="eastAsia"/>
                <w:color w:val="000000"/>
                <w:kern w:val="0"/>
                <w:szCs w:val="20"/>
              </w:rPr>
              <w:t xml:space="preserve"> sem_num;</w:t>
            </w:r>
          </w:p>
          <w:p w14:paraId="65DF6758" w14:textId="77777777" w:rsidR="00603F37" w:rsidRPr="005613A8" w:rsidRDefault="00603F37" w:rsidP="00CC5F90">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short</w:t>
            </w:r>
            <w:r w:rsidR="00CC5F90" w:rsidRPr="005613A8">
              <w:rPr>
                <w:rFonts w:ascii="굴림" w:eastAsia="굴림" w:hAnsi="굴림" w:cs="굴림" w:hint="eastAsia"/>
                <w:color w:val="000000"/>
                <w:kern w:val="0"/>
                <w:szCs w:val="20"/>
              </w:rPr>
              <w:t xml:space="preserve"> </w:t>
            </w:r>
            <w:r w:rsidRPr="005613A8">
              <w:rPr>
                <w:rFonts w:ascii="굴림" w:eastAsia="굴림" w:hAnsi="굴림" w:cs="굴림" w:hint="eastAsia"/>
                <w:color w:val="000000"/>
                <w:kern w:val="0"/>
                <w:szCs w:val="20"/>
              </w:rPr>
              <w:t xml:space="preserve"> sem_op;</w:t>
            </w:r>
          </w:p>
          <w:p w14:paraId="468C93AE" w14:textId="77777777" w:rsidR="00603F37" w:rsidRPr="005613A8" w:rsidRDefault="00603F37" w:rsidP="00CC5F90">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short </w:t>
            </w:r>
            <w:r w:rsidR="00CC5F90" w:rsidRPr="005613A8">
              <w:rPr>
                <w:rFonts w:ascii="굴림" w:eastAsia="굴림" w:hAnsi="굴림" w:cs="굴림" w:hint="eastAsia"/>
                <w:color w:val="000000"/>
                <w:kern w:val="0"/>
                <w:szCs w:val="20"/>
              </w:rPr>
              <w:t xml:space="preserve"> </w:t>
            </w:r>
            <w:r w:rsidRPr="005613A8">
              <w:rPr>
                <w:rFonts w:ascii="굴림" w:eastAsia="굴림" w:hAnsi="굴림" w:cs="굴림" w:hint="eastAsia"/>
                <w:color w:val="000000"/>
                <w:kern w:val="0"/>
                <w:szCs w:val="20"/>
              </w:rPr>
              <w:t>sem_flg;</w:t>
            </w:r>
          </w:p>
          <w:p w14:paraId="1A0A4597"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w:t>
            </w:r>
          </w:p>
        </w:tc>
      </w:tr>
    </w:tbl>
    <w:p w14:paraId="3B9B4F2F"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p>
    <w:p w14:paraId="503990B8"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sem_num은 집합내의 세마포에 대한 인덱스를 저장한다. 예를 들어 집합 내에 세마포가 하나면 sem_num의 값은 0이다. </w:t>
      </w:r>
    </w:p>
    <w:p w14:paraId="4B71CA18"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sem_op는 함수 semop이 수행해야하는 기능을 정수로서 나타낸다. 여기에는 세 가지 경우가 있다. </w:t>
      </w:r>
    </w:p>
    <w:p w14:paraId="6762E018"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i/>
          <w:iCs/>
          <w:color w:val="000000"/>
          <w:kern w:val="0"/>
          <w:szCs w:val="20"/>
        </w:rPr>
        <w:t>case 1</w:t>
      </w:r>
      <w:r w:rsidRPr="005613A8">
        <w:rPr>
          <w:rFonts w:ascii="굴림" w:eastAsia="굴림" w:hAnsi="굴림" w:cs="굴림" w:hint="eastAsia"/>
          <w:color w:val="000000"/>
          <w:kern w:val="0"/>
          <w:szCs w:val="20"/>
        </w:rPr>
        <w:t xml:space="preserve"> : sem_op가 음수일 때 </w:t>
      </w:r>
    </w:p>
    <w:p w14:paraId="573BEFB4" w14:textId="77777777" w:rsidR="00603F37" w:rsidRPr="005613A8" w:rsidRDefault="00603F37" w:rsidP="00CC5F90">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이것은 앞서 소개한 세마포 명령 p()의 일반화된 형태이다. 기본 아이디어는 함수 semop는 먼저 세마포 sem_num에 관련된 semval 값을 조사하고 semval 값이 충분히 크다면 즉시 감소시킨다. 아니면 semval 값이 충분히 커질 때까지 프로세스가 기다린다. 그러나 sem_flgdp IPC_NOWAIT 플래그가 지정되어 있으면 sem_op은 즉시 -1을 되돌려주고 errno값을 EAGAIN으로 한다. </w:t>
      </w:r>
    </w:p>
    <w:p w14:paraId="3167B751"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p>
    <w:p w14:paraId="72F0599E"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i/>
          <w:iCs/>
          <w:color w:val="000000"/>
          <w:kern w:val="0"/>
          <w:szCs w:val="20"/>
        </w:rPr>
        <w:t>case 2</w:t>
      </w:r>
      <w:r w:rsidRPr="005613A8">
        <w:rPr>
          <w:rFonts w:ascii="굴림" w:eastAsia="굴림" w:hAnsi="굴림" w:cs="굴림" w:hint="eastAsia"/>
          <w:color w:val="000000"/>
          <w:kern w:val="0"/>
          <w:szCs w:val="20"/>
        </w:rPr>
        <w:t xml:space="preserve"> : sem_op가 양수일 때 </w:t>
      </w:r>
    </w:p>
    <w:p w14:paraId="09AAEF46" w14:textId="77777777" w:rsidR="00603F37" w:rsidRPr="005613A8" w:rsidRDefault="00603F37" w:rsidP="00CC5F90">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이것은 v() 연산을 수행할 때 이다. 즉 sem_op의 값을 해당 semval에 더해준다. 이 때 해당 세마포의 값이 증가하기를 기다리는 프로세스들을 깨운다. </w:t>
      </w:r>
    </w:p>
    <w:p w14:paraId="7DAA010E" w14:textId="77777777" w:rsidR="00975C63" w:rsidRPr="005613A8" w:rsidRDefault="00975C63" w:rsidP="00603F37">
      <w:pPr>
        <w:widowControl/>
        <w:wordWrap/>
        <w:autoSpaceDE/>
        <w:autoSpaceDN/>
        <w:spacing w:line="315" w:lineRule="atLeast"/>
        <w:rPr>
          <w:rFonts w:ascii="굴림" w:eastAsia="굴림" w:hAnsi="굴림" w:cs="굴림"/>
          <w:i/>
          <w:iCs/>
          <w:color w:val="000000"/>
          <w:kern w:val="0"/>
          <w:szCs w:val="20"/>
        </w:rPr>
      </w:pPr>
    </w:p>
    <w:p w14:paraId="7DF771DD" w14:textId="77777777" w:rsidR="00975C63" w:rsidRPr="005613A8" w:rsidRDefault="00603F37" w:rsidP="00975C63">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i/>
          <w:iCs/>
          <w:color w:val="000000"/>
          <w:kern w:val="0"/>
          <w:szCs w:val="20"/>
        </w:rPr>
        <w:lastRenderedPageBreak/>
        <w:t>case 3</w:t>
      </w:r>
      <w:r w:rsidRPr="005613A8">
        <w:rPr>
          <w:rFonts w:ascii="굴림" w:eastAsia="굴림" w:hAnsi="굴림" w:cs="굴림" w:hint="eastAsia"/>
          <w:color w:val="000000"/>
          <w:kern w:val="0"/>
          <w:szCs w:val="20"/>
        </w:rPr>
        <w:t xml:space="preserve"> : sem_op가 0일 때 </w:t>
      </w:r>
    </w:p>
    <w:p w14:paraId="18D82E30" w14:textId="77777777" w:rsidR="00603F37" w:rsidRPr="005613A8" w:rsidRDefault="00603F37" w:rsidP="00975C63">
      <w:pPr>
        <w:widowControl/>
        <w:wordWrap/>
        <w:autoSpaceDE/>
        <w:autoSpaceDN/>
        <w:spacing w:line="315" w:lineRule="atLeast"/>
        <w:ind w:firstLineChars="100" w:firstLine="200"/>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이 경우는 semval은 변경되지 않고 sem_op는 값이 0이 될 때까지 기다린다. semval이 아직 0이 아니고 sem_flg에서 IPC_NOWAIT가 지정된 경우 semop는 즉시 오류 값을 돌려주게 된다. </w:t>
      </w:r>
    </w:p>
    <w:p w14:paraId="3870A781"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sem_flg는 IPC_NOWAIT와 SEM_UNDO 2개의 설정할 수 있는 값을 가지고 있다. IPC_NOWAIT 는 none block 모드 지정을 위해서 사용되며, SEM_UNDO는 프로세스가 세마포를 돌려주지 않고 종료해버릴 경우 커널에서 알아서 세마포 값을 조정(증가) 할 수 있도록 만들어 준다. </w:t>
      </w:r>
    </w:p>
    <w:p w14:paraId="54D6BEF4" w14:textId="77777777" w:rsidR="00603F37" w:rsidRPr="005613A8" w:rsidRDefault="00603F37" w:rsidP="00603F37">
      <w:pPr>
        <w:widowControl/>
        <w:wordWrap/>
        <w:autoSpaceDE/>
        <w:autoSpaceDN/>
        <w:spacing w:line="315" w:lineRule="atLeast"/>
        <w:rPr>
          <w:rFonts w:ascii="굴림" w:eastAsia="굴림" w:hAnsi="굴림" w:cs="굴림"/>
          <w:color w:val="000000"/>
          <w:kern w:val="0"/>
          <w:szCs w:val="20"/>
        </w:rPr>
      </w:pPr>
    </w:p>
    <w:p w14:paraId="4D686E3B" w14:textId="77777777" w:rsidR="00975C63" w:rsidRPr="005613A8" w:rsidRDefault="00975C63" w:rsidP="00603F37">
      <w:pPr>
        <w:widowControl/>
        <w:wordWrap/>
        <w:autoSpaceDE/>
        <w:autoSpaceDN/>
        <w:spacing w:line="315" w:lineRule="atLeast"/>
        <w:rPr>
          <w:rFonts w:ascii="굴림" w:eastAsia="굴림" w:hAnsi="굴림" w:cs="굴림"/>
          <w:color w:val="000000"/>
          <w:kern w:val="0"/>
          <w:szCs w:val="20"/>
        </w:rPr>
      </w:pPr>
    </w:p>
    <w:p w14:paraId="3A59B43C" w14:textId="77777777" w:rsidR="00975C63" w:rsidRPr="005613A8" w:rsidRDefault="00975C63" w:rsidP="00603F37">
      <w:pPr>
        <w:widowControl/>
        <w:wordWrap/>
        <w:autoSpaceDE/>
        <w:autoSpaceDN/>
        <w:spacing w:line="315" w:lineRule="atLeast"/>
        <w:rPr>
          <w:rFonts w:ascii="굴림" w:eastAsia="굴림" w:hAnsi="굴림" w:cs="굴림"/>
          <w:color w:val="000000"/>
          <w:kern w:val="0"/>
          <w:szCs w:val="20"/>
        </w:rPr>
      </w:pPr>
    </w:p>
    <w:p w14:paraId="1E6443BB" w14:textId="77777777" w:rsidR="00603F37" w:rsidRPr="005613A8" w:rsidRDefault="00603F37" w:rsidP="00C0168F">
      <w:pPr>
        <w:pStyle w:val="2"/>
        <w:rPr>
          <w:rFonts w:ascii="굴림" w:eastAsia="굴림" w:hAnsi="굴림"/>
          <w:kern w:val="0"/>
        </w:rPr>
      </w:pPr>
      <w:bookmarkStart w:id="26" w:name="_Toc86663812"/>
      <w:r w:rsidRPr="005613A8">
        <w:rPr>
          <w:rFonts w:ascii="굴림" w:eastAsia="굴림" w:hAnsi="굴림" w:hint="eastAsia"/>
          <w:kern w:val="0"/>
        </w:rPr>
        <w:t>5</w:t>
      </w:r>
      <w:r w:rsidR="005613A8">
        <w:rPr>
          <w:rFonts w:ascii="굴림" w:eastAsia="굴림" w:hAnsi="굴림" w:hint="eastAsia"/>
          <w:kern w:val="0"/>
        </w:rPr>
        <w:t>.</w:t>
      </w:r>
      <w:r w:rsidRPr="005613A8">
        <w:rPr>
          <w:rFonts w:ascii="굴림" w:eastAsia="굴림" w:hAnsi="굴림" w:hint="eastAsia"/>
          <w:kern w:val="0"/>
        </w:rPr>
        <w:t xml:space="preserve"> 연습과제</w:t>
      </w:r>
      <w:bookmarkEnd w:id="26"/>
      <w:r w:rsidRPr="005613A8">
        <w:rPr>
          <w:rFonts w:ascii="굴림" w:eastAsia="굴림" w:hAnsi="굴림" w:hint="eastAsia"/>
          <w:kern w:val="0"/>
        </w:rPr>
        <w:t xml:space="preserve"> </w:t>
      </w:r>
    </w:p>
    <w:p w14:paraId="07871FEC" w14:textId="77777777" w:rsidR="00110BD1" w:rsidRPr="005613A8" w:rsidRDefault="00975C63" w:rsidP="00603F37">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(예제)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75C63" w14:paraId="2C0CBDF0" w14:textId="77777777">
        <w:tc>
          <w:tcPr>
            <w:tcW w:w="8702" w:type="dxa"/>
            <w:shd w:val="clear" w:color="auto" w:fill="auto"/>
          </w:tcPr>
          <w:p w14:paraId="65E0630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1  #include &lt;sys/types.h&gt; </w:t>
            </w:r>
          </w:p>
          <w:p w14:paraId="6C4493AE"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  #include &lt;sys/ipc.h&gt; </w:t>
            </w:r>
          </w:p>
          <w:p w14:paraId="1DE26FA0"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  #include &lt;sys/sem.h&gt; </w:t>
            </w:r>
          </w:p>
          <w:p w14:paraId="12E118E1"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  #include &lt;errno.h&gt; </w:t>
            </w:r>
          </w:p>
          <w:p w14:paraId="60843BB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 </w:t>
            </w:r>
          </w:p>
          <w:p w14:paraId="4BF3BC5D"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  union semun { </w:t>
            </w:r>
          </w:p>
          <w:p w14:paraId="608E104D"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      int val; </w:t>
            </w:r>
          </w:p>
          <w:p w14:paraId="451455F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8      struct semid_ds *buf; </w:t>
            </w:r>
          </w:p>
          <w:p w14:paraId="3833494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9      unsigned short *array; </w:t>
            </w:r>
          </w:p>
          <w:p w14:paraId="228E6955"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10  }; </w:t>
            </w:r>
          </w:p>
          <w:p w14:paraId="4C6B9B20"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11 </w:t>
            </w:r>
          </w:p>
          <w:p w14:paraId="572AEBC5"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12  int initsem(key_t semkey) { </w:t>
            </w:r>
          </w:p>
          <w:p w14:paraId="24A3D9E8"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13      union semun semunarg; </w:t>
            </w:r>
          </w:p>
          <w:p w14:paraId="3CEB5DFE"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14      int status = 0, semid; </w:t>
            </w:r>
          </w:p>
          <w:p w14:paraId="2C81A268"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15 </w:t>
            </w:r>
          </w:p>
          <w:p w14:paraId="04402E0D"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16      semid = semget(semkey, 1, IPC_CREAT | IPC_EXCL | 0600); </w:t>
            </w:r>
          </w:p>
          <w:p w14:paraId="2D335A0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17      if(semid == -1) { </w:t>
            </w:r>
          </w:p>
          <w:p w14:paraId="261185F4"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18          if(errno == EEXIST) </w:t>
            </w:r>
          </w:p>
          <w:p w14:paraId="094C991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19              semid = semget(semkey, 1, 0); </w:t>
            </w:r>
          </w:p>
          <w:p w14:paraId="5A99CAB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20      } </w:t>
            </w:r>
          </w:p>
          <w:p w14:paraId="5902B3A2"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21      else { </w:t>
            </w:r>
          </w:p>
          <w:p w14:paraId="57B22FEE"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22          semunarg.val = 1; </w:t>
            </w:r>
          </w:p>
          <w:p w14:paraId="69E5B4BF"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23          status = semctl(semid, 0, SETVAL, semunarg); </w:t>
            </w:r>
          </w:p>
          <w:p w14:paraId="2C53E3D2"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lastRenderedPageBreak/>
              <w:t xml:space="preserve"> 24      } </w:t>
            </w:r>
          </w:p>
          <w:p w14:paraId="2957C05D"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25      if(semid == -1 || status == -1) { </w:t>
            </w:r>
          </w:p>
          <w:p w14:paraId="267B77C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26          perror("initsem"); </w:t>
            </w:r>
          </w:p>
          <w:p w14:paraId="69AF6F9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27          return (-1); </w:t>
            </w:r>
          </w:p>
          <w:p w14:paraId="0A584986"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28      } </w:t>
            </w:r>
          </w:p>
          <w:p w14:paraId="78095B7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29      return semid; </w:t>
            </w:r>
          </w:p>
          <w:p w14:paraId="1A06D081"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30  }</w:t>
            </w:r>
          </w:p>
          <w:p w14:paraId="1279AA7A"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31</w:t>
            </w:r>
          </w:p>
          <w:p w14:paraId="608DB3F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32  int semlock(int semid) { </w:t>
            </w:r>
          </w:p>
          <w:p w14:paraId="373E7DB9"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33      struct sembuf buf; </w:t>
            </w:r>
          </w:p>
          <w:p w14:paraId="7369FE5E"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34 </w:t>
            </w:r>
          </w:p>
          <w:p w14:paraId="44504606"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35      buf.sem_num = 0; </w:t>
            </w:r>
          </w:p>
          <w:p w14:paraId="569B20F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36      buf.sem_op = -1; </w:t>
            </w:r>
          </w:p>
          <w:p w14:paraId="184D1DFE"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37      buf.sem_flg = SEM_UNDO; </w:t>
            </w:r>
          </w:p>
          <w:p w14:paraId="618466D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38      if(semop(semid, &amp;buf, 1) == -1) { </w:t>
            </w:r>
          </w:p>
          <w:p w14:paraId="2F69866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39          perror("semlock failed"); </w:t>
            </w:r>
          </w:p>
          <w:p w14:paraId="7E568192"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40          exit(1); </w:t>
            </w:r>
          </w:p>
          <w:p w14:paraId="57B5C1E9"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41      } </w:t>
            </w:r>
          </w:p>
          <w:p w14:paraId="72DCFBD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42      return (0); </w:t>
            </w:r>
          </w:p>
          <w:p w14:paraId="22B6F63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43  } </w:t>
            </w:r>
          </w:p>
          <w:p w14:paraId="600FBCE5"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44 </w:t>
            </w:r>
          </w:p>
          <w:p w14:paraId="56CE8A2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45  int semunlock(int semid) { </w:t>
            </w:r>
          </w:p>
          <w:p w14:paraId="4C963E99"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46      struct sembuf buf; </w:t>
            </w:r>
          </w:p>
          <w:p w14:paraId="3AEC6446"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47 </w:t>
            </w:r>
          </w:p>
          <w:p w14:paraId="19CFB27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48      buf.sem_num = 0; </w:t>
            </w:r>
          </w:p>
          <w:p w14:paraId="4FFE3B5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49      buf.sem_op = 1; </w:t>
            </w:r>
          </w:p>
          <w:p w14:paraId="6736AC8D"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50      buf.sem_flg = SEM_UNDO; </w:t>
            </w:r>
          </w:p>
          <w:p w14:paraId="37868F6A"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51      if(semop(semid, &amp;buf, 1) == -1) { </w:t>
            </w:r>
          </w:p>
          <w:p w14:paraId="4038A874"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52          perror("semunlock failed"); </w:t>
            </w:r>
          </w:p>
          <w:p w14:paraId="58A346E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53          exit(1); </w:t>
            </w:r>
          </w:p>
          <w:p w14:paraId="0AE3E0D1"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54      } </w:t>
            </w:r>
          </w:p>
          <w:p w14:paraId="63345DAF"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55      return (0); </w:t>
            </w:r>
          </w:p>
          <w:p w14:paraId="6AFADF68"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56 }</w:t>
            </w:r>
          </w:p>
          <w:p w14:paraId="35599B02"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57</w:t>
            </w:r>
          </w:p>
          <w:p w14:paraId="499C69E0"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58  void semhandle() { </w:t>
            </w:r>
          </w:p>
          <w:p w14:paraId="1096A18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59      int semid; </w:t>
            </w:r>
          </w:p>
          <w:p w14:paraId="7DBF61C6"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lastRenderedPageBreak/>
              <w:t xml:space="preserve"> 60      pid_t pid = getpid(); </w:t>
            </w:r>
          </w:p>
          <w:p w14:paraId="3216EFCD"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61 </w:t>
            </w:r>
          </w:p>
          <w:p w14:paraId="34FA6384"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62      printf("Process %d : Before Lockn", pid); </w:t>
            </w:r>
          </w:p>
          <w:p w14:paraId="04C882D8"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63      if((semid = initsem(IPC_PRIVATE)) &lt; 0) </w:t>
            </w:r>
          </w:p>
          <w:p w14:paraId="1B503B50"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64          exit(1); </w:t>
            </w:r>
          </w:p>
          <w:p w14:paraId="7000314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65 </w:t>
            </w:r>
          </w:p>
          <w:p w14:paraId="5270042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66      semlock(semid); </w:t>
            </w:r>
          </w:p>
          <w:p w14:paraId="2E5C3A64"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67     printf("In Lock Moden"); </w:t>
            </w:r>
          </w:p>
          <w:p w14:paraId="2338C939"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68      semunlock(semid); </w:t>
            </w:r>
          </w:p>
          <w:p w14:paraId="548C60B4"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69      printf("Process %d : After Lockn", pid); </w:t>
            </w:r>
          </w:p>
          <w:p w14:paraId="2866C0CB"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70      exit(0); </w:t>
            </w:r>
          </w:p>
          <w:p w14:paraId="08FEF8B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71  } </w:t>
            </w:r>
          </w:p>
          <w:p w14:paraId="3897B369"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72 </w:t>
            </w:r>
          </w:p>
          <w:p w14:paraId="2ECA8874"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73  main() { </w:t>
            </w:r>
          </w:p>
          <w:p w14:paraId="2AE1A4A8"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74      int a; </w:t>
            </w:r>
          </w:p>
          <w:p w14:paraId="2D7684B1"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75      for(a=0; a&lt;3; a++) </w:t>
            </w:r>
          </w:p>
          <w:p w14:paraId="36CD54F7"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76          if(fork() == 0) semhandle(); </w:t>
            </w:r>
          </w:p>
          <w:p w14:paraId="7E415953" w14:textId="77777777" w:rsidR="00975C63" w:rsidRDefault="00975C63">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77  }</w:t>
            </w:r>
          </w:p>
        </w:tc>
      </w:tr>
    </w:tbl>
    <w:p w14:paraId="7FDF7288"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p w14:paraId="3A39BD26"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p w14:paraId="541A2A74" w14:textId="77777777" w:rsidR="00110BD1" w:rsidRPr="005613A8" w:rsidRDefault="00BF252F" w:rsidP="00603F37">
      <w:pPr>
        <w:widowControl/>
        <w:wordWrap/>
        <w:autoSpaceDE/>
        <w:autoSpaceDN/>
        <w:spacing w:line="315" w:lineRule="atLeast"/>
        <w:rPr>
          <w:rFonts w:ascii="굴림" w:eastAsia="굴림" w:hAnsi="굴림" w:cs="굴림"/>
          <w:color w:val="000000"/>
          <w:kern w:val="0"/>
          <w:szCs w:val="20"/>
        </w:rPr>
      </w:pPr>
      <w:r w:rsidRPr="00BF252F">
        <w:rPr>
          <w:rFonts w:ascii="굴림" w:eastAsia="굴림" w:hAnsi="굴림"/>
        </w:rPr>
        <w:t>하나의 파일에 2개의 프로세스가 동시에 접근하</w:t>
      </w:r>
      <w:r>
        <w:rPr>
          <w:rFonts w:ascii="굴림" w:eastAsia="굴림" w:hAnsi="굴림" w:hint="eastAsia"/>
        </w:rPr>
        <w:t>는 프로세스를</w:t>
      </w:r>
      <w:r w:rsidRPr="00BF252F">
        <w:rPr>
          <w:rFonts w:ascii="굴림" w:eastAsia="굴림" w:hAnsi="굴림"/>
        </w:rPr>
        <w:t xml:space="preserve"> </w:t>
      </w:r>
      <w:r>
        <w:rPr>
          <w:rFonts w:ascii="굴림" w:eastAsia="굴림" w:hAnsi="굴림" w:hint="eastAsia"/>
        </w:rPr>
        <w:t>만들어보자.</w:t>
      </w:r>
      <w:r w:rsidRPr="00BF252F">
        <w:rPr>
          <w:rFonts w:ascii="굴림" w:eastAsia="굴림" w:hAnsi="굴림"/>
        </w:rPr>
        <w:t xml:space="preserve"> </w:t>
      </w:r>
      <w:r>
        <w:rPr>
          <w:rFonts w:ascii="굴림" w:eastAsia="굴림" w:hAnsi="굴림" w:hint="eastAsia"/>
        </w:rPr>
        <w:t>account</w:t>
      </w:r>
      <w:r w:rsidRPr="00BF252F">
        <w:rPr>
          <w:rFonts w:ascii="굴림" w:eastAsia="굴림" w:hAnsi="굴림"/>
        </w:rPr>
        <w:t>파일에</w:t>
      </w:r>
      <w:r>
        <w:rPr>
          <w:rFonts w:ascii="굴림" w:eastAsia="굴림" w:hAnsi="굴림" w:hint="eastAsia"/>
        </w:rPr>
        <w:t xml:space="preserve"> 접근하여</w:t>
      </w:r>
      <w:r w:rsidRPr="00BF252F">
        <w:rPr>
          <w:rFonts w:ascii="굴림" w:eastAsia="굴림" w:hAnsi="굴림"/>
        </w:rPr>
        <w:t xml:space="preserve"> </w:t>
      </w:r>
      <w:r>
        <w:rPr>
          <w:rFonts w:ascii="굴림" w:eastAsia="굴림" w:hAnsi="굴림" w:hint="eastAsia"/>
        </w:rPr>
        <w:t xml:space="preserve">money변수를 읽고 일정 금액을 인출하는 시스템을 구성하라. 한 프로세스가 작업을 수행 중일 때 다른 프로세스가 금액을 모두 인출하는 과정에 있는 시나리오를 만들고 인출하는 동시에 다른 프로세스가 접근하여 인출을 시도하는 </w:t>
      </w:r>
      <w:r w:rsidR="00CD736D">
        <w:rPr>
          <w:rFonts w:ascii="굴림" w:eastAsia="굴림" w:hAnsi="굴림" w:hint="eastAsia"/>
        </w:rPr>
        <w:t xml:space="preserve">프로그램을 </w:t>
      </w:r>
      <w:r>
        <w:rPr>
          <w:rFonts w:ascii="굴림" w:eastAsia="굴림" w:hAnsi="굴림" w:hint="eastAsia"/>
        </w:rPr>
        <w:t xml:space="preserve"> 작성하시오. 또한 세마포를 사용하지 않았을 때 어떠한 </w:t>
      </w:r>
      <w:r w:rsidR="00CD736D">
        <w:rPr>
          <w:rFonts w:ascii="굴림" w:eastAsia="굴림" w:hAnsi="굴림" w:hint="eastAsia"/>
        </w:rPr>
        <w:t>결과가 나오는지 비교 하시오.</w:t>
      </w:r>
    </w:p>
    <w:p w14:paraId="0ADB8135"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p w14:paraId="21F8724C"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p w14:paraId="53458F3F" w14:textId="77777777" w:rsidR="00975C63" w:rsidRPr="005613A8" w:rsidRDefault="00975C63" w:rsidP="00603F37">
      <w:pPr>
        <w:widowControl/>
        <w:wordWrap/>
        <w:autoSpaceDE/>
        <w:autoSpaceDN/>
        <w:spacing w:line="315" w:lineRule="atLeast"/>
        <w:rPr>
          <w:rFonts w:ascii="굴림" w:eastAsia="굴림" w:hAnsi="굴림" w:cs="굴림"/>
          <w:color w:val="000000"/>
          <w:kern w:val="0"/>
          <w:szCs w:val="20"/>
        </w:rPr>
      </w:pPr>
    </w:p>
    <w:p w14:paraId="2E954239" w14:textId="77777777" w:rsidR="00975C63" w:rsidRPr="005613A8" w:rsidRDefault="00975C63" w:rsidP="00603F37">
      <w:pPr>
        <w:widowControl/>
        <w:wordWrap/>
        <w:autoSpaceDE/>
        <w:autoSpaceDN/>
        <w:spacing w:line="315" w:lineRule="atLeast"/>
        <w:rPr>
          <w:rFonts w:ascii="굴림" w:eastAsia="굴림" w:hAnsi="굴림" w:cs="굴림"/>
          <w:color w:val="000000"/>
          <w:kern w:val="0"/>
          <w:szCs w:val="20"/>
        </w:rPr>
      </w:pPr>
    </w:p>
    <w:p w14:paraId="2F1A527C" w14:textId="77777777" w:rsidR="00975C63" w:rsidRPr="005613A8" w:rsidRDefault="00975C63" w:rsidP="00603F37">
      <w:pPr>
        <w:widowControl/>
        <w:wordWrap/>
        <w:autoSpaceDE/>
        <w:autoSpaceDN/>
        <w:spacing w:line="315" w:lineRule="atLeast"/>
        <w:rPr>
          <w:rFonts w:ascii="굴림" w:eastAsia="굴림" w:hAnsi="굴림" w:cs="굴림"/>
          <w:color w:val="000000"/>
          <w:kern w:val="0"/>
          <w:szCs w:val="20"/>
        </w:rPr>
      </w:pPr>
    </w:p>
    <w:p w14:paraId="1FDB275B" w14:textId="77777777" w:rsidR="00975C63" w:rsidRPr="005613A8" w:rsidRDefault="00975C63" w:rsidP="00603F37">
      <w:pPr>
        <w:widowControl/>
        <w:wordWrap/>
        <w:autoSpaceDE/>
        <w:autoSpaceDN/>
        <w:spacing w:line="315" w:lineRule="atLeast"/>
        <w:rPr>
          <w:rFonts w:ascii="굴림" w:eastAsia="굴림" w:hAnsi="굴림" w:cs="굴림"/>
          <w:color w:val="000000"/>
          <w:kern w:val="0"/>
          <w:szCs w:val="20"/>
        </w:rPr>
      </w:pPr>
    </w:p>
    <w:p w14:paraId="35818C66" w14:textId="77777777" w:rsidR="00975C63" w:rsidRPr="005613A8" w:rsidRDefault="00975C63" w:rsidP="00603F37">
      <w:pPr>
        <w:widowControl/>
        <w:wordWrap/>
        <w:autoSpaceDE/>
        <w:autoSpaceDN/>
        <w:spacing w:line="315" w:lineRule="atLeast"/>
        <w:rPr>
          <w:rFonts w:ascii="굴림" w:eastAsia="굴림" w:hAnsi="굴림" w:cs="굴림"/>
          <w:color w:val="000000"/>
          <w:kern w:val="0"/>
          <w:szCs w:val="20"/>
        </w:rPr>
      </w:pPr>
    </w:p>
    <w:p w14:paraId="45F403B0"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p w14:paraId="3D3E6096"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p w14:paraId="1D0C38AE"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p w14:paraId="78E72B0C" w14:textId="77777777" w:rsidR="00110BD1" w:rsidRPr="005613A8" w:rsidRDefault="00110BD1" w:rsidP="00603F37">
      <w:pPr>
        <w:widowControl/>
        <w:wordWrap/>
        <w:autoSpaceDE/>
        <w:autoSpaceDN/>
        <w:spacing w:line="315" w:lineRule="atLeast"/>
        <w:rPr>
          <w:rFonts w:ascii="굴림" w:eastAsia="굴림" w:hAnsi="굴림" w:cs="굴림"/>
          <w:color w:val="000000"/>
          <w:kern w:val="0"/>
          <w:szCs w:val="20"/>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8504"/>
      </w:tblGrid>
      <w:tr w:rsidR="00345EFE" w14:paraId="4DA5D518" w14:textId="77777777">
        <w:trPr>
          <w:trHeight w:val="567"/>
        </w:trPr>
        <w:tc>
          <w:tcPr>
            <w:tcW w:w="8702" w:type="dxa"/>
            <w:shd w:val="clear" w:color="auto" w:fill="auto"/>
            <w:vAlign w:val="center"/>
          </w:tcPr>
          <w:p w14:paraId="576B6245" w14:textId="77777777" w:rsidR="00345EFE" w:rsidRDefault="00345EFE" w:rsidP="00C0168F">
            <w:pPr>
              <w:pStyle w:val="1"/>
              <w:rPr>
                <w:rFonts w:ascii="굴림" w:eastAsia="굴림" w:hAnsi="굴림"/>
                <w:b/>
                <w:kern w:val="0"/>
              </w:rPr>
            </w:pPr>
            <w:bookmarkStart w:id="27" w:name="_Toc86663813"/>
            <w:r>
              <w:rPr>
                <w:rFonts w:ascii="굴림" w:eastAsia="굴림" w:hAnsi="굴림" w:hint="eastAsia"/>
                <w:b/>
                <w:kern w:val="0"/>
              </w:rPr>
              <w:lastRenderedPageBreak/>
              <w:t>Shared Memory</w:t>
            </w:r>
            <w:bookmarkEnd w:id="27"/>
          </w:p>
        </w:tc>
      </w:tr>
    </w:tbl>
    <w:p w14:paraId="6DECE65D" w14:textId="77777777" w:rsidR="00E82C80" w:rsidRPr="005613A8" w:rsidRDefault="00E82C80" w:rsidP="00E82C80">
      <w:pPr>
        <w:widowControl/>
        <w:wordWrap/>
        <w:autoSpaceDE/>
        <w:autoSpaceDN/>
        <w:spacing w:line="315" w:lineRule="atLeast"/>
        <w:rPr>
          <w:rFonts w:ascii="굴림" w:eastAsia="굴림" w:hAnsi="굴림" w:cs="굴림"/>
          <w:b/>
          <w:color w:val="000000"/>
          <w:kern w:val="0"/>
          <w:szCs w:val="20"/>
        </w:rPr>
      </w:pPr>
    </w:p>
    <w:p w14:paraId="344E6629" w14:textId="77777777" w:rsidR="00E82C80" w:rsidRPr="005613A8" w:rsidRDefault="00E82C80" w:rsidP="00C0168F">
      <w:pPr>
        <w:pStyle w:val="2"/>
        <w:rPr>
          <w:rFonts w:ascii="굴림" w:eastAsia="굴림" w:hAnsi="굴림"/>
          <w:kern w:val="0"/>
        </w:rPr>
      </w:pPr>
      <w:bookmarkStart w:id="28" w:name="_Toc86663814"/>
      <w:r w:rsidRPr="005613A8">
        <w:rPr>
          <w:rFonts w:ascii="굴림" w:eastAsia="굴림" w:hAnsi="굴림" w:hint="eastAsia"/>
          <w:kern w:val="0"/>
        </w:rPr>
        <w:t>1</w:t>
      </w:r>
      <w:r w:rsidR="005613A8">
        <w:rPr>
          <w:rFonts w:ascii="굴림" w:eastAsia="굴림" w:hAnsi="굴림" w:hint="eastAsia"/>
          <w:kern w:val="0"/>
        </w:rPr>
        <w:t>.</w:t>
      </w:r>
      <w:r w:rsidRPr="005613A8">
        <w:rPr>
          <w:rFonts w:ascii="굴림" w:eastAsia="굴림" w:hAnsi="굴림" w:hint="eastAsia"/>
          <w:kern w:val="0"/>
        </w:rPr>
        <w:t xml:space="preserve"> concept</w:t>
      </w:r>
      <w:bookmarkEnd w:id="28"/>
      <w:r w:rsidRPr="005613A8">
        <w:rPr>
          <w:rFonts w:ascii="굴림" w:eastAsia="굴림" w:hAnsi="굴림" w:hint="eastAsia"/>
          <w:kern w:val="0"/>
        </w:rPr>
        <w:t xml:space="preserve"> </w:t>
      </w:r>
    </w:p>
    <w:p w14:paraId="3EB20DC8" w14:textId="77777777" w:rsidR="00E82C80" w:rsidRPr="005613A8" w:rsidRDefault="00110BD1"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 </w:t>
      </w:r>
      <w:r w:rsidR="00E82C80" w:rsidRPr="005613A8">
        <w:rPr>
          <w:rFonts w:ascii="굴림" w:eastAsia="굴림" w:hAnsi="굴림" w:cs="굴림" w:hint="eastAsia"/>
          <w:color w:val="000000"/>
          <w:kern w:val="0"/>
          <w:szCs w:val="20"/>
        </w:rPr>
        <w:t xml:space="preserve">보통 프로세스에서 사용되는 메모리영역은 해당 프로세스만이 사용할 수 있다. 하지만 때때로 여러 개의 프로세스가 특정 메모리영역을 사용해야 할 때가 있다. System V IPC 설비중의 하나인 공유메모리 (Shared memory)는 이러한 일을 할 수 있도록 해준다. </w:t>
      </w:r>
    </w:p>
    <w:p w14:paraId="4FC79828"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모든 프로세스는 자신의 업무를 수행하기 위해서 필요한 자료를 저장하기 위한 메모리 공간을 가지게 된다. 이러한 메모리공간에는 CPU에 의해 수행되는 명령어들, 프로그램 시작 시 정의되고 초기화된 데이터, 프로그램 시작 시 정의되었지만 초기화되지 않은 데이터, 함수 호출에 필요한 정보, 동적할당이 이루어지는 데이터 등이 들어가게 된다. </w:t>
      </w:r>
    </w:p>
    <w:p w14:paraId="372522F4"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프로세스는 시작 시 혹은 실행 중에 이러한 데이터를 저장하고 사용하기 위한 메모리 공간을 커널에 요구하여서 할당받아 사용하게 되는데, 이러한 메모리공간은 기본적으로 메모리를 요청한 프로세스만이 접근 가능하도록 되어있다. 하지만 가끔은 여러 개의 프로세스가 특정 메모리 공간을 동시에 접근해야할 필요성을 가질 때가 있을 것이다. 공유메모리는 이러한 작업을 위한 효율적인 방법을 제공한다. </w:t>
      </w:r>
    </w:p>
    <w:p w14:paraId="26BABE1D"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공유메모리는 여러 IPC 중에서 가장 빠른 수행속도를 보여준다. 그 이유는 하나의 메모리를 공유해서 접근하게 되므로, 데이터 복사와 같은 불필요한 오버헤드가 발생하지 않기 때문이다. 그러나 하나의 프로세스가 메모리에 접근중일 때, 또 다른 프로세스가 메모리에 접근하는 일이 발생하면 자칫 데이터가 훼손될 수 있으므로, 한번에 하나의 프로세스가 메모리에 접근하고 있다는 것을 보증해줄 수 있어야 한다. 이러한 작업을 위해서 앞서 살펴본 세마포를 통해 제어할 수 있다. </w:t>
      </w:r>
    </w:p>
    <w:p w14:paraId="651C1F59"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메모리의 일부를 공유하려면 먼저 shmget 호출로 공유메모리영역을 생성한다. 메모리가 형성되면 프로세스는 shmat를 이용하여 자신을 그 메모리에 부착하고 자신의 목적에 맞게 사용할 수 있다. 그 메모리가 더 이상 필요하지 않게 되면 프로세스는 shmdt를 사용하여 자신을 떼어낼 수 있다. </w:t>
      </w:r>
    </w:p>
    <w:p w14:paraId="02EB77BF"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우선 공유메모리가 어떻게 할당되고, 어떤 과정을 통해서 접근가능한지에 대해서 알아보자. 공유메모리의 생성요청은 최초 공유메모리 영역을 만드는 프로세스가 커널에 공유메모리 공간의 할당을 요청함으로써 이루어지며, 만들어진 공유메모리는 커널에 의해서 관리하게 된다. 따라서 한번 만들어진 공유메모리는 운영체제를 리부팅하거나, 직접 공유메모리 공간을 삭제시켜주지 않은 한, 공유메모리를 사용하는 모든 프로세스가 없어졌다고 하더라도, 지속적으로 유지되게 된다. </w:t>
      </w:r>
    </w:p>
    <w:p w14:paraId="1E5D88C5"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프로세스가 커널에게 공유메모리 공간을 요청하게 되면, 커널은 공유메모리 공간을 할당시켜주고 이들 공유메모리 공간을 관리하기 위한 내부자료구조를 통하여 공유메모리를 관리하게 된다. 이 자료구조는 shmid_ds라는 구조체에 의해서 관리되며 &lt;shm.h&gt;에 정의되어 있다. </w:t>
      </w:r>
    </w:p>
    <w:p w14:paraId="0554B1C2"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p>
    <w:p w14:paraId="1D340ED5"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p>
    <w:tbl>
      <w:tblPr>
        <w:tblW w:w="8643" w:type="dxa"/>
        <w:tblCellMar>
          <w:left w:w="0" w:type="dxa"/>
          <w:right w:w="0" w:type="dxa"/>
        </w:tblCellMar>
        <w:tblLook w:val="0000" w:firstRow="0" w:lastRow="0" w:firstColumn="0" w:lastColumn="0" w:noHBand="0" w:noVBand="0"/>
      </w:tblPr>
      <w:tblGrid>
        <w:gridCol w:w="8643"/>
      </w:tblGrid>
      <w:tr w:rsidR="00E82C80" w:rsidRPr="005613A8" w14:paraId="062A4D20"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29D36C"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bookmarkStart w:id="29" w:name="#1803683066"/>
            <w:bookmarkEnd w:id="29"/>
            <w:r w:rsidRPr="005613A8">
              <w:rPr>
                <w:rFonts w:ascii="굴림" w:eastAsia="굴림" w:hAnsi="굴림" w:cs="굴림" w:hint="eastAsia"/>
                <w:color w:val="000000"/>
                <w:kern w:val="0"/>
                <w:szCs w:val="20"/>
              </w:rPr>
              <w:t>struct shmid_ds</w:t>
            </w:r>
          </w:p>
          <w:p w14:paraId="6CA0D277"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w:t>
            </w:r>
          </w:p>
          <w:p w14:paraId="70B6FF5C"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struct        ipc_perm shm_perm;    // 퍼미션</w:t>
            </w:r>
          </w:p>
          <w:p w14:paraId="376F6E6C"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int           shm_segsz;             // 메모리 공간의 크기</w:t>
            </w:r>
          </w:p>
          <w:p w14:paraId="48EC04C5"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time_t        shm_dtime;            // 마지막 attach 시간 </w:t>
            </w:r>
          </w:p>
          <w:p w14:paraId="217FC3BF"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time_t        shm_dtime;            // 마지막 detach 시간 </w:t>
            </w:r>
          </w:p>
          <w:p w14:paraId="3D85497C"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time_t        shm_ctime;            // 마지막 변경 시간</w:t>
            </w:r>
          </w:p>
          <w:p w14:paraId="3D60DE62"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unsigned short shm_cpid;            // 생성프로세스의 pid</w:t>
            </w:r>
          </w:p>
          <w:p w14:paraId="48402241"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unsigned short shm_lpid;             // 마지막으로 작동한 프로세스의 pid</w:t>
            </w:r>
          </w:p>
          <w:p w14:paraId="5F6EEA7B" w14:textId="77777777" w:rsidR="00E82C80" w:rsidRPr="005613A8" w:rsidRDefault="00E82C80" w:rsidP="00E82C80">
            <w:pPr>
              <w:widowControl/>
              <w:wordWrap/>
              <w:autoSpaceDE/>
              <w:autoSpaceDN/>
              <w:spacing w:line="315" w:lineRule="atLeast"/>
              <w:ind w:firstLineChars="200" w:firstLine="400"/>
              <w:rPr>
                <w:rFonts w:ascii="굴림" w:eastAsia="굴림" w:hAnsi="굴림" w:cs="굴림"/>
                <w:color w:val="000000"/>
                <w:kern w:val="0"/>
                <w:szCs w:val="20"/>
              </w:rPr>
            </w:pPr>
            <w:r w:rsidRPr="005613A8">
              <w:rPr>
                <w:rFonts w:ascii="굴림" w:eastAsia="굴림" w:hAnsi="굴림" w:cs="굴림" w:hint="eastAsia"/>
                <w:color w:val="000000"/>
                <w:kern w:val="0"/>
                <w:szCs w:val="20"/>
              </w:rPr>
              <w:t>short          shm_nattch;          // 현재 접근한 프로세스의 수</w:t>
            </w:r>
          </w:p>
          <w:p w14:paraId="3D266CD7"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w:t>
            </w:r>
          </w:p>
        </w:tc>
      </w:tr>
    </w:tbl>
    <w:p w14:paraId="1FDD7003"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p>
    <w:p w14:paraId="0D1EDD16"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p>
    <w:p w14:paraId="74145F18" w14:textId="77777777" w:rsidR="009555F2" w:rsidRPr="005613A8" w:rsidRDefault="009555F2" w:rsidP="00E82C80">
      <w:pPr>
        <w:widowControl/>
        <w:wordWrap/>
        <w:autoSpaceDE/>
        <w:autoSpaceDN/>
        <w:spacing w:line="315" w:lineRule="atLeast"/>
        <w:rPr>
          <w:rFonts w:ascii="굴림" w:eastAsia="굴림" w:hAnsi="굴림" w:cs="굴림"/>
          <w:color w:val="000000"/>
          <w:kern w:val="0"/>
          <w:szCs w:val="20"/>
        </w:rPr>
      </w:pPr>
    </w:p>
    <w:p w14:paraId="4C910E35" w14:textId="77777777" w:rsidR="00E82C80" w:rsidRPr="005613A8" w:rsidRDefault="00E82C80" w:rsidP="00C0168F">
      <w:pPr>
        <w:pStyle w:val="2"/>
        <w:rPr>
          <w:rFonts w:ascii="굴림" w:eastAsia="굴림" w:hAnsi="굴림"/>
          <w:kern w:val="0"/>
        </w:rPr>
      </w:pPr>
      <w:bookmarkStart w:id="30" w:name="_Toc86663815"/>
      <w:r w:rsidRPr="005613A8">
        <w:rPr>
          <w:rFonts w:ascii="굴림" w:eastAsia="굴림" w:hAnsi="굴림" w:hint="eastAsia"/>
          <w:kern w:val="0"/>
        </w:rPr>
        <w:t>2</w:t>
      </w:r>
      <w:r w:rsidR="005613A8">
        <w:rPr>
          <w:rFonts w:ascii="굴림" w:eastAsia="굴림" w:hAnsi="굴림" w:hint="eastAsia"/>
          <w:kern w:val="0"/>
        </w:rPr>
        <w:t>.</w:t>
      </w:r>
      <w:r w:rsidRPr="005613A8">
        <w:rPr>
          <w:rFonts w:ascii="굴림" w:eastAsia="굴림" w:hAnsi="굴림" w:hint="eastAsia"/>
          <w:kern w:val="0"/>
        </w:rPr>
        <w:t xml:space="preserve"> shmget</w:t>
      </w:r>
      <w:bookmarkEnd w:id="30"/>
      <w:r w:rsidRPr="005613A8">
        <w:rPr>
          <w:rFonts w:ascii="굴림" w:eastAsia="굴림" w:hAnsi="굴림" w:hint="eastAsia"/>
          <w:kern w:val="0"/>
        </w:rPr>
        <w:t xml:space="preserve"> </w:t>
      </w:r>
    </w:p>
    <w:p w14:paraId="73DAF612" w14:textId="77777777" w:rsidR="009555F2" w:rsidRPr="005613A8" w:rsidRDefault="009555F2" w:rsidP="00E82C80">
      <w:pPr>
        <w:widowControl/>
        <w:wordWrap/>
        <w:autoSpaceDE/>
        <w:autoSpaceDN/>
        <w:spacing w:line="315" w:lineRule="atLeast"/>
        <w:rPr>
          <w:rFonts w:ascii="굴림" w:eastAsia="굴림" w:hAnsi="굴림" w:cs="굴림"/>
          <w:color w:val="000000"/>
          <w:kern w:val="0"/>
          <w:szCs w:val="20"/>
        </w:rPr>
      </w:pPr>
    </w:p>
    <w:p w14:paraId="321F032E" w14:textId="77777777" w:rsidR="00E82C80" w:rsidRPr="005613A8" w:rsidRDefault="009555F2"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 </w:t>
      </w:r>
      <w:r w:rsidR="00E82C80" w:rsidRPr="005613A8">
        <w:rPr>
          <w:rFonts w:ascii="굴림" w:eastAsia="굴림" w:hAnsi="굴림" w:cs="굴림" w:hint="eastAsia"/>
          <w:color w:val="000000"/>
          <w:kern w:val="0"/>
          <w:szCs w:val="20"/>
        </w:rPr>
        <w:t xml:space="preserve">공유메모리는 shmget 호출로 생성된다. </w:t>
      </w:r>
    </w:p>
    <w:tbl>
      <w:tblPr>
        <w:tblW w:w="8643" w:type="dxa"/>
        <w:tblCellMar>
          <w:left w:w="0" w:type="dxa"/>
          <w:right w:w="0" w:type="dxa"/>
        </w:tblCellMar>
        <w:tblLook w:val="0000" w:firstRow="0" w:lastRow="0" w:firstColumn="0" w:lastColumn="0" w:noHBand="0" w:noVBand="0"/>
      </w:tblPr>
      <w:tblGrid>
        <w:gridCol w:w="8643"/>
      </w:tblGrid>
      <w:tr w:rsidR="00E82C80" w:rsidRPr="005613A8" w14:paraId="520F1E8A"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C9D240"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bookmarkStart w:id="31" w:name="#1791718261"/>
            <w:bookmarkEnd w:id="31"/>
            <w:r w:rsidRPr="005613A8">
              <w:rPr>
                <w:rFonts w:ascii="굴림" w:eastAsia="굴림" w:hAnsi="굴림" w:cs="굴림" w:hint="eastAsia"/>
                <w:color w:val="000000"/>
                <w:kern w:val="0"/>
                <w:szCs w:val="20"/>
              </w:rPr>
              <w:t>#include &lt;sys/shm.h&gt;</w:t>
            </w:r>
          </w:p>
          <w:p w14:paraId="5B93D995"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int semop( key_t key, size_t size, int permflags );</w:t>
            </w:r>
          </w:p>
        </w:tc>
      </w:tr>
    </w:tbl>
    <w:p w14:paraId="2913862D" w14:textId="77777777" w:rsidR="00E82C80" w:rsidRPr="005613A8" w:rsidRDefault="009555F2"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 </w:t>
      </w:r>
      <w:r w:rsidR="00E82C80" w:rsidRPr="005613A8">
        <w:rPr>
          <w:rFonts w:ascii="굴림" w:eastAsia="굴림" w:hAnsi="굴림" w:cs="굴림" w:hint="eastAsia"/>
          <w:color w:val="000000"/>
          <w:kern w:val="0"/>
          <w:szCs w:val="20"/>
        </w:rPr>
        <w:t xml:space="preserve">이 호출은 msgget이나 semget과 밀접하게 대응된다. 여기서 인수 size는 공유할 메모리의 영역의 필요한 최소 크기를 바이트 단위로 나타낸다. key는 영역을 식별하기 위한 키 값이다. permflags는 메모리 영역에 대한 허가로, msgget이나 semget의 경우와 같이 IPC_CREAT와 IPC_EXCL가 OR로 묶일 수 있다. </w:t>
      </w:r>
    </w:p>
    <w:p w14:paraId="6D0F315B"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p>
    <w:p w14:paraId="7AE5550F" w14:textId="77777777" w:rsidR="003001E4" w:rsidRPr="005613A8" w:rsidRDefault="003001E4"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(예제)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3001E4" w14:paraId="76293E87" w14:textId="77777777">
        <w:tc>
          <w:tcPr>
            <w:tcW w:w="8702" w:type="dxa"/>
            <w:shd w:val="clear" w:color="auto" w:fill="auto"/>
          </w:tcPr>
          <w:p w14:paraId="4AFD1AF5"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#include &lt;sys/types.h&gt; </w:t>
            </w:r>
          </w:p>
          <w:p w14:paraId="6B00023E"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#include &lt;sys/ipc.h&gt; </w:t>
            </w:r>
          </w:p>
          <w:p w14:paraId="7A62EB2C"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#include &lt;sys/shm.h&gt; </w:t>
            </w:r>
          </w:p>
          <w:p w14:paraId="3FE4F17E"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w:t>
            </w:r>
          </w:p>
          <w:p w14:paraId="4D114803"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main() { </w:t>
            </w:r>
          </w:p>
          <w:p w14:paraId="2B0481BE"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key_t key; </w:t>
            </w:r>
          </w:p>
          <w:p w14:paraId="66F22A04"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int shmid; </w:t>
            </w:r>
          </w:p>
          <w:p w14:paraId="7342CD0B" w14:textId="77777777" w:rsidR="003001E4" w:rsidRDefault="003001E4">
            <w:pPr>
              <w:widowControl/>
              <w:wordWrap/>
              <w:autoSpaceDE/>
              <w:autoSpaceDN/>
              <w:spacing w:line="315" w:lineRule="atLeast"/>
              <w:rPr>
                <w:rFonts w:ascii="굴림" w:eastAsia="굴림" w:hAnsi="굴림" w:cs="굴림"/>
                <w:color w:val="000000"/>
                <w:kern w:val="0"/>
                <w:szCs w:val="20"/>
              </w:rPr>
            </w:pPr>
          </w:p>
          <w:p w14:paraId="64C106EB"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key = ftok("/etc/passwd", 1); </w:t>
            </w:r>
          </w:p>
          <w:p w14:paraId="5C33632D"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lastRenderedPageBreak/>
              <w:t xml:space="preserve">    shmid = shmget(key, 1024, IPC_CREAT|0644); </w:t>
            </w:r>
          </w:p>
          <w:p w14:paraId="3A708E37"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if(shmid == -1) { </w:t>
            </w:r>
          </w:p>
          <w:p w14:paraId="0B0C97CB"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perror("shmget"); </w:t>
            </w:r>
          </w:p>
          <w:p w14:paraId="7D2808FB"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exit(1); </w:t>
            </w:r>
          </w:p>
          <w:p w14:paraId="03ED74E8"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 </w:t>
            </w:r>
          </w:p>
          <w:p w14:paraId="47AA952A" w14:textId="77777777" w:rsidR="003001E4" w:rsidRDefault="003001E4">
            <w:pPr>
              <w:widowControl/>
              <w:wordWrap/>
              <w:autoSpaceDE/>
              <w:autoSpaceDN/>
              <w:spacing w:line="315" w:lineRule="atLeast"/>
              <w:rPr>
                <w:rFonts w:ascii="굴림" w:eastAsia="굴림" w:hAnsi="굴림" w:cs="굴림"/>
                <w:color w:val="000000"/>
                <w:kern w:val="0"/>
                <w:szCs w:val="20"/>
              </w:rPr>
            </w:pPr>
            <w:r>
              <w:rPr>
                <w:rFonts w:ascii="굴림" w:eastAsia="굴림" w:hAnsi="굴림" w:cs="굴림"/>
                <w:color w:val="000000"/>
                <w:kern w:val="0"/>
                <w:szCs w:val="20"/>
              </w:rPr>
              <w:t xml:space="preserve"> }</w:t>
            </w:r>
          </w:p>
        </w:tc>
      </w:tr>
    </w:tbl>
    <w:p w14:paraId="2750ABD1" w14:textId="77777777" w:rsidR="003001E4" w:rsidRPr="005613A8" w:rsidRDefault="003001E4" w:rsidP="00E82C80">
      <w:pPr>
        <w:widowControl/>
        <w:wordWrap/>
        <w:autoSpaceDE/>
        <w:autoSpaceDN/>
        <w:spacing w:line="315" w:lineRule="atLeast"/>
        <w:rPr>
          <w:rFonts w:ascii="굴림" w:eastAsia="굴림" w:hAnsi="굴림" w:cs="굴림"/>
          <w:color w:val="000000"/>
          <w:kern w:val="0"/>
          <w:szCs w:val="20"/>
        </w:rPr>
      </w:pPr>
    </w:p>
    <w:p w14:paraId="5CDC449F" w14:textId="77777777" w:rsidR="003001E4" w:rsidRPr="005613A8" w:rsidRDefault="003001E4" w:rsidP="00E82C80">
      <w:pPr>
        <w:widowControl/>
        <w:wordWrap/>
        <w:autoSpaceDE/>
        <w:autoSpaceDN/>
        <w:spacing w:line="315" w:lineRule="atLeast"/>
        <w:rPr>
          <w:rFonts w:ascii="굴림" w:eastAsia="굴림" w:hAnsi="굴림" w:cs="굴림"/>
          <w:color w:val="000000"/>
          <w:kern w:val="0"/>
          <w:szCs w:val="20"/>
        </w:rPr>
      </w:pPr>
    </w:p>
    <w:p w14:paraId="09415D7C" w14:textId="77777777" w:rsidR="00E82C80" w:rsidRPr="005613A8" w:rsidRDefault="00E82C80" w:rsidP="00C0168F">
      <w:pPr>
        <w:pStyle w:val="2"/>
        <w:rPr>
          <w:rFonts w:ascii="굴림" w:eastAsia="굴림" w:hAnsi="굴림"/>
          <w:kern w:val="0"/>
        </w:rPr>
      </w:pPr>
      <w:bookmarkStart w:id="32" w:name="_Toc86663816"/>
      <w:r w:rsidRPr="005613A8">
        <w:rPr>
          <w:rFonts w:ascii="굴림" w:eastAsia="굴림" w:hAnsi="굴림" w:hint="eastAsia"/>
          <w:kern w:val="0"/>
        </w:rPr>
        <w:t>3</w:t>
      </w:r>
      <w:r w:rsidR="005613A8">
        <w:rPr>
          <w:rFonts w:ascii="굴림" w:eastAsia="굴림" w:hAnsi="굴림" w:hint="eastAsia"/>
          <w:kern w:val="0"/>
        </w:rPr>
        <w:t>.</w:t>
      </w:r>
      <w:r w:rsidRPr="005613A8">
        <w:rPr>
          <w:rFonts w:ascii="굴림" w:eastAsia="굴림" w:hAnsi="굴림" w:hint="eastAsia"/>
          <w:kern w:val="0"/>
        </w:rPr>
        <w:t xml:space="preserve"> Shared memory 연산</w:t>
      </w:r>
      <w:bookmarkEnd w:id="32"/>
      <w:r w:rsidRPr="005613A8">
        <w:rPr>
          <w:rFonts w:ascii="굴림" w:eastAsia="굴림" w:hAnsi="굴림" w:hint="eastAsia"/>
          <w:kern w:val="0"/>
        </w:rPr>
        <w:t xml:space="preserve"> </w:t>
      </w:r>
    </w:p>
    <w:p w14:paraId="2BAC09BB"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shmget에 의해 생성되는 메모리 영역은 프로세스의 논리적 자료공간이 아니라 물리적 메모리의 일부이다. 따라서 프로세스가 이를 사용하려면 shmat 호출을 사용하여 이 메모리 영역을 자신의 논리적 자료공간에 명시적으로 부착해야 한다</w:t>
      </w:r>
      <w:r w:rsidR="009555F2" w:rsidRPr="005613A8">
        <w:rPr>
          <w:rFonts w:ascii="굴림" w:eastAsia="굴림" w:hAnsi="굴림" w:cs="굴림" w:hint="eastAsia"/>
          <w:color w:val="000000"/>
          <w:kern w:val="0"/>
          <w:szCs w:val="20"/>
        </w:rPr>
        <w:t>.</w:t>
      </w:r>
    </w:p>
    <w:p w14:paraId="01FE20CE" w14:textId="77777777" w:rsidR="009555F2" w:rsidRPr="005613A8" w:rsidRDefault="009555F2" w:rsidP="00E82C80">
      <w:pPr>
        <w:widowControl/>
        <w:wordWrap/>
        <w:autoSpaceDE/>
        <w:autoSpaceDN/>
        <w:spacing w:line="315" w:lineRule="atLeast"/>
        <w:rPr>
          <w:rFonts w:ascii="굴림" w:eastAsia="굴림" w:hAnsi="굴림" w:cs="굴림"/>
          <w:color w:val="000000"/>
          <w:kern w:val="0"/>
          <w:szCs w:val="20"/>
        </w:rPr>
      </w:pPr>
    </w:p>
    <w:p w14:paraId="0D3D3876"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b/>
          <w:bCs/>
          <w:color w:val="000000"/>
          <w:kern w:val="0"/>
          <w:szCs w:val="20"/>
        </w:rPr>
        <w:t>shmat</w:t>
      </w:r>
      <w:r w:rsidRPr="005613A8">
        <w:rPr>
          <w:rFonts w:ascii="굴림" w:eastAsia="굴림" w:hAnsi="굴림" w:cs="굴림" w:hint="eastAsia"/>
          <w:color w:val="000000"/>
          <w:kern w:val="0"/>
          <w:szCs w:val="20"/>
        </w:rPr>
        <w:t xml:space="preserve"> </w:t>
      </w:r>
    </w:p>
    <w:tbl>
      <w:tblPr>
        <w:tblW w:w="8643" w:type="dxa"/>
        <w:tblCellMar>
          <w:left w:w="0" w:type="dxa"/>
          <w:right w:w="0" w:type="dxa"/>
        </w:tblCellMar>
        <w:tblLook w:val="0000" w:firstRow="0" w:lastRow="0" w:firstColumn="0" w:lastColumn="0" w:noHBand="0" w:noVBand="0"/>
      </w:tblPr>
      <w:tblGrid>
        <w:gridCol w:w="8643"/>
      </w:tblGrid>
      <w:tr w:rsidR="00E82C80" w:rsidRPr="005613A8" w14:paraId="3181841B"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ABAE23"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bookmarkStart w:id="33" w:name="#1792395856"/>
            <w:bookmarkEnd w:id="33"/>
            <w:r w:rsidRPr="005613A8">
              <w:rPr>
                <w:rFonts w:ascii="굴림" w:eastAsia="굴림" w:hAnsi="굴림" w:cs="굴림" w:hint="eastAsia"/>
                <w:color w:val="000000"/>
                <w:kern w:val="0"/>
                <w:szCs w:val="20"/>
              </w:rPr>
              <w:t>#include &lt;sys/shm.h&gt;</w:t>
            </w:r>
          </w:p>
          <w:p w14:paraId="55441FB7"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int shmat( int shmid, const void *daddr, int shmflags );</w:t>
            </w:r>
          </w:p>
        </w:tc>
      </w:tr>
    </w:tbl>
    <w:p w14:paraId="50B5C8F0" w14:textId="77777777" w:rsidR="009555F2" w:rsidRPr="005613A8" w:rsidRDefault="009555F2"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 </w:t>
      </w:r>
    </w:p>
    <w:p w14:paraId="68EA83D0" w14:textId="77777777" w:rsidR="00E82C80" w:rsidRPr="005613A8" w:rsidRDefault="009555F2"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 </w:t>
      </w:r>
      <w:r w:rsidR="00E82C80" w:rsidRPr="005613A8">
        <w:rPr>
          <w:rFonts w:ascii="굴림" w:eastAsia="굴림" w:hAnsi="굴림" w:cs="굴림" w:hint="eastAsia"/>
          <w:color w:val="000000"/>
          <w:kern w:val="0"/>
          <w:szCs w:val="20"/>
        </w:rPr>
        <w:t xml:space="preserve">일단 공유메모리 공간을 생성했으면, 우리는 공유메모리에 접근할 수 있는 int 형의 식별자(shmid)를 얻게 된다. 우리는 이 식별자를 shmat를 이용해서 지금의 프로세스가 공유메모리를 사용가능하도록 덧붙임 작업을 해주어야 한다. shmat는 shmid가 지정하는 메모리 영역과 호출 프로세스의 유효한 주소를 연관짓는다. 이 주소는 shmat에 의해 복귀된 것이다. </w:t>
      </w:r>
    </w:p>
    <w:p w14:paraId="07CFC098"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첫 번째 아규먼트는 shmget을 이용해서 얻어낸 식별자 번호이며, 두 번째 아규먼트는 메모리가 붙을 주소를 명시하기 위해 사용하는데, 0을 사용할 경우 커널이 메모리가 붙을 주소를 명시하게 된다. 특별한 사항이 없다면 0을 사용하도록 한다. </w:t>
      </w:r>
    </w:p>
    <w:p w14:paraId="481C4EA0"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세 번째 아규먼트를 이용해서, 우리는 해당 공유메모리에 대한 읽기전용, 읽기/쓰기가능 모드를 결정할 수 있는데, SHM_RDONLY를 지정할 경우 읽기전용으로, 아무 값도 지정하지 않을 경우 읽기/쓰기가능 모드로 열리게 된다. shmflags 아규먼트의 또 다른 인수인 SHM_RND는 daddr값이 0이 아닌 경우 이를 처리하는 법을 결정하는데, 만일 SHM_RND값이 설정되어 있으면 daddr 값을 반올림하여 메모리의 페이지 경계에 맞추고 그렇지 않으면 daddr 값을 정확히 그대로 사용하게 된다. </w:t>
      </w:r>
    </w:p>
    <w:p w14:paraId="01012DF0" w14:textId="77777777" w:rsidR="009555F2" w:rsidRPr="005613A8" w:rsidRDefault="009555F2" w:rsidP="00E82C80">
      <w:pPr>
        <w:widowControl/>
        <w:wordWrap/>
        <w:autoSpaceDE/>
        <w:autoSpaceDN/>
        <w:spacing w:line="315" w:lineRule="atLeast"/>
        <w:rPr>
          <w:rFonts w:ascii="굴림" w:eastAsia="굴림" w:hAnsi="굴림" w:cs="굴림"/>
          <w:b/>
          <w:bCs/>
          <w:color w:val="000000"/>
          <w:kern w:val="0"/>
          <w:szCs w:val="20"/>
        </w:rPr>
      </w:pPr>
    </w:p>
    <w:p w14:paraId="254C138D"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b/>
          <w:bCs/>
          <w:color w:val="000000"/>
          <w:kern w:val="0"/>
          <w:szCs w:val="20"/>
        </w:rPr>
        <w:t>shmdt</w:t>
      </w:r>
      <w:r w:rsidRPr="005613A8">
        <w:rPr>
          <w:rFonts w:ascii="굴림" w:eastAsia="굴림" w:hAnsi="굴림" w:cs="굴림" w:hint="eastAsia"/>
          <w:color w:val="000000"/>
          <w:kern w:val="0"/>
          <w:szCs w:val="20"/>
        </w:rPr>
        <w:t xml:space="preserve"> </w:t>
      </w:r>
    </w:p>
    <w:p w14:paraId="7296C703" w14:textId="77777777" w:rsidR="00E82C80" w:rsidRPr="005613A8" w:rsidRDefault="009555F2"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 </w:t>
      </w:r>
      <w:r w:rsidR="00E82C80" w:rsidRPr="005613A8">
        <w:rPr>
          <w:rFonts w:ascii="굴림" w:eastAsia="굴림" w:hAnsi="굴림" w:cs="굴림" w:hint="eastAsia"/>
          <w:color w:val="000000"/>
          <w:kern w:val="0"/>
          <w:szCs w:val="20"/>
        </w:rPr>
        <w:t xml:space="preserve">shmdt는 앞의 호출과는 반대로 공유메모리 영역을 프로세스의 논리적 주소공간으로부터 떼어내는 것이다. </w:t>
      </w:r>
    </w:p>
    <w:tbl>
      <w:tblPr>
        <w:tblW w:w="8643" w:type="dxa"/>
        <w:tblCellMar>
          <w:left w:w="0" w:type="dxa"/>
          <w:right w:w="0" w:type="dxa"/>
        </w:tblCellMar>
        <w:tblLook w:val="0000" w:firstRow="0" w:lastRow="0" w:firstColumn="0" w:lastColumn="0" w:noHBand="0" w:noVBand="0"/>
      </w:tblPr>
      <w:tblGrid>
        <w:gridCol w:w="8643"/>
      </w:tblGrid>
      <w:tr w:rsidR="00E82C80" w:rsidRPr="005613A8" w14:paraId="33534F84"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5DABAD"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bookmarkStart w:id="34" w:name="#1803683067"/>
            <w:bookmarkEnd w:id="34"/>
            <w:r w:rsidRPr="005613A8">
              <w:rPr>
                <w:rFonts w:ascii="굴림" w:eastAsia="굴림" w:hAnsi="굴림" w:cs="굴림" w:hint="eastAsia"/>
                <w:color w:val="000000"/>
                <w:kern w:val="0"/>
                <w:szCs w:val="20"/>
              </w:rPr>
              <w:t>#include &lt;sys/shm.h&gt;</w:t>
            </w:r>
          </w:p>
          <w:p w14:paraId="2D8FC52B"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lastRenderedPageBreak/>
              <w:t>int shmdt( void *addr );</w:t>
            </w:r>
          </w:p>
          <w:p w14:paraId="7F8BDABC"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Returns:0 if OK, -1 on error</w:t>
            </w:r>
          </w:p>
        </w:tc>
      </w:tr>
    </w:tbl>
    <w:p w14:paraId="1E1E401D"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lastRenderedPageBreak/>
        <w:t xml:space="preserve">프로세스가 더 이상 공유메모리를 사용할 필요가 없을 경우 프로세스와 공유메모리를 분리하기 위해 사용한다. 이 함수를 호출할 경우 단지 현재 프로세스와 공유메모리를 분리시킬 뿐, 공유메모리 내용을 삭제하지는 않는다. 공유메모리를 커널상에서 삭제하길 원한다면 shmctl 함수를 이용해야 한다. </w:t>
      </w:r>
    </w:p>
    <w:p w14:paraId="098E651E"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shmdt 가 성공적으로 수행되면 커널은 shmid_ds 의 내용을 갱신한다. 즉 shm_dtime, shm_lpid, shm_nattch 등의 내용을 갱신하는데, shm_dtime 는 가장 최근에 dettach (즉 shmdt를 사용한)된 시간, shm_lpid는 호출한 프로세스의 pid, shm_nattch는 현재 공유메모리를 사용하는 (shmat를 이용해서 공유메모리에 붙어있는) 프로세스의 수를 돌려준다. shmdt 를 사용하게 되면 shm_nattch는 1 감소하게 될것이며, shm_nattch가 0이면 더 이상 붙어있는 프로세스가 없다는 뜻이 될 것이다. shm_nattch가 0이 되었을 때 만약 이 공유메모리가 shm_ctl 등에 의해 삭제표시가 되어 있다면 이 공유메모리는 삭제된다. </w:t>
      </w:r>
    </w:p>
    <w:p w14:paraId="36C9D570"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p>
    <w:p w14:paraId="780E0399" w14:textId="77777777" w:rsidR="009555F2" w:rsidRPr="005613A8" w:rsidRDefault="009555F2" w:rsidP="00E82C80">
      <w:pPr>
        <w:widowControl/>
        <w:wordWrap/>
        <w:autoSpaceDE/>
        <w:autoSpaceDN/>
        <w:spacing w:line="315" w:lineRule="atLeast"/>
        <w:rPr>
          <w:rFonts w:ascii="굴림" w:eastAsia="굴림" w:hAnsi="굴림" w:cs="굴림"/>
          <w:color w:val="000000"/>
          <w:kern w:val="0"/>
          <w:szCs w:val="20"/>
        </w:rPr>
      </w:pPr>
    </w:p>
    <w:p w14:paraId="4CAD0396" w14:textId="77777777" w:rsidR="00E82C80" w:rsidRPr="005613A8" w:rsidRDefault="00E82C80" w:rsidP="00C0168F">
      <w:pPr>
        <w:pStyle w:val="2"/>
        <w:rPr>
          <w:rFonts w:ascii="굴림" w:eastAsia="굴림" w:hAnsi="굴림"/>
          <w:kern w:val="0"/>
        </w:rPr>
      </w:pPr>
      <w:bookmarkStart w:id="35" w:name="_Toc86663817"/>
      <w:r w:rsidRPr="005613A8">
        <w:rPr>
          <w:rFonts w:ascii="굴림" w:eastAsia="굴림" w:hAnsi="굴림" w:hint="eastAsia"/>
          <w:kern w:val="0"/>
        </w:rPr>
        <w:t>4</w:t>
      </w:r>
      <w:r w:rsidR="005613A8">
        <w:rPr>
          <w:rFonts w:ascii="굴림" w:eastAsia="굴림" w:hAnsi="굴림" w:hint="eastAsia"/>
          <w:kern w:val="0"/>
        </w:rPr>
        <w:t>.</w:t>
      </w:r>
      <w:r w:rsidRPr="005613A8">
        <w:rPr>
          <w:rFonts w:ascii="굴림" w:eastAsia="굴림" w:hAnsi="굴림" w:hint="eastAsia"/>
          <w:kern w:val="0"/>
        </w:rPr>
        <w:t xml:space="preserve"> shmctl</w:t>
      </w:r>
      <w:bookmarkEnd w:id="35"/>
      <w:r w:rsidRPr="005613A8">
        <w:rPr>
          <w:rFonts w:ascii="굴림" w:eastAsia="굴림" w:hAnsi="굴림" w:hint="eastAsia"/>
          <w:kern w:val="0"/>
        </w:rPr>
        <w:t xml:space="preserve"> </w:t>
      </w:r>
    </w:p>
    <w:p w14:paraId="246F66D6" w14:textId="77777777" w:rsidR="00767E59" w:rsidRPr="005613A8" w:rsidRDefault="00767E59" w:rsidP="00E82C80">
      <w:pPr>
        <w:widowControl/>
        <w:wordWrap/>
        <w:autoSpaceDE/>
        <w:autoSpaceDN/>
        <w:spacing w:line="315" w:lineRule="atLeast"/>
        <w:rPr>
          <w:rFonts w:ascii="굴림" w:eastAsia="굴림" w:hAnsi="굴림" w:cs="굴림"/>
          <w:color w:val="000000"/>
          <w:kern w:val="0"/>
          <w:szCs w:val="20"/>
        </w:rPr>
      </w:pPr>
    </w:p>
    <w:tbl>
      <w:tblPr>
        <w:tblW w:w="8643" w:type="dxa"/>
        <w:tblCellMar>
          <w:left w:w="0" w:type="dxa"/>
          <w:right w:w="0" w:type="dxa"/>
        </w:tblCellMar>
        <w:tblLook w:val="0000" w:firstRow="0" w:lastRow="0" w:firstColumn="0" w:lastColumn="0" w:noHBand="0" w:noVBand="0"/>
      </w:tblPr>
      <w:tblGrid>
        <w:gridCol w:w="8643"/>
      </w:tblGrid>
      <w:tr w:rsidR="00E82C80" w:rsidRPr="005613A8" w14:paraId="4560F018" w14:textId="77777777">
        <w:tc>
          <w:tcPr>
            <w:tcW w:w="8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C8F54F"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bookmarkStart w:id="36" w:name="#1805479990"/>
            <w:bookmarkEnd w:id="36"/>
            <w:r w:rsidRPr="005613A8">
              <w:rPr>
                <w:rFonts w:ascii="굴림" w:eastAsia="굴림" w:hAnsi="굴림" w:cs="굴림" w:hint="eastAsia"/>
                <w:color w:val="000000"/>
                <w:kern w:val="0"/>
                <w:szCs w:val="20"/>
              </w:rPr>
              <w:t>#include &lt;sys/shm.h&gt;</w:t>
            </w:r>
          </w:p>
          <w:p w14:paraId="1877C22D"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int shmctl( int shmid, int command, struct shmid_ds *shm_stat );</w:t>
            </w:r>
          </w:p>
        </w:tc>
      </w:tr>
    </w:tbl>
    <w:p w14:paraId="32E7A7F4"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 xml:space="preserve">shmctl은 공유메모리를 제어하기 위해서 사용한다. 즉 shmid_ds를 직접 제어함으로써, 해당 공유메모리에 대한 소유자, 그룹 등의 허가권을 변경하거나, 공유메모리를 삭제 혹은, 공유메모리의 잠금을 설정하거나 해제하는 등의 작업을 한다. </w:t>
      </w:r>
    </w:p>
    <w:p w14:paraId="7C23104E"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command를 이용해서 원하는 제어를 할 수 있으며, command를 이용해 내릴 수 있는 명령에는 다음과 같은 것들이 있다.</w:t>
      </w:r>
    </w:p>
    <w:p w14:paraId="68358A47" w14:textId="77777777" w:rsidR="009555F2" w:rsidRPr="005613A8" w:rsidRDefault="009555F2" w:rsidP="00E82C80">
      <w:pPr>
        <w:widowControl/>
        <w:wordWrap/>
        <w:autoSpaceDE/>
        <w:autoSpaceDN/>
        <w:spacing w:line="315" w:lineRule="atLeast"/>
        <w:rPr>
          <w:rFonts w:ascii="굴림" w:eastAsia="굴림" w:hAnsi="굴림" w:cs="굴림"/>
          <w:color w:val="000000"/>
          <w:kern w:val="0"/>
          <w:szCs w:val="20"/>
        </w:rPr>
      </w:pPr>
    </w:p>
    <w:tbl>
      <w:tblPr>
        <w:tblW w:w="0" w:type="auto"/>
        <w:tblCellMar>
          <w:left w:w="0" w:type="dxa"/>
          <w:right w:w="0" w:type="dxa"/>
        </w:tblCellMar>
        <w:tblLook w:val="0000" w:firstRow="0" w:lastRow="0" w:firstColumn="0" w:lastColumn="0" w:noHBand="0" w:noVBand="0"/>
      </w:tblPr>
      <w:tblGrid>
        <w:gridCol w:w="1356"/>
        <w:gridCol w:w="7142"/>
      </w:tblGrid>
      <w:tr w:rsidR="00E82C80" w:rsidRPr="005613A8" w14:paraId="3069B28C"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6906AF11"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bookmarkStart w:id="37" w:name="#1803683071"/>
            <w:bookmarkEnd w:id="37"/>
            <w:r w:rsidRPr="005613A8">
              <w:rPr>
                <w:rFonts w:ascii="굴림" w:eastAsia="굴림" w:hAnsi="굴림" w:cs="굴림" w:hint="eastAsia"/>
                <w:color w:val="000000"/>
                <w:kern w:val="0"/>
                <w:szCs w:val="20"/>
              </w:rPr>
              <w:t>IPC_STAT</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407700E2"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공유메모리 공간에 관한 정보를 가져오기 위해서 사용된다. 정보는 buf 에 저장된다.</w:t>
            </w:r>
          </w:p>
        </w:tc>
      </w:tr>
      <w:tr w:rsidR="00E82C80" w:rsidRPr="005613A8" w14:paraId="5A1E8CB5"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61F37388"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IPC_SET</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53A41DF8"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공유메모리 공간에 대한 사용자권한 변경을 위해서 사용된다. 사용자 권한 변경을 위해서는 슈퍼유저 혹은 사용자권한을 가지고 있어야 한다.</w:t>
            </w:r>
          </w:p>
        </w:tc>
      </w:tr>
      <w:tr w:rsidR="00E82C80" w:rsidRPr="005613A8" w14:paraId="49F8C3A9"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6108DEE2"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IPC_RMID</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2C5B69DB"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공유메모리 공간을 삭제하기 위해서 사용된다. 이 명령을 사용한다고 해서 곧바로 실행되는 것은 아니며, 더 이상 공유메모리 공간을 사용하는 프로세스가 없을 때, 즉 shm_nattch가 0일 때까지 기다렸다가 삭제된다. 즉 해당 공유메모리 공간에 대해서 삭제표시를 하는 것으로 생각하면 된다.</w:t>
            </w:r>
          </w:p>
        </w:tc>
      </w:tr>
      <w:tr w:rsidR="00E82C80" w:rsidRPr="005613A8" w14:paraId="063DBB20"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677700B6"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SHM_LOCK</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5B63298C"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공유메모리 세그먼트를 잠근다. 이 커맨드는 슈퍼유저에 의해서만 실행된다.</w:t>
            </w:r>
          </w:p>
        </w:tc>
      </w:tr>
      <w:tr w:rsidR="00E82C80" w:rsidRPr="005613A8" w14:paraId="5FA8A7F2" w14:textId="77777777">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940773F"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lastRenderedPageBreak/>
              <w:t>SHM_UNLOCK</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14:paraId="092B5D58" w14:textId="77777777" w:rsidR="00CD736D" w:rsidRPr="005613A8" w:rsidRDefault="00E82C80" w:rsidP="00E82C80">
            <w:pPr>
              <w:widowControl/>
              <w:wordWrap/>
              <w:autoSpaceDE/>
              <w:autoSpaceDN/>
              <w:spacing w:line="315" w:lineRule="atLeast"/>
              <w:rPr>
                <w:rFonts w:ascii="굴림" w:eastAsia="굴림" w:hAnsi="굴림" w:cs="굴림"/>
                <w:color w:val="000000"/>
                <w:kern w:val="0"/>
                <w:szCs w:val="20"/>
              </w:rPr>
            </w:pPr>
            <w:r w:rsidRPr="005613A8">
              <w:rPr>
                <w:rFonts w:ascii="굴림" w:eastAsia="굴림" w:hAnsi="굴림" w:cs="굴림" w:hint="eastAsia"/>
                <w:color w:val="000000"/>
                <w:kern w:val="0"/>
                <w:szCs w:val="20"/>
              </w:rPr>
              <w:t>공유메모리 세그먼트 잠금을 해지한다. 이 커맨드는 슈퍼유저에 의해서만 실행된다.</w:t>
            </w:r>
          </w:p>
        </w:tc>
      </w:tr>
    </w:tbl>
    <w:p w14:paraId="643FEAD8" w14:textId="77777777" w:rsidR="00E82C80" w:rsidRPr="005613A8" w:rsidRDefault="00E82C80" w:rsidP="00C0168F">
      <w:pPr>
        <w:pStyle w:val="2"/>
        <w:rPr>
          <w:rFonts w:ascii="굴림" w:eastAsia="굴림" w:hAnsi="굴림"/>
          <w:kern w:val="0"/>
        </w:rPr>
      </w:pPr>
      <w:bookmarkStart w:id="38" w:name="_Toc86663818"/>
      <w:r w:rsidRPr="005613A8">
        <w:rPr>
          <w:rFonts w:ascii="굴림" w:eastAsia="굴림" w:hAnsi="굴림" w:hint="eastAsia"/>
          <w:kern w:val="0"/>
        </w:rPr>
        <w:t>5</w:t>
      </w:r>
      <w:r w:rsidR="005613A8">
        <w:rPr>
          <w:rFonts w:ascii="굴림" w:eastAsia="굴림" w:hAnsi="굴림" w:hint="eastAsia"/>
          <w:kern w:val="0"/>
        </w:rPr>
        <w:t>.</w:t>
      </w:r>
      <w:r w:rsidRPr="005613A8">
        <w:rPr>
          <w:rFonts w:ascii="굴림" w:eastAsia="굴림" w:hAnsi="굴림" w:hint="eastAsia"/>
          <w:kern w:val="0"/>
        </w:rPr>
        <w:t xml:space="preserve"> 연습과제</w:t>
      </w:r>
      <w:bookmarkEnd w:id="38"/>
      <w:r w:rsidRPr="005613A8">
        <w:rPr>
          <w:rFonts w:ascii="굴림" w:eastAsia="굴림" w:hAnsi="굴림" w:hint="eastAsia"/>
          <w:kern w:val="0"/>
        </w:rPr>
        <w:t xml:space="preserve"> </w:t>
      </w:r>
    </w:p>
    <w:p w14:paraId="03214AF2" w14:textId="77777777" w:rsidR="00E82C80" w:rsidRPr="005613A8" w:rsidRDefault="00E82C80" w:rsidP="00E82C80">
      <w:pPr>
        <w:widowControl/>
        <w:wordWrap/>
        <w:autoSpaceDE/>
        <w:autoSpaceDN/>
        <w:spacing w:line="315" w:lineRule="atLeast"/>
        <w:rPr>
          <w:rFonts w:ascii="굴림" w:eastAsia="굴림" w:hAnsi="굴림" w:cs="굴림"/>
          <w:color w:val="000000"/>
          <w:kern w:val="0"/>
          <w:szCs w:val="20"/>
        </w:rPr>
      </w:pPr>
    </w:p>
    <w:p w14:paraId="2F44DDA9" w14:textId="77777777" w:rsidR="00E82C80" w:rsidRPr="005613A8" w:rsidRDefault="00D91501" w:rsidP="00E82C80">
      <w:pPr>
        <w:widowControl/>
        <w:wordWrap/>
        <w:autoSpaceDE/>
        <w:autoSpaceDN/>
        <w:spacing w:line="315" w:lineRule="atLeast"/>
        <w:rPr>
          <w:rFonts w:ascii="굴림" w:eastAsia="굴림" w:hAnsi="굴림" w:cs="한컴바탕"/>
          <w:color w:val="000000"/>
          <w:kern w:val="0"/>
          <w:szCs w:val="20"/>
        </w:rPr>
      </w:pPr>
      <w:r w:rsidRPr="005613A8">
        <w:rPr>
          <w:rFonts w:ascii="굴림" w:eastAsia="굴림" w:hAnsi="굴림" w:cs="한컴바탕" w:hint="eastAsia"/>
          <w:color w:val="000000"/>
          <w:kern w:val="0"/>
          <w:szCs w:val="20"/>
        </w:rPr>
        <w:t>(예제) 부모프로세스와 자식프로세스 사이에 공유메모리를 통해 데이터를 주고 받는 프로그램이다. 부모-자식프로세스간에 통신할 것이므로 10행에서 ‘IPC_PRIVATE'을 키로 하여 공유메모리를 생성하였다.</w:t>
      </w:r>
    </w:p>
    <w:p w14:paraId="7FF87BA1" w14:textId="77777777" w:rsidR="00D91501" w:rsidRPr="005613A8" w:rsidRDefault="00D91501">
      <w:pPr>
        <w:rPr>
          <w:rFonts w:ascii="굴림" w:eastAsia="굴림" w:hAnsi="굴림"/>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D91501" w14:paraId="0E09E6E3" w14:textId="77777777">
        <w:tc>
          <w:tcPr>
            <w:tcW w:w="8702" w:type="dxa"/>
            <w:shd w:val="clear" w:color="auto" w:fill="auto"/>
          </w:tcPr>
          <w:p w14:paraId="7AABBB28" w14:textId="77777777" w:rsidR="00975C63" w:rsidRDefault="00975C63" w:rsidP="00975C63">
            <w:pPr>
              <w:rPr>
                <w:rFonts w:ascii="굴림" w:eastAsia="굴림" w:hAnsi="굴림"/>
              </w:rPr>
            </w:pPr>
            <w:r>
              <w:rPr>
                <w:rFonts w:ascii="굴림" w:eastAsia="굴림" w:hAnsi="굴림"/>
              </w:rPr>
              <w:t xml:space="preserve">  #include &lt;sys/types.h&gt; </w:t>
            </w:r>
          </w:p>
          <w:p w14:paraId="2937EE7C" w14:textId="77777777" w:rsidR="00975C63" w:rsidRDefault="00975C63" w:rsidP="00975C63">
            <w:pPr>
              <w:rPr>
                <w:rFonts w:ascii="굴림" w:eastAsia="굴림" w:hAnsi="굴림"/>
              </w:rPr>
            </w:pPr>
            <w:r>
              <w:rPr>
                <w:rFonts w:ascii="굴림" w:eastAsia="굴림" w:hAnsi="굴림"/>
              </w:rPr>
              <w:t xml:space="preserve">  #include &lt;sys/ipc.h&gt; </w:t>
            </w:r>
          </w:p>
          <w:p w14:paraId="61C4D5C0" w14:textId="77777777" w:rsidR="00975C63" w:rsidRDefault="00975C63" w:rsidP="00975C63">
            <w:pPr>
              <w:rPr>
                <w:rFonts w:ascii="굴림" w:eastAsia="굴림" w:hAnsi="굴림"/>
              </w:rPr>
            </w:pPr>
            <w:r>
              <w:rPr>
                <w:rFonts w:ascii="굴림" w:eastAsia="굴림" w:hAnsi="굴림"/>
              </w:rPr>
              <w:t xml:space="preserve">  #include &lt;sys/shm.h&gt; </w:t>
            </w:r>
          </w:p>
          <w:p w14:paraId="57490442" w14:textId="77777777" w:rsidR="00975C63" w:rsidRDefault="00975C63" w:rsidP="00975C63">
            <w:pPr>
              <w:rPr>
                <w:rFonts w:ascii="굴림" w:eastAsia="굴림" w:hAnsi="굴림"/>
              </w:rPr>
            </w:pPr>
            <w:r>
              <w:rPr>
                <w:rFonts w:ascii="굴림" w:eastAsia="굴림" w:hAnsi="굴림"/>
              </w:rPr>
              <w:t xml:space="preserve">   </w:t>
            </w:r>
          </w:p>
          <w:p w14:paraId="27354C31" w14:textId="77777777" w:rsidR="00975C63" w:rsidRDefault="00975C63" w:rsidP="00975C63">
            <w:pPr>
              <w:rPr>
                <w:rFonts w:ascii="굴림" w:eastAsia="굴림" w:hAnsi="굴림"/>
              </w:rPr>
            </w:pPr>
            <w:r>
              <w:rPr>
                <w:rFonts w:ascii="굴림" w:eastAsia="굴림" w:hAnsi="굴림"/>
              </w:rPr>
              <w:t xml:space="preserve">    main() { </w:t>
            </w:r>
          </w:p>
          <w:p w14:paraId="42B8C313" w14:textId="77777777" w:rsidR="00975C63" w:rsidRDefault="00975C63" w:rsidP="00975C63">
            <w:pPr>
              <w:rPr>
                <w:rFonts w:ascii="굴림" w:eastAsia="굴림" w:hAnsi="굴림"/>
              </w:rPr>
            </w:pPr>
            <w:r>
              <w:rPr>
                <w:rFonts w:ascii="굴림" w:eastAsia="굴림" w:hAnsi="굴림"/>
              </w:rPr>
              <w:t xml:space="preserve">        key_t key; </w:t>
            </w:r>
          </w:p>
          <w:p w14:paraId="4520907C" w14:textId="77777777" w:rsidR="00975C63" w:rsidRDefault="00975C63" w:rsidP="00975C63">
            <w:pPr>
              <w:rPr>
                <w:rFonts w:ascii="굴림" w:eastAsia="굴림" w:hAnsi="굴림"/>
              </w:rPr>
            </w:pPr>
            <w:r>
              <w:rPr>
                <w:rFonts w:ascii="굴림" w:eastAsia="굴림" w:hAnsi="굴림"/>
              </w:rPr>
              <w:t xml:space="preserve">        int shmid, i; </w:t>
            </w:r>
          </w:p>
          <w:p w14:paraId="0D53C40F" w14:textId="77777777" w:rsidR="00975C63" w:rsidRDefault="00975C63" w:rsidP="00975C63">
            <w:pPr>
              <w:rPr>
                <w:rFonts w:ascii="굴림" w:eastAsia="굴림" w:hAnsi="굴림"/>
              </w:rPr>
            </w:pPr>
            <w:r>
              <w:rPr>
                <w:rFonts w:ascii="굴림" w:eastAsia="굴림" w:hAnsi="굴림"/>
              </w:rPr>
              <w:t xml:space="preserve">        char *shmaddr; </w:t>
            </w:r>
          </w:p>
          <w:p w14:paraId="61953336" w14:textId="77777777" w:rsidR="00975C63" w:rsidRDefault="00975C63" w:rsidP="00975C63">
            <w:pPr>
              <w:rPr>
                <w:rFonts w:ascii="굴림" w:eastAsia="굴림" w:hAnsi="굴림"/>
              </w:rPr>
            </w:pPr>
            <w:r>
              <w:rPr>
                <w:rFonts w:ascii="굴림" w:eastAsia="굴림" w:hAnsi="굴림"/>
              </w:rPr>
              <w:t xml:space="preserve">   </w:t>
            </w:r>
          </w:p>
          <w:p w14:paraId="33DA8E90" w14:textId="77777777" w:rsidR="00975C63" w:rsidRDefault="00975C63" w:rsidP="00975C63">
            <w:pPr>
              <w:rPr>
                <w:rFonts w:ascii="굴림" w:eastAsia="굴림" w:hAnsi="굴림"/>
              </w:rPr>
            </w:pPr>
            <w:r>
              <w:rPr>
                <w:rFonts w:ascii="굴림" w:eastAsia="굴림" w:hAnsi="굴림"/>
              </w:rPr>
              <w:t xml:space="preserve">       shmid = shmget(IPC_PRIVATE, 10, IPC_CREAT|0644); </w:t>
            </w:r>
          </w:p>
          <w:p w14:paraId="629BEC06" w14:textId="77777777" w:rsidR="00975C63" w:rsidRDefault="00975C63" w:rsidP="00975C63">
            <w:pPr>
              <w:rPr>
                <w:rFonts w:ascii="굴림" w:eastAsia="굴림" w:hAnsi="굴림"/>
              </w:rPr>
            </w:pPr>
            <w:r>
              <w:rPr>
                <w:rFonts w:ascii="굴림" w:eastAsia="굴림" w:hAnsi="굴림"/>
              </w:rPr>
              <w:t xml:space="preserve">       if(shmid == -1) { </w:t>
            </w:r>
          </w:p>
          <w:p w14:paraId="12BA877C" w14:textId="77777777" w:rsidR="00975C63" w:rsidRDefault="00975C63" w:rsidP="00975C63">
            <w:pPr>
              <w:rPr>
                <w:rFonts w:ascii="굴림" w:eastAsia="굴림" w:hAnsi="굴림"/>
              </w:rPr>
            </w:pPr>
            <w:r>
              <w:rPr>
                <w:rFonts w:ascii="굴림" w:eastAsia="굴림" w:hAnsi="굴림"/>
              </w:rPr>
              <w:t xml:space="preserve">           perror("shmget"); </w:t>
            </w:r>
          </w:p>
          <w:p w14:paraId="18EC69B4" w14:textId="77777777" w:rsidR="00975C63" w:rsidRDefault="00975C63" w:rsidP="00975C63">
            <w:pPr>
              <w:rPr>
                <w:rFonts w:ascii="굴림" w:eastAsia="굴림" w:hAnsi="굴림"/>
              </w:rPr>
            </w:pPr>
            <w:r>
              <w:rPr>
                <w:rFonts w:ascii="굴림" w:eastAsia="굴림" w:hAnsi="굴림"/>
              </w:rPr>
              <w:t xml:space="preserve">           exit(1); </w:t>
            </w:r>
          </w:p>
          <w:p w14:paraId="409FE712" w14:textId="77777777" w:rsidR="00975C63" w:rsidRDefault="00975C63" w:rsidP="00975C63">
            <w:pPr>
              <w:rPr>
                <w:rFonts w:ascii="굴림" w:eastAsia="굴림" w:hAnsi="굴림"/>
              </w:rPr>
            </w:pPr>
            <w:r>
              <w:rPr>
                <w:rFonts w:ascii="굴림" w:eastAsia="굴림" w:hAnsi="굴림"/>
              </w:rPr>
              <w:t xml:space="preserve">       } </w:t>
            </w:r>
          </w:p>
          <w:p w14:paraId="51707EB8" w14:textId="77777777" w:rsidR="00975C63" w:rsidRDefault="00975C63" w:rsidP="00975C63">
            <w:pPr>
              <w:rPr>
                <w:rFonts w:ascii="굴림" w:eastAsia="굴림" w:hAnsi="굴림"/>
              </w:rPr>
            </w:pPr>
            <w:r>
              <w:rPr>
                <w:rFonts w:ascii="굴림" w:eastAsia="굴림" w:hAnsi="굴림"/>
              </w:rPr>
              <w:t xml:space="preserve">  </w:t>
            </w:r>
          </w:p>
          <w:p w14:paraId="63BA493C" w14:textId="77777777" w:rsidR="00975C63" w:rsidRDefault="00975C63" w:rsidP="00975C63">
            <w:pPr>
              <w:rPr>
                <w:rFonts w:ascii="굴림" w:eastAsia="굴림" w:hAnsi="굴림"/>
              </w:rPr>
            </w:pPr>
            <w:r>
              <w:rPr>
                <w:rFonts w:ascii="굴림" w:eastAsia="굴림" w:hAnsi="굴림"/>
              </w:rPr>
              <w:t xml:space="preserve">       switch(fork()) { </w:t>
            </w:r>
          </w:p>
          <w:p w14:paraId="7C986E51" w14:textId="77777777" w:rsidR="00975C63" w:rsidRDefault="00975C63" w:rsidP="00975C63">
            <w:pPr>
              <w:rPr>
                <w:rFonts w:ascii="굴림" w:eastAsia="굴림" w:hAnsi="굴림"/>
              </w:rPr>
            </w:pPr>
            <w:r>
              <w:rPr>
                <w:rFonts w:ascii="굴림" w:eastAsia="굴림" w:hAnsi="굴림"/>
              </w:rPr>
              <w:t xml:space="preserve">           case -1: </w:t>
            </w:r>
          </w:p>
          <w:p w14:paraId="7ECD0C5D" w14:textId="77777777" w:rsidR="00975C63" w:rsidRDefault="00975C63" w:rsidP="00975C63">
            <w:pPr>
              <w:rPr>
                <w:rFonts w:ascii="굴림" w:eastAsia="굴림" w:hAnsi="굴림"/>
              </w:rPr>
            </w:pPr>
            <w:r>
              <w:rPr>
                <w:rFonts w:ascii="굴림" w:eastAsia="굴림" w:hAnsi="굴림"/>
              </w:rPr>
              <w:t xml:space="preserve">               perror("fork"); </w:t>
            </w:r>
          </w:p>
          <w:p w14:paraId="1B603E34" w14:textId="77777777" w:rsidR="00975C63" w:rsidRDefault="00975C63" w:rsidP="00975C63">
            <w:pPr>
              <w:rPr>
                <w:rFonts w:ascii="굴림" w:eastAsia="굴림" w:hAnsi="굴림"/>
              </w:rPr>
            </w:pPr>
            <w:r>
              <w:rPr>
                <w:rFonts w:ascii="굴림" w:eastAsia="굴림" w:hAnsi="굴림"/>
              </w:rPr>
              <w:t xml:space="preserve">               exit(1); </w:t>
            </w:r>
          </w:p>
          <w:p w14:paraId="563F1274" w14:textId="77777777" w:rsidR="00975C63" w:rsidRDefault="00975C63" w:rsidP="00975C63">
            <w:pPr>
              <w:rPr>
                <w:rFonts w:ascii="굴림" w:eastAsia="굴림" w:hAnsi="굴림"/>
              </w:rPr>
            </w:pPr>
            <w:r>
              <w:rPr>
                <w:rFonts w:ascii="굴림" w:eastAsia="굴림" w:hAnsi="굴림"/>
              </w:rPr>
              <w:t xml:space="preserve">               break; </w:t>
            </w:r>
          </w:p>
          <w:p w14:paraId="4CB3C382" w14:textId="77777777" w:rsidR="00975C63" w:rsidRDefault="00975C63" w:rsidP="00975C63">
            <w:pPr>
              <w:rPr>
                <w:rFonts w:ascii="굴림" w:eastAsia="굴림" w:hAnsi="굴림"/>
              </w:rPr>
            </w:pPr>
            <w:r>
              <w:rPr>
                <w:rFonts w:ascii="굴림" w:eastAsia="굴림" w:hAnsi="굴림"/>
              </w:rPr>
              <w:t xml:space="preserve">           case 0: </w:t>
            </w:r>
          </w:p>
          <w:p w14:paraId="27602420" w14:textId="77777777" w:rsidR="00975C63" w:rsidRDefault="00975C63" w:rsidP="00975C63">
            <w:pPr>
              <w:rPr>
                <w:rFonts w:ascii="굴림" w:eastAsia="굴림" w:hAnsi="굴림"/>
              </w:rPr>
            </w:pPr>
            <w:r>
              <w:rPr>
                <w:rFonts w:ascii="굴림" w:eastAsia="굴림" w:hAnsi="굴림"/>
              </w:rPr>
              <w:t xml:space="preserve">               shmaddr = (char *)shmat(shmid, (char *)NULL, 0); </w:t>
            </w:r>
          </w:p>
          <w:p w14:paraId="2E56A78F" w14:textId="77777777" w:rsidR="00975C63" w:rsidRDefault="00975C63" w:rsidP="00975C63">
            <w:pPr>
              <w:rPr>
                <w:rFonts w:ascii="굴림" w:eastAsia="굴림" w:hAnsi="굴림"/>
              </w:rPr>
            </w:pPr>
            <w:r>
              <w:rPr>
                <w:rFonts w:ascii="굴림" w:eastAsia="굴림" w:hAnsi="굴림"/>
              </w:rPr>
              <w:t xml:space="preserve">               printf("Child Process =====n"); </w:t>
            </w:r>
          </w:p>
          <w:p w14:paraId="4D66DAD0" w14:textId="77777777" w:rsidR="00975C63" w:rsidRDefault="00975C63" w:rsidP="00975C63">
            <w:pPr>
              <w:rPr>
                <w:rFonts w:ascii="굴림" w:eastAsia="굴림" w:hAnsi="굴림"/>
              </w:rPr>
            </w:pPr>
            <w:r>
              <w:rPr>
                <w:rFonts w:ascii="굴림" w:eastAsia="굴림" w:hAnsi="굴림"/>
              </w:rPr>
              <w:t xml:space="preserve">               for(i=0; i&lt;10; i++) </w:t>
            </w:r>
          </w:p>
          <w:p w14:paraId="7DE52A6F" w14:textId="77777777" w:rsidR="00975C63" w:rsidRDefault="00975C63" w:rsidP="00975C63">
            <w:pPr>
              <w:rPr>
                <w:rFonts w:ascii="굴림" w:eastAsia="굴림" w:hAnsi="굴림"/>
              </w:rPr>
            </w:pPr>
            <w:r>
              <w:rPr>
                <w:rFonts w:ascii="굴림" w:eastAsia="굴림" w:hAnsi="굴림"/>
              </w:rPr>
              <w:t xml:space="preserve">                   shmaddr[i] = 'a' + i; </w:t>
            </w:r>
          </w:p>
          <w:p w14:paraId="5B99F276" w14:textId="77777777" w:rsidR="00975C63" w:rsidRDefault="00975C63" w:rsidP="00975C63">
            <w:pPr>
              <w:rPr>
                <w:rFonts w:ascii="굴림" w:eastAsia="굴림" w:hAnsi="굴림"/>
              </w:rPr>
            </w:pPr>
            <w:r>
              <w:rPr>
                <w:rFonts w:ascii="굴림" w:eastAsia="굴림" w:hAnsi="굴림"/>
              </w:rPr>
              <w:t xml:space="preserve">               exit(0); </w:t>
            </w:r>
          </w:p>
          <w:p w14:paraId="3BF788BC" w14:textId="77777777" w:rsidR="00975C63" w:rsidRDefault="00975C63" w:rsidP="00975C63">
            <w:pPr>
              <w:rPr>
                <w:rFonts w:ascii="굴림" w:eastAsia="굴림" w:hAnsi="굴림"/>
              </w:rPr>
            </w:pPr>
            <w:r>
              <w:rPr>
                <w:rFonts w:ascii="굴림" w:eastAsia="굴림" w:hAnsi="굴림"/>
              </w:rPr>
              <w:t xml:space="preserve">               break; </w:t>
            </w:r>
          </w:p>
          <w:p w14:paraId="22457568" w14:textId="77777777" w:rsidR="00975C63" w:rsidRDefault="00975C63" w:rsidP="00975C63">
            <w:pPr>
              <w:rPr>
                <w:rFonts w:ascii="굴림" w:eastAsia="굴림" w:hAnsi="굴림"/>
              </w:rPr>
            </w:pPr>
            <w:r>
              <w:rPr>
                <w:rFonts w:ascii="굴림" w:eastAsia="굴림" w:hAnsi="굴림"/>
              </w:rPr>
              <w:t xml:space="preserve">           default: </w:t>
            </w:r>
          </w:p>
          <w:p w14:paraId="5DB5D9D7" w14:textId="77777777" w:rsidR="00975C63" w:rsidRDefault="00975C63" w:rsidP="00975C63">
            <w:pPr>
              <w:rPr>
                <w:rFonts w:ascii="굴림" w:eastAsia="굴림" w:hAnsi="굴림"/>
              </w:rPr>
            </w:pPr>
            <w:r>
              <w:rPr>
                <w:rFonts w:ascii="굴림" w:eastAsia="굴림" w:hAnsi="굴림"/>
              </w:rPr>
              <w:lastRenderedPageBreak/>
              <w:t xml:space="preserve">               wait(0); </w:t>
            </w:r>
          </w:p>
          <w:p w14:paraId="2472FCC0" w14:textId="77777777" w:rsidR="00975C63" w:rsidRDefault="00975C63" w:rsidP="00975C63">
            <w:pPr>
              <w:rPr>
                <w:rFonts w:ascii="굴림" w:eastAsia="굴림" w:hAnsi="굴림"/>
              </w:rPr>
            </w:pPr>
            <w:r>
              <w:rPr>
                <w:rFonts w:ascii="굴림" w:eastAsia="굴림" w:hAnsi="굴림"/>
              </w:rPr>
              <w:t xml:space="preserve">               shmaddr = (char *)shmat(shmid, (char *)NULL, 0); </w:t>
            </w:r>
          </w:p>
          <w:p w14:paraId="6A571DF3" w14:textId="77777777" w:rsidR="00975C63" w:rsidRDefault="00975C63" w:rsidP="00975C63">
            <w:pPr>
              <w:rPr>
                <w:rFonts w:ascii="굴림" w:eastAsia="굴림" w:hAnsi="굴림"/>
              </w:rPr>
            </w:pPr>
            <w:r>
              <w:rPr>
                <w:rFonts w:ascii="굴림" w:eastAsia="굴림" w:hAnsi="굴림"/>
              </w:rPr>
              <w:t xml:space="preserve">               printf("Parent Process =====n"); </w:t>
            </w:r>
          </w:p>
          <w:p w14:paraId="2B24E911" w14:textId="77777777" w:rsidR="00975C63" w:rsidRDefault="00975C63" w:rsidP="00975C63">
            <w:pPr>
              <w:rPr>
                <w:rFonts w:ascii="굴림" w:eastAsia="굴림" w:hAnsi="굴림"/>
              </w:rPr>
            </w:pPr>
            <w:r>
              <w:rPr>
                <w:rFonts w:ascii="굴림" w:eastAsia="굴림" w:hAnsi="굴림"/>
              </w:rPr>
              <w:t xml:space="preserve">               for(i=0; i&lt;10; i++) </w:t>
            </w:r>
          </w:p>
          <w:p w14:paraId="420DF955" w14:textId="77777777" w:rsidR="00975C63" w:rsidRDefault="00975C63" w:rsidP="00975C63">
            <w:pPr>
              <w:rPr>
                <w:rFonts w:ascii="굴림" w:eastAsia="굴림" w:hAnsi="굴림"/>
              </w:rPr>
            </w:pPr>
            <w:r>
              <w:rPr>
                <w:rFonts w:ascii="굴림" w:eastAsia="굴림" w:hAnsi="굴림"/>
              </w:rPr>
              <w:t xml:space="preserve">                   printf("%c ", shmaddr[i]); </w:t>
            </w:r>
          </w:p>
          <w:p w14:paraId="2D2308A6" w14:textId="77777777" w:rsidR="00975C63" w:rsidRDefault="00975C63" w:rsidP="00975C63">
            <w:pPr>
              <w:rPr>
                <w:rFonts w:ascii="굴림" w:eastAsia="굴림" w:hAnsi="굴림"/>
              </w:rPr>
            </w:pPr>
            <w:r>
              <w:rPr>
                <w:rFonts w:ascii="굴림" w:eastAsia="굴림" w:hAnsi="굴림"/>
              </w:rPr>
              <w:t xml:space="preserve">               printf("n"); </w:t>
            </w:r>
          </w:p>
          <w:p w14:paraId="340F88D2" w14:textId="77777777" w:rsidR="00975C63" w:rsidRDefault="00975C63" w:rsidP="00975C63">
            <w:pPr>
              <w:rPr>
                <w:rFonts w:ascii="굴림" w:eastAsia="굴림" w:hAnsi="굴림"/>
              </w:rPr>
            </w:pPr>
            <w:r>
              <w:rPr>
                <w:rFonts w:ascii="굴림" w:eastAsia="굴림" w:hAnsi="굴림"/>
              </w:rPr>
              <w:t xml:space="preserve">               shmdt((char *)shmaddr); </w:t>
            </w:r>
          </w:p>
          <w:p w14:paraId="5300A2D3" w14:textId="77777777" w:rsidR="00975C63" w:rsidRDefault="00975C63" w:rsidP="00975C63">
            <w:pPr>
              <w:rPr>
                <w:rFonts w:ascii="굴림" w:eastAsia="굴림" w:hAnsi="굴림"/>
              </w:rPr>
            </w:pPr>
            <w:r>
              <w:rPr>
                <w:rFonts w:ascii="굴림" w:eastAsia="굴림" w:hAnsi="굴림"/>
              </w:rPr>
              <w:t xml:space="preserve">               shmctl(shmid, IPC_RMID, (struct shmid_ds *)NULL); </w:t>
            </w:r>
          </w:p>
          <w:p w14:paraId="5A735DE1" w14:textId="77777777" w:rsidR="00975C63" w:rsidRDefault="00975C63" w:rsidP="00975C63">
            <w:pPr>
              <w:rPr>
                <w:rFonts w:ascii="굴림" w:eastAsia="굴림" w:hAnsi="굴림"/>
              </w:rPr>
            </w:pPr>
            <w:r>
              <w:rPr>
                <w:rFonts w:ascii="굴림" w:eastAsia="굴림" w:hAnsi="굴림"/>
              </w:rPr>
              <w:t xml:space="preserve">               break; </w:t>
            </w:r>
          </w:p>
          <w:p w14:paraId="16E569CA" w14:textId="77777777" w:rsidR="00975C63" w:rsidRDefault="00975C63" w:rsidP="00975C63">
            <w:pPr>
              <w:rPr>
                <w:rFonts w:ascii="굴림" w:eastAsia="굴림" w:hAnsi="굴림"/>
              </w:rPr>
            </w:pPr>
            <w:r>
              <w:rPr>
                <w:rFonts w:ascii="굴림" w:eastAsia="굴림" w:hAnsi="굴림"/>
              </w:rPr>
              <w:t xml:space="preserve">       } </w:t>
            </w:r>
          </w:p>
          <w:p w14:paraId="7A18372E" w14:textId="77777777" w:rsidR="00D91501" w:rsidRDefault="00975C63" w:rsidP="00975C63">
            <w:pPr>
              <w:rPr>
                <w:rFonts w:ascii="굴림" w:eastAsia="굴림" w:hAnsi="굴림"/>
              </w:rPr>
            </w:pPr>
            <w:r>
              <w:rPr>
                <w:rFonts w:ascii="굴림" w:eastAsia="굴림" w:hAnsi="굴림"/>
              </w:rPr>
              <w:t xml:space="preserve">   }</w:t>
            </w:r>
          </w:p>
        </w:tc>
      </w:tr>
    </w:tbl>
    <w:p w14:paraId="2CEB39A7" w14:textId="77777777" w:rsidR="00D91501" w:rsidRPr="005613A8" w:rsidRDefault="00D91501">
      <w:pPr>
        <w:rPr>
          <w:rFonts w:ascii="굴림" w:eastAsia="굴림" w:hAnsi="굴림"/>
        </w:rPr>
      </w:pPr>
    </w:p>
    <w:p w14:paraId="570F956E" w14:textId="77777777" w:rsidR="00975C63" w:rsidRPr="005613A8" w:rsidRDefault="00975C63">
      <w:pPr>
        <w:rPr>
          <w:rFonts w:ascii="굴림" w:eastAsia="굴림" w:hAnsi="굴림"/>
        </w:rPr>
      </w:pPr>
    </w:p>
    <w:p w14:paraId="0BE48E08" w14:textId="77777777" w:rsidR="00975C63" w:rsidRPr="005613A8" w:rsidRDefault="00975C63">
      <w:pPr>
        <w:rPr>
          <w:rFonts w:ascii="굴림" w:eastAsia="굴림" w:hAnsi="굴림"/>
        </w:rPr>
      </w:pPr>
      <w:r w:rsidRPr="005613A8">
        <w:rPr>
          <w:rFonts w:ascii="굴림" w:eastAsia="굴림" w:hAnsi="굴림" w:hint="eastAsia"/>
        </w:rPr>
        <w:t>(예제) Talker와 Listener라는 두 개의 독립적인 프로세스 사이에 공유메모리를 통하여 메시지를 주고 받는 프로그램이다. 두 개의 프로세스간에 시그널을 통하여 데이터를 읽어가도록 신호를 보낸다.</w:t>
      </w:r>
    </w:p>
    <w:p w14:paraId="5A29800D" w14:textId="77777777" w:rsidR="00975C63" w:rsidRPr="005613A8" w:rsidRDefault="00975C63">
      <w:pPr>
        <w:rPr>
          <w:rFonts w:ascii="굴림" w:eastAsia="굴림" w:hAnsi="굴림"/>
        </w:rPr>
      </w:pPr>
    </w:p>
    <w:p w14:paraId="052266F1" w14:textId="77777777" w:rsidR="00975C63" w:rsidRPr="005613A8" w:rsidRDefault="00975C63">
      <w:pPr>
        <w:rPr>
          <w:rFonts w:ascii="굴림" w:eastAsia="굴림" w:hAnsi="굴림"/>
        </w:rPr>
      </w:pPr>
      <w:r w:rsidRPr="005613A8">
        <w:rPr>
          <w:rFonts w:ascii="굴림" w:eastAsia="굴림" w:hAnsi="굴림" w:hint="eastAsia"/>
        </w:rPr>
        <w:t>Listener 프로그램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75C63" w14:paraId="1A7A783A" w14:textId="77777777">
        <w:tc>
          <w:tcPr>
            <w:tcW w:w="8702" w:type="dxa"/>
            <w:shd w:val="clear" w:color="auto" w:fill="auto"/>
          </w:tcPr>
          <w:p w14:paraId="13D3D477" w14:textId="77777777" w:rsidR="00975C63" w:rsidRDefault="00975C63" w:rsidP="00975C63">
            <w:pPr>
              <w:rPr>
                <w:rFonts w:ascii="굴림" w:eastAsia="굴림" w:hAnsi="굴림"/>
              </w:rPr>
            </w:pPr>
            <w:r>
              <w:rPr>
                <w:rFonts w:ascii="굴림" w:eastAsia="굴림" w:hAnsi="굴림"/>
              </w:rPr>
              <w:t xml:space="preserve">  #include &lt;sys/types.h&gt; </w:t>
            </w:r>
          </w:p>
          <w:p w14:paraId="408A9373" w14:textId="77777777" w:rsidR="00975C63" w:rsidRDefault="00975C63" w:rsidP="00975C63">
            <w:pPr>
              <w:rPr>
                <w:rFonts w:ascii="굴림" w:eastAsia="굴림" w:hAnsi="굴림"/>
              </w:rPr>
            </w:pPr>
            <w:r>
              <w:rPr>
                <w:rFonts w:ascii="굴림" w:eastAsia="굴림" w:hAnsi="굴림"/>
              </w:rPr>
              <w:t xml:space="preserve">  #include &lt;sys/mman.h&gt; </w:t>
            </w:r>
          </w:p>
          <w:p w14:paraId="1F4781CA" w14:textId="77777777" w:rsidR="00975C63" w:rsidRDefault="00975C63" w:rsidP="00975C63">
            <w:pPr>
              <w:rPr>
                <w:rFonts w:ascii="굴림" w:eastAsia="굴림" w:hAnsi="굴림"/>
              </w:rPr>
            </w:pPr>
            <w:r>
              <w:rPr>
                <w:rFonts w:ascii="굴림" w:eastAsia="굴림" w:hAnsi="굴림"/>
              </w:rPr>
              <w:t xml:space="preserve">  #include &lt;signal.h&gt; </w:t>
            </w:r>
          </w:p>
          <w:p w14:paraId="154AE226" w14:textId="77777777" w:rsidR="00975C63" w:rsidRDefault="00975C63" w:rsidP="00975C63">
            <w:pPr>
              <w:rPr>
                <w:rFonts w:ascii="굴림" w:eastAsia="굴림" w:hAnsi="굴림"/>
              </w:rPr>
            </w:pPr>
            <w:r>
              <w:rPr>
                <w:rFonts w:ascii="굴림" w:eastAsia="굴림" w:hAnsi="굴림"/>
              </w:rPr>
              <w:t xml:space="preserve">  #include &lt;sys/ipc.h&gt; </w:t>
            </w:r>
          </w:p>
          <w:p w14:paraId="74D29562" w14:textId="77777777" w:rsidR="00975C63" w:rsidRDefault="00975C63" w:rsidP="00975C63">
            <w:pPr>
              <w:rPr>
                <w:rFonts w:ascii="굴림" w:eastAsia="굴림" w:hAnsi="굴림"/>
              </w:rPr>
            </w:pPr>
            <w:r>
              <w:rPr>
                <w:rFonts w:ascii="굴림" w:eastAsia="굴림" w:hAnsi="굴림"/>
              </w:rPr>
              <w:t xml:space="preserve">  #include &lt;sys/shm.h&gt; </w:t>
            </w:r>
          </w:p>
          <w:p w14:paraId="4DB9B8AD" w14:textId="77777777" w:rsidR="00975C63" w:rsidRDefault="00975C63" w:rsidP="00975C63">
            <w:pPr>
              <w:rPr>
                <w:rFonts w:ascii="굴림" w:eastAsia="굴림" w:hAnsi="굴림"/>
              </w:rPr>
            </w:pPr>
            <w:r>
              <w:rPr>
                <w:rFonts w:ascii="굴림" w:eastAsia="굴림" w:hAnsi="굴림"/>
              </w:rPr>
              <w:t xml:space="preserve">  #include &lt;unistd.h&gt; </w:t>
            </w:r>
          </w:p>
          <w:p w14:paraId="68EEAA39" w14:textId="77777777" w:rsidR="00975C63" w:rsidRDefault="00975C63" w:rsidP="00975C63">
            <w:pPr>
              <w:rPr>
                <w:rFonts w:ascii="굴림" w:eastAsia="굴림" w:hAnsi="굴림"/>
              </w:rPr>
            </w:pPr>
            <w:r>
              <w:rPr>
                <w:rFonts w:ascii="굴림" w:eastAsia="굴림" w:hAnsi="굴림"/>
              </w:rPr>
              <w:t xml:space="preserve">   </w:t>
            </w:r>
          </w:p>
          <w:p w14:paraId="270543B2" w14:textId="77777777" w:rsidR="00975C63" w:rsidRDefault="00975C63" w:rsidP="00975C63">
            <w:pPr>
              <w:rPr>
                <w:rFonts w:ascii="굴림" w:eastAsia="굴림" w:hAnsi="굴림"/>
              </w:rPr>
            </w:pPr>
            <w:r>
              <w:rPr>
                <w:rFonts w:ascii="굴림" w:eastAsia="굴림" w:hAnsi="굴림"/>
              </w:rPr>
              <w:t xml:space="preserve">    void handler(int dummy) { </w:t>
            </w:r>
          </w:p>
          <w:p w14:paraId="1002C83A" w14:textId="77777777" w:rsidR="00975C63" w:rsidRDefault="00975C63" w:rsidP="00975C63">
            <w:pPr>
              <w:rPr>
                <w:rFonts w:ascii="굴림" w:eastAsia="굴림" w:hAnsi="굴림"/>
              </w:rPr>
            </w:pPr>
            <w:r>
              <w:rPr>
                <w:rFonts w:ascii="굴림" w:eastAsia="굴림" w:hAnsi="굴림"/>
              </w:rPr>
              <w:t xml:space="preserve">        ; </w:t>
            </w:r>
          </w:p>
          <w:p w14:paraId="55C81443" w14:textId="77777777" w:rsidR="00975C63" w:rsidRDefault="00975C63" w:rsidP="00975C63">
            <w:pPr>
              <w:rPr>
                <w:rFonts w:ascii="굴림" w:eastAsia="굴림" w:hAnsi="굴림"/>
              </w:rPr>
            </w:pPr>
            <w:r>
              <w:rPr>
                <w:rFonts w:ascii="굴림" w:eastAsia="굴림" w:hAnsi="굴림"/>
              </w:rPr>
              <w:t xml:space="preserve">   } </w:t>
            </w:r>
          </w:p>
          <w:p w14:paraId="77BE3B35" w14:textId="77777777" w:rsidR="00975C63" w:rsidRDefault="00975C63" w:rsidP="00975C63">
            <w:pPr>
              <w:rPr>
                <w:rFonts w:ascii="굴림" w:eastAsia="굴림" w:hAnsi="굴림"/>
              </w:rPr>
            </w:pPr>
            <w:r>
              <w:rPr>
                <w:rFonts w:ascii="굴림" w:eastAsia="굴림" w:hAnsi="굴림"/>
              </w:rPr>
              <w:t xml:space="preserve">  </w:t>
            </w:r>
          </w:p>
          <w:p w14:paraId="57F25D88" w14:textId="77777777" w:rsidR="00975C63" w:rsidRDefault="00975C63" w:rsidP="00975C63">
            <w:pPr>
              <w:rPr>
                <w:rFonts w:ascii="굴림" w:eastAsia="굴림" w:hAnsi="굴림"/>
              </w:rPr>
            </w:pPr>
            <w:r>
              <w:rPr>
                <w:rFonts w:ascii="굴림" w:eastAsia="굴림" w:hAnsi="굴림"/>
              </w:rPr>
              <w:t xml:space="preserve">   main() { </w:t>
            </w:r>
          </w:p>
          <w:p w14:paraId="07FB1F39" w14:textId="77777777" w:rsidR="00975C63" w:rsidRDefault="00975C63" w:rsidP="00975C63">
            <w:pPr>
              <w:rPr>
                <w:rFonts w:ascii="굴림" w:eastAsia="굴림" w:hAnsi="굴림"/>
              </w:rPr>
            </w:pPr>
            <w:r>
              <w:rPr>
                <w:rFonts w:ascii="굴림" w:eastAsia="굴림" w:hAnsi="굴림"/>
              </w:rPr>
              <w:t xml:space="preserve">       key_t key; </w:t>
            </w:r>
          </w:p>
          <w:p w14:paraId="47E98800" w14:textId="77777777" w:rsidR="00975C63" w:rsidRDefault="00975C63" w:rsidP="00975C63">
            <w:pPr>
              <w:rPr>
                <w:rFonts w:ascii="굴림" w:eastAsia="굴림" w:hAnsi="굴림"/>
              </w:rPr>
            </w:pPr>
            <w:r>
              <w:rPr>
                <w:rFonts w:ascii="굴림" w:eastAsia="굴림" w:hAnsi="굴림"/>
              </w:rPr>
              <w:t xml:space="preserve"> </w:t>
            </w:r>
            <w:r w:rsidR="006939AC">
              <w:rPr>
                <w:rFonts w:ascii="굴림" w:eastAsia="굴림" w:hAnsi="굴림" w:hint="eastAsia"/>
              </w:rPr>
              <w:t xml:space="preserve"> </w:t>
            </w:r>
            <w:r>
              <w:rPr>
                <w:rFonts w:ascii="굴림" w:eastAsia="굴림" w:hAnsi="굴림"/>
              </w:rPr>
              <w:t xml:space="preserve">     int shmid; </w:t>
            </w:r>
          </w:p>
          <w:p w14:paraId="65134DFA" w14:textId="77777777" w:rsidR="00975C63" w:rsidRDefault="00975C63" w:rsidP="00975C63">
            <w:pPr>
              <w:rPr>
                <w:rFonts w:ascii="굴림" w:eastAsia="굴림" w:hAnsi="굴림"/>
              </w:rPr>
            </w:pPr>
            <w:r>
              <w:rPr>
                <w:rFonts w:ascii="굴림" w:eastAsia="굴림" w:hAnsi="굴림"/>
              </w:rPr>
              <w:t xml:space="preserve">       void *shmaddr; </w:t>
            </w:r>
          </w:p>
          <w:p w14:paraId="30A351D4" w14:textId="77777777" w:rsidR="00975C63" w:rsidRDefault="00975C63" w:rsidP="00975C63">
            <w:pPr>
              <w:rPr>
                <w:rFonts w:ascii="굴림" w:eastAsia="굴림" w:hAnsi="굴림"/>
              </w:rPr>
            </w:pPr>
            <w:r>
              <w:rPr>
                <w:rFonts w:ascii="굴림" w:eastAsia="굴림" w:hAnsi="굴림"/>
              </w:rPr>
              <w:t xml:space="preserve">       char buf[1024]; </w:t>
            </w:r>
          </w:p>
          <w:p w14:paraId="0486FBF9" w14:textId="77777777" w:rsidR="00975C63" w:rsidRDefault="00975C63" w:rsidP="00975C63">
            <w:pPr>
              <w:rPr>
                <w:rFonts w:ascii="굴림" w:eastAsia="굴림" w:hAnsi="굴림"/>
              </w:rPr>
            </w:pPr>
            <w:r>
              <w:rPr>
                <w:rFonts w:ascii="굴림" w:eastAsia="굴림" w:hAnsi="굴림"/>
              </w:rPr>
              <w:t xml:space="preserve">       sigset_t mask; </w:t>
            </w:r>
          </w:p>
          <w:p w14:paraId="497D3DA6" w14:textId="77777777" w:rsidR="00975C63" w:rsidRDefault="00975C63" w:rsidP="00975C63">
            <w:pPr>
              <w:rPr>
                <w:rFonts w:ascii="굴림" w:eastAsia="굴림" w:hAnsi="굴림"/>
              </w:rPr>
            </w:pPr>
            <w:r>
              <w:rPr>
                <w:rFonts w:ascii="굴림" w:eastAsia="굴림" w:hAnsi="굴림"/>
              </w:rPr>
              <w:t xml:space="preserve">  </w:t>
            </w:r>
          </w:p>
          <w:p w14:paraId="64B2DA00" w14:textId="77777777" w:rsidR="00975C63" w:rsidRDefault="00975C63" w:rsidP="00975C63">
            <w:pPr>
              <w:rPr>
                <w:rFonts w:ascii="굴림" w:eastAsia="굴림" w:hAnsi="굴림"/>
              </w:rPr>
            </w:pPr>
            <w:r>
              <w:rPr>
                <w:rFonts w:ascii="굴림" w:eastAsia="굴림" w:hAnsi="굴림"/>
              </w:rPr>
              <w:lastRenderedPageBreak/>
              <w:t xml:space="preserve">       key = ftok("/etc/passwd", 1); </w:t>
            </w:r>
          </w:p>
          <w:p w14:paraId="3C6223E4" w14:textId="77777777" w:rsidR="00975C63" w:rsidRDefault="00975C63" w:rsidP="00975C63">
            <w:pPr>
              <w:rPr>
                <w:rFonts w:ascii="굴림" w:eastAsia="굴림" w:hAnsi="굴림"/>
              </w:rPr>
            </w:pPr>
            <w:r>
              <w:rPr>
                <w:rFonts w:ascii="굴림" w:eastAsia="굴림" w:hAnsi="굴림"/>
              </w:rPr>
              <w:t xml:space="preserve">       shmid = shmget(key, 1024, IPC_CREAT|0666); </w:t>
            </w:r>
          </w:p>
          <w:p w14:paraId="1C07BF44" w14:textId="77777777" w:rsidR="00975C63" w:rsidRDefault="00975C63" w:rsidP="00975C63">
            <w:pPr>
              <w:rPr>
                <w:rFonts w:ascii="굴림" w:eastAsia="굴림" w:hAnsi="굴림"/>
              </w:rPr>
            </w:pPr>
            <w:r>
              <w:rPr>
                <w:rFonts w:ascii="굴림" w:eastAsia="굴림" w:hAnsi="굴림"/>
              </w:rPr>
              <w:t xml:space="preserve">  </w:t>
            </w:r>
          </w:p>
          <w:p w14:paraId="70415A95" w14:textId="77777777" w:rsidR="00975C63" w:rsidRDefault="00975C63" w:rsidP="00975C63">
            <w:pPr>
              <w:rPr>
                <w:rFonts w:ascii="굴림" w:eastAsia="굴림" w:hAnsi="굴림"/>
              </w:rPr>
            </w:pPr>
            <w:r>
              <w:rPr>
                <w:rFonts w:ascii="굴림" w:eastAsia="굴림" w:hAnsi="굴림"/>
              </w:rPr>
              <w:t xml:space="preserve">       sigfillset(&amp;mask); </w:t>
            </w:r>
          </w:p>
          <w:p w14:paraId="163CFFE4" w14:textId="77777777" w:rsidR="00975C63" w:rsidRDefault="00975C63" w:rsidP="00975C63">
            <w:pPr>
              <w:rPr>
                <w:rFonts w:ascii="굴림" w:eastAsia="굴림" w:hAnsi="굴림"/>
              </w:rPr>
            </w:pPr>
            <w:r>
              <w:rPr>
                <w:rFonts w:ascii="굴림" w:eastAsia="굴림" w:hAnsi="굴림"/>
              </w:rPr>
              <w:t xml:space="preserve">       sigdelset(&amp;mask, SIGUSR1); </w:t>
            </w:r>
          </w:p>
          <w:p w14:paraId="3D3187C0" w14:textId="77777777" w:rsidR="00975C63" w:rsidRDefault="00975C63" w:rsidP="00975C63">
            <w:pPr>
              <w:rPr>
                <w:rFonts w:ascii="굴림" w:eastAsia="굴림" w:hAnsi="굴림"/>
              </w:rPr>
            </w:pPr>
            <w:r>
              <w:rPr>
                <w:rFonts w:ascii="굴림" w:eastAsia="굴림" w:hAnsi="굴림"/>
              </w:rPr>
              <w:t xml:space="preserve">       sigset(SIGUSR1, handler); </w:t>
            </w:r>
          </w:p>
          <w:p w14:paraId="303193E3" w14:textId="77777777" w:rsidR="00975C63" w:rsidRDefault="00975C63" w:rsidP="00975C63">
            <w:pPr>
              <w:rPr>
                <w:rFonts w:ascii="굴림" w:eastAsia="굴림" w:hAnsi="굴림"/>
              </w:rPr>
            </w:pPr>
            <w:r>
              <w:rPr>
                <w:rFonts w:ascii="굴림" w:eastAsia="굴림" w:hAnsi="굴림"/>
              </w:rPr>
              <w:t xml:space="preserve">       printf("Listener wait for Talkern"); </w:t>
            </w:r>
          </w:p>
          <w:p w14:paraId="79033BB6" w14:textId="77777777" w:rsidR="00975C63" w:rsidRDefault="00975C63" w:rsidP="00975C63">
            <w:pPr>
              <w:rPr>
                <w:rFonts w:ascii="굴림" w:eastAsia="굴림" w:hAnsi="굴림"/>
              </w:rPr>
            </w:pPr>
            <w:r>
              <w:rPr>
                <w:rFonts w:ascii="굴림" w:eastAsia="굴림" w:hAnsi="굴림"/>
              </w:rPr>
              <w:t xml:space="preserve">       sigsuspend(&amp;mask); </w:t>
            </w:r>
          </w:p>
          <w:p w14:paraId="0C16A391" w14:textId="77777777" w:rsidR="00975C63" w:rsidRDefault="00975C63" w:rsidP="00975C63">
            <w:pPr>
              <w:rPr>
                <w:rFonts w:ascii="굴림" w:eastAsia="굴림" w:hAnsi="굴림"/>
              </w:rPr>
            </w:pPr>
            <w:r>
              <w:rPr>
                <w:rFonts w:ascii="굴림" w:eastAsia="굴림" w:hAnsi="굴림"/>
              </w:rPr>
              <w:t xml:space="preserve">  </w:t>
            </w:r>
          </w:p>
          <w:p w14:paraId="5B8D9B42" w14:textId="77777777" w:rsidR="00975C63" w:rsidRDefault="00975C63" w:rsidP="00975C63">
            <w:pPr>
              <w:rPr>
                <w:rFonts w:ascii="굴림" w:eastAsia="굴림" w:hAnsi="굴림"/>
              </w:rPr>
            </w:pPr>
            <w:r>
              <w:rPr>
                <w:rFonts w:ascii="굴림" w:eastAsia="굴림" w:hAnsi="굴림"/>
              </w:rPr>
              <w:t xml:space="preserve">       printf("Listener Start =====n"); </w:t>
            </w:r>
          </w:p>
          <w:p w14:paraId="628A2BE9" w14:textId="77777777" w:rsidR="00975C63" w:rsidRDefault="00975C63" w:rsidP="00975C63">
            <w:pPr>
              <w:rPr>
                <w:rFonts w:ascii="굴림" w:eastAsia="굴림" w:hAnsi="굴림"/>
              </w:rPr>
            </w:pPr>
            <w:r>
              <w:rPr>
                <w:rFonts w:ascii="굴림" w:eastAsia="굴림" w:hAnsi="굴림"/>
              </w:rPr>
              <w:t xml:space="preserve">       shmaddr = shmat(shmid, NULL, 0); </w:t>
            </w:r>
          </w:p>
          <w:p w14:paraId="69C369ED" w14:textId="77777777" w:rsidR="00975C63" w:rsidRDefault="00975C63" w:rsidP="00975C63">
            <w:pPr>
              <w:rPr>
                <w:rFonts w:ascii="굴림" w:eastAsia="굴림" w:hAnsi="굴림"/>
              </w:rPr>
            </w:pPr>
            <w:r>
              <w:rPr>
                <w:rFonts w:ascii="굴림" w:eastAsia="굴림" w:hAnsi="굴림"/>
              </w:rPr>
              <w:t xml:space="preserve">       strcpy(buf, shmaddr); </w:t>
            </w:r>
          </w:p>
          <w:p w14:paraId="08C3929A" w14:textId="77777777" w:rsidR="00975C63" w:rsidRDefault="00975C63" w:rsidP="00975C63">
            <w:pPr>
              <w:rPr>
                <w:rFonts w:ascii="굴림" w:eastAsia="굴림" w:hAnsi="굴림"/>
              </w:rPr>
            </w:pPr>
            <w:r>
              <w:rPr>
                <w:rFonts w:ascii="굴림" w:eastAsia="굴림" w:hAnsi="굴림"/>
              </w:rPr>
              <w:t xml:space="preserve">       printf("Listener received : %sn", buf); </w:t>
            </w:r>
          </w:p>
          <w:p w14:paraId="51DBC7D4" w14:textId="77777777" w:rsidR="00975C63" w:rsidRDefault="00975C63" w:rsidP="00975C63">
            <w:pPr>
              <w:rPr>
                <w:rFonts w:ascii="굴림" w:eastAsia="굴림" w:hAnsi="굴림"/>
              </w:rPr>
            </w:pPr>
            <w:r>
              <w:rPr>
                <w:rFonts w:ascii="굴림" w:eastAsia="굴림" w:hAnsi="굴림"/>
              </w:rPr>
              <w:t xml:space="preserve">  </w:t>
            </w:r>
          </w:p>
          <w:p w14:paraId="778DFE75" w14:textId="77777777" w:rsidR="00975C63" w:rsidRDefault="00975C63" w:rsidP="00975C63">
            <w:pPr>
              <w:rPr>
                <w:rFonts w:ascii="굴림" w:eastAsia="굴림" w:hAnsi="굴림"/>
              </w:rPr>
            </w:pPr>
            <w:r>
              <w:rPr>
                <w:rFonts w:ascii="굴림" w:eastAsia="굴림" w:hAnsi="굴림"/>
              </w:rPr>
              <w:t xml:space="preserve">       strcpy(shmaddr, "Have a nice day.n"); </w:t>
            </w:r>
          </w:p>
          <w:p w14:paraId="1D67C4AB" w14:textId="77777777" w:rsidR="00975C63" w:rsidRDefault="00975C63" w:rsidP="00975C63">
            <w:pPr>
              <w:rPr>
                <w:rFonts w:ascii="굴림" w:eastAsia="굴림" w:hAnsi="굴림"/>
              </w:rPr>
            </w:pPr>
            <w:r>
              <w:rPr>
                <w:rFonts w:ascii="굴림" w:eastAsia="굴림" w:hAnsi="굴림"/>
              </w:rPr>
              <w:t xml:space="preserve">       sleep(10); </w:t>
            </w:r>
          </w:p>
          <w:p w14:paraId="30F098D5" w14:textId="77777777" w:rsidR="00975C63" w:rsidRDefault="00975C63" w:rsidP="00975C63">
            <w:pPr>
              <w:rPr>
                <w:rFonts w:ascii="굴림" w:eastAsia="굴림" w:hAnsi="굴림"/>
              </w:rPr>
            </w:pPr>
            <w:r>
              <w:rPr>
                <w:rFonts w:ascii="굴림" w:eastAsia="굴림" w:hAnsi="굴림"/>
              </w:rPr>
              <w:t xml:space="preserve">       shmdt(shmaddr); </w:t>
            </w:r>
          </w:p>
          <w:p w14:paraId="1923EC83" w14:textId="77777777" w:rsidR="00975C63" w:rsidRDefault="00975C63" w:rsidP="00975C63">
            <w:pPr>
              <w:rPr>
                <w:rFonts w:ascii="굴림" w:eastAsia="굴림" w:hAnsi="굴림"/>
              </w:rPr>
            </w:pPr>
            <w:r>
              <w:rPr>
                <w:rFonts w:ascii="굴림" w:eastAsia="굴림" w:hAnsi="굴림"/>
              </w:rPr>
              <w:t xml:space="preserve">       shmctl(shmid, IPC_RMID, NULL); </w:t>
            </w:r>
          </w:p>
          <w:p w14:paraId="12351BDC" w14:textId="77777777" w:rsidR="00975C63" w:rsidRDefault="00975C63" w:rsidP="00975C63">
            <w:pPr>
              <w:rPr>
                <w:rFonts w:ascii="굴림" w:eastAsia="굴림" w:hAnsi="굴림"/>
              </w:rPr>
            </w:pPr>
            <w:r>
              <w:rPr>
                <w:rFonts w:ascii="굴림" w:eastAsia="굴림" w:hAnsi="굴림"/>
              </w:rPr>
              <w:t xml:space="preserve">   }</w:t>
            </w:r>
          </w:p>
        </w:tc>
      </w:tr>
    </w:tbl>
    <w:p w14:paraId="6763107A" w14:textId="77777777" w:rsidR="00975C63" w:rsidRPr="005613A8" w:rsidRDefault="00975C63">
      <w:pPr>
        <w:rPr>
          <w:rFonts w:ascii="굴림" w:eastAsia="굴림" w:hAnsi="굴림"/>
        </w:rPr>
      </w:pPr>
    </w:p>
    <w:p w14:paraId="5E7BF621" w14:textId="77777777" w:rsidR="00975C63" w:rsidRPr="005613A8" w:rsidRDefault="00975C63">
      <w:pPr>
        <w:rPr>
          <w:rFonts w:ascii="굴림" w:eastAsia="굴림" w:hAnsi="굴림"/>
        </w:rPr>
      </w:pPr>
    </w:p>
    <w:p w14:paraId="549E39B6" w14:textId="77777777" w:rsidR="00975C63" w:rsidRPr="005613A8" w:rsidRDefault="00975C63">
      <w:pPr>
        <w:rPr>
          <w:rFonts w:ascii="굴림" w:eastAsia="굴림" w:hAnsi="굴림"/>
        </w:rPr>
      </w:pPr>
      <w:r w:rsidRPr="005613A8">
        <w:rPr>
          <w:rFonts w:ascii="굴림" w:eastAsia="굴림" w:hAnsi="굴림" w:hint="eastAsia"/>
        </w:rPr>
        <w:t>Talker 프로그램</w:t>
      </w:r>
    </w:p>
    <w:p w14:paraId="5518E045" w14:textId="77777777" w:rsidR="00975C63" w:rsidRPr="005613A8" w:rsidRDefault="00975C63">
      <w:pPr>
        <w:rPr>
          <w:rFonts w:ascii="굴림" w:eastAsia="굴림" w:hAnsi="굴림"/>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75C63" w14:paraId="5CCDFFEB" w14:textId="77777777">
        <w:tc>
          <w:tcPr>
            <w:tcW w:w="8702" w:type="dxa"/>
            <w:shd w:val="clear" w:color="auto" w:fill="auto"/>
          </w:tcPr>
          <w:p w14:paraId="36609926" w14:textId="77777777" w:rsidR="00975C63" w:rsidRDefault="00975C63" w:rsidP="00975C63">
            <w:pPr>
              <w:rPr>
                <w:rFonts w:ascii="굴림" w:eastAsia="굴림" w:hAnsi="굴림"/>
              </w:rPr>
            </w:pPr>
            <w:r>
              <w:rPr>
                <w:rFonts w:ascii="굴림" w:eastAsia="굴림" w:hAnsi="굴림"/>
              </w:rPr>
              <w:t xml:space="preserve">  #include &lt;sys/types.h&gt; </w:t>
            </w:r>
          </w:p>
          <w:p w14:paraId="32E017BA" w14:textId="77777777" w:rsidR="00975C63" w:rsidRDefault="00975C63" w:rsidP="00975C63">
            <w:pPr>
              <w:rPr>
                <w:rFonts w:ascii="굴림" w:eastAsia="굴림" w:hAnsi="굴림"/>
              </w:rPr>
            </w:pPr>
            <w:r>
              <w:rPr>
                <w:rFonts w:ascii="굴림" w:eastAsia="굴림" w:hAnsi="굴림"/>
              </w:rPr>
              <w:t xml:space="preserve">  #include &lt;signal.h&gt; </w:t>
            </w:r>
          </w:p>
          <w:p w14:paraId="59FB1B00" w14:textId="77777777" w:rsidR="00975C63" w:rsidRDefault="00975C63" w:rsidP="00975C63">
            <w:pPr>
              <w:rPr>
                <w:rFonts w:ascii="굴림" w:eastAsia="굴림" w:hAnsi="굴림"/>
              </w:rPr>
            </w:pPr>
            <w:r>
              <w:rPr>
                <w:rFonts w:ascii="굴림" w:eastAsia="굴림" w:hAnsi="굴림"/>
              </w:rPr>
              <w:t xml:space="preserve">  #include &lt;sys/mman.h&gt; </w:t>
            </w:r>
          </w:p>
          <w:p w14:paraId="1147C670" w14:textId="77777777" w:rsidR="00975C63" w:rsidRDefault="00975C63" w:rsidP="00975C63">
            <w:pPr>
              <w:rPr>
                <w:rFonts w:ascii="굴림" w:eastAsia="굴림" w:hAnsi="굴림"/>
              </w:rPr>
            </w:pPr>
            <w:r>
              <w:rPr>
                <w:rFonts w:ascii="굴림" w:eastAsia="굴림" w:hAnsi="굴림"/>
              </w:rPr>
              <w:t xml:space="preserve">  #include &lt;sys/ipc.h&gt; </w:t>
            </w:r>
          </w:p>
          <w:p w14:paraId="09947EB2" w14:textId="77777777" w:rsidR="00975C63" w:rsidRDefault="00975C63" w:rsidP="00975C63">
            <w:pPr>
              <w:rPr>
                <w:rFonts w:ascii="굴림" w:eastAsia="굴림" w:hAnsi="굴림"/>
              </w:rPr>
            </w:pPr>
            <w:r>
              <w:rPr>
                <w:rFonts w:ascii="굴림" w:eastAsia="굴림" w:hAnsi="굴림"/>
              </w:rPr>
              <w:t xml:space="preserve">  #include &lt;sys/shm.h&gt; </w:t>
            </w:r>
          </w:p>
          <w:p w14:paraId="20CD3B7F" w14:textId="77777777" w:rsidR="00975C63" w:rsidRDefault="00975C63" w:rsidP="00975C63">
            <w:pPr>
              <w:rPr>
                <w:rFonts w:ascii="굴림" w:eastAsia="굴림" w:hAnsi="굴림"/>
              </w:rPr>
            </w:pPr>
            <w:r>
              <w:rPr>
                <w:rFonts w:ascii="굴림" w:eastAsia="굴림" w:hAnsi="굴림"/>
              </w:rPr>
              <w:t xml:space="preserve">   </w:t>
            </w:r>
          </w:p>
          <w:p w14:paraId="7C703FE4" w14:textId="77777777" w:rsidR="00975C63" w:rsidRDefault="00975C63" w:rsidP="00975C63">
            <w:pPr>
              <w:rPr>
                <w:rFonts w:ascii="굴림" w:eastAsia="굴림" w:hAnsi="굴림"/>
              </w:rPr>
            </w:pPr>
            <w:r>
              <w:rPr>
                <w:rFonts w:ascii="굴림" w:eastAsia="굴림" w:hAnsi="굴림"/>
              </w:rPr>
              <w:t xml:space="preserve">    main(int argc, char **argv) { </w:t>
            </w:r>
          </w:p>
          <w:p w14:paraId="794FF5FA" w14:textId="77777777" w:rsidR="00975C63" w:rsidRDefault="00975C63" w:rsidP="00975C63">
            <w:pPr>
              <w:rPr>
                <w:rFonts w:ascii="굴림" w:eastAsia="굴림" w:hAnsi="굴림"/>
              </w:rPr>
            </w:pPr>
            <w:r>
              <w:rPr>
                <w:rFonts w:ascii="굴림" w:eastAsia="굴림" w:hAnsi="굴림"/>
              </w:rPr>
              <w:t xml:space="preserve">         key_t key; </w:t>
            </w:r>
          </w:p>
          <w:p w14:paraId="0B9C643F" w14:textId="77777777" w:rsidR="00975C63" w:rsidRDefault="00975C63" w:rsidP="00975C63">
            <w:pPr>
              <w:rPr>
                <w:rFonts w:ascii="굴림" w:eastAsia="굴림" w:hAnsi="굴림"/>
              </w:rPr>
            </w:pPr>
            <w:r>
              <w:rPr>
                <w:rFonts w:ascii="굴림" w:eastAsia="굴림" w:hAnsi="굴림"/>
              </w:rPr>
              <w:t xml:space="preserve">         int shmid; </w:t>
            </w:r>
          </w:p>
          <w:p w14:paraId="09BE7212" w14:textId="77777777" w:rsidR="00975C63" w:rsidRDefault="00975C63" w:rsidP="00975C63">
            <w:pPr>
              <w:rPr>
                <w:rFonts w:ascii="굴림" w:eastAsia="굴림" w:hAnsi="굴림"/>
              </w:rPr>
            </w:pPr>
            <w:r>
              <w:rPr>
                <w:rFonts w:ascii="굴림" w:eastAsia="굴림" w:hAnsi="굴림"/>
              </w:rPr>
              <w:t xml:space="preserve">        void *shmaddr; </w:t>
            </w:r>
          </w:p>
          <w:p w14:paraId="6A2AE451" w14:textId="77777777" w:rsidR="00975C63" w:rsidRDefault="00975C63" w:rsidP="00975C63">
            <w:pPr>
              <w:rPr>
                <w:rFonts w:ascii="굴림" w:eastAsia="굴림" w:hAnsi="굴림"/>
              </w:rPr>
            </w:pPr>
            <w:r>
              <w:rPr>
                <w:rFonts w:ascii="굴림" w:eastAsia="굴림" w:hAnsi="굴림"/>
              </w:rPr>
              <w:t xml:space="preserve">        char buf[1024]; </w:t>
            </w:r>
          </w:p>
          <w:p w14:paraId="0A85F815" w14:textId="77777777" w:rsidR="00975C63" w:rsidRDefault="00975C63" w:rsidP="00975C63">
            <w:pPr>
              <w:rPr>
                <w:rFonts w:ascii="굴림" w:eastAsia="굴림" w:hAnsi="굴림"/>
              </w:rPr>
            </w:pPr>
            <w:r>
              <w:rPr>
                <w:rFonts w:ascii="굴림" w:eastAsia="굴림" w:hAnsi="굴림"/>
              </w:rPr>
              <w:t xml:space="preserve">   </w:t>
            </w:r>
          </w:p>
          <w:p w14:paraId="508AEC62" w14:textId="77777777" w:rsidR="00975C63" w:rsidRDefault="00975C63" w:rsidP="00975C63">
            <w:pPr>
              <w:rPr>
                <w:rFonts w:ascii="굴림" w:eastAsia="굴림" w:hAnsi="굴림"/>
              </w:rPr>
            </w:pPr>
            <w:r>
              <w:rPr>
                <w:rFonts w:ascii="굴림" w:eastAsia="굴림" w:hAnsi="굴림"/>
              </w:rPr>
              <w:t xml:space="preserve">        key = ftok("/etc/passwd", 1); </w:t>
            </w:r>
          </w:p>
          <w:p w14:paraId="7C9B52A0" w14:textId="77777777" w:rsidR="00975C63" w:rsidRDefault="00975C63" w:rsidP="00975C63">
            <w:pPr>
              <w:rPr>
                <w:rFonts w:ascii="굴림" w:eastAsia="굴림" w:hAnsi="굴림"/>
              </w:rPr>
            </w:pPr>
            <w:r>
              <w:rPr>
                <w:rFonts w:ascii="굴림" w:eastAsia="굴림" w:hAnsi="굴림"/>
              </w:rPr>
              <w:lastRenderedPageBreak/>
              <w:t xml:space="preserve">        shmid = shmget(key, 1024, 0); </w:t>
            </w:r>
          </w:p>
          <w:p w14:paraId="6DBDBAF5" w14:textId="77777777" w:rsidR="00975C63" w:rsidRDefault="00975C63" w:rsidP="00975C63">
            <w:pPr>
              <w:rPr>
                <w:rFonts w:ascii="굴림" w:eastAsia="굴림" w:hAnsi="굴림"/>
              </w:rPr>
            </w:pPr>
            <w:r>
              <w:rPr>
                <w:rFonts w:ascii="굴림" w:eastAsia="굴림" w:hAnsi="굴림"/>
              </w:rPr>
              <w:t xml:space="preserve">   </w:t>
            </w:r>
          </w:p>
          <w:p w14:paraId="22BA4C81" w14:textId="77777777" w:rsidR="00975C63" w:rsidRDefault="00975C63" w:rsidP="00975C63">
            <w:pPr>
              <w:rPr>
                <w:rFonts w:ascii="굴림" w:eastAsia="굴림" w:hAnsi="굴림"/>
              </w:rPr>
            </w:pPr>
            <w:r>
              <w:rPr>
                <w:rFonts w:ascii="굴림" w:eastAsia="굴림" w:hAnsi="굴림"/>
              </w:rPr>
              <w:t xml:space="preserve">        shmaddr = shmat(shmid, NULL, 0); </w:t>
            </w:r>
          </w:p>
          <w:p w14:paraId="6015C24F" w14:textId="77777777" w:rsidR="00975C63" w:rsidRDefault="00975C63" w:rsidP="00975C63">
            <w:pPr>
              <w:rPr>
                <w:rFonts w:ascii="굴림" w:eastAsia="굴림" w:hAnsi="굴림"/>
              </w:rPr>
            </w:pPr>
            <w:r>
              <w:rPr>
                <w:rFonts w:ascii="굴림" w:eastAsia="굴림" w:hAnsi="굴림"/>
              </w:rPr>
              <w:t xml:space="preserve">        strcpy(shmaddr, "Hello, I'm talkern"); </w:t>
            </w:r>
          </w:p>
          <w:p w14:paraId="3DCC3B8C" w14:textId="77777777" w:rsidR="00975C63" w:rsidRDefault="00975C63" w:rsidP="00975C63">
            <w:pPr>
              <w:rPr>
                <w:rFonts w:ascii="굴림" w:eastAsia="굴림" w:hAnsi="굴림"/>
              </w:rPr>
            </w:pPr>
            <w:r>
              <w:rPr>
                <w:rFonts w:ascii="굴림" w:eastAsia="굴림" w:hAnsi="굴림"/>
              </w:rPr>
              <w:t xml:space="preserve">   </w:t>
            </w:r>
          </w:p>
          <w:p w14:paraId="5F154472" w14:textId="77777777" w:rsidR="00975C63" w:rsidRDefault="00975C63" w:rsidP="00975C63">
            <w:pPr>
              <w:rPr>
                <w:rFonts w:ascii="굴림" w:eastAsia="굴림" w:hAnsi="굴림"/>
              </w:rPr>
            </w:pPr>
            <w:r>
              <w:rPr>
                <w:rFonts w:ascii="굴림" w:eastAsia="굴림" w:hAnsi="굴림"/>
              </w:rPr>
              <w:t xml:space="preserve">        kill(atoi(argv[1]), SIGUSR1); </w:t>
            </w:r>
          </w:p>
          <w:p w14:paraId="4DEFBA68" w14:textId="77777777" w:rsidR="00975C63" w:rsidRDefault="00975C63" w:rsidP="00975C63">
            <w:pPr>
              <w:rPr>
                <w:rFonts w:ascii="굴림" w:eastAsia="굴림" w:hAnsi="굴림"/>
              </w:rPr>
            </w:pPr>
            <w:r>
              <w:rPr>
                <w:rFonts w:ascii="굴림" w:eastAsia="굴림" w:hAnsi="굴림"/>
              </w:rPr>
              <w:t xml:space="preserve">   </w:t>
            </w:r>
          </w:p>
          <w:p w14:paraId="00CEFE54" w14:textId="77777777" w:rsidR="00975C63" w:rsidRDefault="00975C63" w:rsidP="00975C63">
            <w:pPr>
              <w:rPr>
                <w:rFonts w:ascii="굴림" w:eastAsia="굴림" w:hAnsi="굴림"/>
              </w:rPr>
            </w:pPr>
            <w:r>
              <w:rPr>
                <w:rFonts w:ascii="굴림" w:eastAsia="굴림" w:hAnsi="굴림"/>
              </w:rPr>
              <w:t xml:space="preserve">        sleep(1); </w:t>
            </w:r>
          </w:p>
          <w:p w14:paraId="1FFF8820" w14:textId="77777777" w:rsidR="00975C63" w:rsidRDefault="00975C63" w:rsidP="00975C63">
            <w:pPr>
              <w:rPr>
                <w:rFonts w:ascii="굴림" w:eastAsia="굴림" w:hAnsi="굴림"/>
              </w:rPr>
            </w:pPr>
            <w:r>
              <w:rPr>
                <w:rFonts w:ascii="굴림" w:eastAsia="굴림" w:hAnsi="굴림"/>
              </w:rPr>
              <w:t xml:space="preserve">        strcpy(buf, shmaddr); </w:t>
            </w:r>
          </w:p>
          <w:p w14:paraId="29160287" w14:textId="77777777" w:rsidR="00975C63" w:rsidRDefault="00975C63" w:rsidP="00975C63">
            <w:pPr>
              <w:rPr>
                <w:rFonts w:ascii="굴림" w:eastAsia="굴림" w:hAnsi="굴림"/>
              </w:rPr>
            </w:pPr>
            <w:r>
              <w:rPr>
                <w:rFonts w:ascii="굴림" w:eastAsia="굴림" w:hAnsi="굴림"/>
              </w:rPr>
              <w:t xml:space="preserve">        printf("Listener said : %sn", buf); </w:t>
            </w:r>
          </w:p>
          <w:p w14:paraId="4C6BBE49" w14:textId="77777777" w:rsidR="00975C63" w:rsidRDefault="00975C63" w:rsidP="00975C63">
            <w:pPr>
              <w:rPr>
                <w:rFonts w:ascii="굴림" w:eastAsia="굴림" w:hAnsi="굴림"/>
              </w:rPr>
            </w:pPr>
            <w:r>
              <w:rPr>
                <w:rFonts w:ascii="굴림" w:eastAsia="굴림" w:hAnsi="굴림"/>
              </w:rPr>
              <w:t xml:space="preserve">        sleep(3); </w:t>
            </w:r>
          </w:p>
          <w:p w14:paraId="5C6FD26B" w14:textId="77777777" w:rsidR="00975C63" w:rsidRDefault="00975C63" w:rsidP="00975C63">
            <w:pPr>
              <w:rPr>
                <w:rFonts w:ascii="굴림" w:eastAsia="굴림" w:hAnsi="굴림"/>
              </w:rPr>
            </w:pPr>
            <w:r>
              <w:rPr>
                <w:rFonts w:ascii="굴림" w:eastAsia="굴림" w:hAnsi="굴림"/>
              </w:rPr>
              <w:t xml:space="preserve">        system("ipcs"); </w:t>
            </w:r>
          </w:p>
          <w:p w14:paraId="48E83793" w14:textId="77777777" w:rsidR="00975C63" w:rsidRDefault="00975C63" w:rsidP="00975C63">
            <w:pPr>
              <w:rPr>
                <w:rFonts w:ascii="굴림" w:eastAsia="굴림" w:hAnsi="굴림"/>
              </w:rPr>
            </w:pPr>
            <w:r>
              <w:rPr>
                <w:rFonts w:ascii="굴림" w:eastAsia="굴림" w:hAnsi="굴림"/>
              </w:rPr>
              <w:t xml:space="preserve">        shmdt(shmaddr); </w:t>
            </w:r>
          </w:p>
          <w:p w14:paraId="0FA8E10A" w14:textId="77777777" w:rsidR="00975C63" w:rsidRDefault="00975C63" w:rsidP="00975C63">
            <w:pPr>
              <w:rPr>
                <w:rFonts w:ascii="굴림" w:eastAsia="굴림" w:hAnsi="굴림"/>
              </w:rPr>
            </w:pPr>
            <w:r>
              <w:rPr>
                <w:rFonts w:ascii="굴림" w:eastAsia="굴림" w:hAnsi="굴림"/>
              </w:rPr>
              <w:t xml:space="preserve">    }</w:t>
            </w:r>
          </w:p>
        </w:tc>
      </w:tr>
    </w:tbl>
    <w:p w14:paraId="65DFB88E" w14:textId="77777777" w:rsidR="00975C63" w:rsidRDefault="00975C63">
      <w:pPr>
        <w:rPr>
          <w:rFonts w:ascii="굴림" w:eastAsia="굴림" w:hAnsi="굴림"/>
        </w:rPr>
      </w:pPr>
    </w:p>
    <w:p w14:paraId="52B805CA" w14:textId="77777777" w:rsidR="00CD736D" w:rsidRDefault="00F050B7">
      <w:pPr>
        <w:rPr>
          <w:rFonts w:ascii="굴림" w:eastAsia="굴림" w:hAnsi="굴림"/>
        </w:rPr>
      </w:pPr>
      <w:r>
        <w:rPr>
          <w:rFonts w:ascii="굴림" w:eastAsia="굴림" w:hAnsi="굴림" w:hint="eastAsia"/>
        </w:rPr>
        <w:t xml:space="preserve">위의 공유메모리 함수들을 사용하여 </w:t>
      </w:r>
      <w:r w:rsidRPr="00F050B7">
        <w:rPr>
          <w:rFonts w:ascii="굴림" w:eastAsia="굴림" w:hAnsi="굴림"/>
        </w:rPr>
        <w:t>int 형의 공유메모리 공간을 할당한</w:t>
      </w:r>
      <w:r>
        <w:rPr>
          <w:rFonts w:ascii="굴림" w:eastAsia="굴림" w:hAnsi="굴림" w:hint="eastAsia"/>
        </w:rPr>
        <w:t xml:space="preserve"> </w:t>
      </w:r>
      <w:r w:rsidRPr="00F050B7">
        <w:rPr>
          <w:rFonts w:ascii="굴림" w:eastAsia="굴림" w:hAnsi="굴림"/>
        </w:rPr>
        <w:t>다음 자식프로세스에서 1씩을 더하고 부모프로세스에서는 공유메모리 내용을 출력하는 일을</w:t>
      </w:r>
      <w:r>
        <w:rPr>
          <w:rFonts w:ascii="굴림" w:eastAsia="굴림" w:hAnsi="굴림" w:hint="eastAsia"/>
        </w:rPr>
        <w:t xml:space="preserve"> 하는 간단한 프로그램을 작성하시오.</w:t>
      </w:r>
    </w:p>
    <w:p w14:paraId="78C2E6ED" w14:textId="77777777" w:rsidR="00EE7F64" w:rsidRDefault="00EE7F64">
      <w:pPr>
        <w:rPr>
          <w:rFonts w:ascii="굴림" w:eastAsia="굴림" w:hAnsi="굴림"/>
        </w:rPr>
      </w:pPr>
    </w:p>
    <w:p w14:paraId="68221C6A" w14:textId="77777777" w:rsidR="00EE7F64" w:rsidRDefault="00EE7F64">
      <w:pPr>
        <w:rPr>
          <w:rFonts w:ascii="굴림" w:eastAsia="굴림" w:hAnsi="굴림"/>
        </w:rPr>
      </w:pPr>
    </w:p>
    <w:p w14:paraId="7FA8F455" w14:textId="77777777" w:rsidR="00EE7F64" w:rsidRDefault="00EE7F64">
      <w:pPr>
        <w:rPr>
          <w:rFonts w:ascii="굴림" w:eastAsia="굴림" w:hAnsi="굴림"/>
        </w:rPr>
      </w:pPr>
    </w:p>
    <w:p w14:paraId="0FB25B51" w14:textId="77777777" w:rsidR="00EE7F64" w:rsidRDefault="00EE7F64">
      <w:pPr>
        <w:rPr>
          <w:rFonts w:ascii="굴림" w:eastAsia="굴림" w:hAnsi="굴림"/>
        </w:rPr>
      </w:pPr>
    </w:p>
    <w:p w14:paraId="4865DE69" w14:textId="77777777" w:rsidR="00EE7F64" w:rsidRDefault="00EE7F64">
      <w:pPr>
        <w:rPr>
          <w:rFonts w:ascii="굴림" w:eastAsia="굴림" w:hAnsi="굴림"/>
        </w:rPr>
      </w:pPr>
    </w:p>
    <w:p w14:paraId="07122D87" w14:textId="77777777" w:rsidR="00EE7F64" w:rsidRDefault="00EE7F64">
      <w:pPr>
        <w:rPr>
          <w:rFonts w:ascii="굴림" w:eastAsia="굴림" w:hAnsi="굴림"/>
        </w:rPr>
      </w:pPr>
    </w:p>
    <w:p w14:paraId="5F693D2D" w14:textId="77777777" w:rsidR="00EE7F64" w:rsidRDefault="00EE7F64">
      <w:pPr>
        <w:rPr>
          <w:rFonts w:ascii="굴림" w:eastAsia="굴림" w:hAnsi="굴림"/>
        </w:rPr>
      </w:pPr>
    </w:p>
    <w:p w14:paraId="635CDCD5" w14:textId="77777777" w:rsidR="00EE7F64" w:rsidRDefault="00EE7F64" w:rsidP="00EE7F64">
      <w:pPr>
        <w:wordWrap/>
        <w:spacing w:line="390" w:lineRule="atLeast"/>
        <w:rPr>
          <w:b/>
          <w:bCs/>
        </w:rPr>
      </w:pPr>
    </w:p>
    <w:tbl>
      <w:tblPr>
        <w:tblW w:w="0" w:type="auto"/>
        <w:tblCellMar>
          <w:top w:w="113" w:type="dxa"/>
          <w:bottom w:w="113" w:type="dxa"/>
        </w:tblCellMar>
        <w:tblLook w:val="01E0" w:firstRow="1" w:lastRow="1" w:firstColumn="1" w:lastColumn="1" w:noHBand="0" w:noVBand="0"/>
      </w:tblPr>
      <w:tblGrid>
        <w:gridCol w:w="8504"/>
      </w:tblGrid>
      <w:tr w:rsidR="00EE7F64" w14:paraId="5A974D37" w14:textId="77777777">
        <w:tc>
          <w:tcPr>
            <w:tcW w:w="8702" w:type="dxa"/>
            <w:tcBorders>
              <w:bottom w:val="single" w:sz="18" w:space="0" w:color="auto"/>
            </w:tcBorders>
          </w:tcPr>
          <w:p w14:paraId="7C90D062" w14:textId="77777777" w:rsidR="00EE7F64" w:rsidRDefault="00EE7F64" w:rsidP="00EE7F64">
            <w:pPr>
              <w:wordWrap/>
              <w:spacing w:line="390" w:lineRule="atLeast"/>
              <w:ind w:firstLineChars="100" w:firstLine="240"/>
              <w:rPr>
                <w:b/>
                <w:bCs/>
                <w:sz w:val="24"/>
              </w:rPr>
            </w:pPr>
            <w:r>
              <w:rPr>
                <w:rFonts w:hint="eastAsia"/>
                <w:b/>
                <w:bCs/>
                <w:sz w:val="24"/>
              </w:rPr>
              <w:t>참고문헌</w:t>
            </w:r>
          </w:p>
        </w:tc>
      </w:tr>
    </w:tbl>
    <w:p w14:paraId="797A1C81" w14:textId="77777777" w:rsidR="00EE7F64" w:rsidRDefault="00EE7F64" w:rsidP="00EE7F64">
      <w:pPr>
        <w:wordWrap/>
        <w:spacing w:line="390" w:lineRule="atLeast"/>
        <w:ind w:leftChars="135" w:left="1670" w:hangingChars="700" w:hanging="1400"/>
        <w:jc w:val="left"/>
      </w:pPr>
    </w:p>
    <w:p w14:paraId="5CA485C9" w14:textId="77777777" w:rsidR="00EE7F64" w:rsidRDefault="00EE7F64" w:rsidP="00EE7F64">
      <w:pPr>
        <w:wordWrap/>
        <w:spacing w:line="390" w:lineRule="atLeast"/>
        <w:rPr>
          <w:bCs/>
        </w:rPr>
      </w:pPr>
      <w:r>
        <w:rPr>
          <w:rFonts w:hint="eastAsia"/>
          <w:bCs/>
        </w:rPr>
        <w:t xml:space="preserve">   UNIX Network Programming Volume 1,2 by W.Richard Stevens</w:t>
      </w:r>
    </w:p>
    <w:p w14:paraId="2EAD52DA" w14:textId="77777777" w:rsidR="00EE7F64" w:rsidRPr="00EE7F64" w:rsidRDefault="00EE7F64">
      <w:pPr>
        <w:rPr>
          <w:rFonts w:ascii="굴림" w:eastAsia="굴림" w:hAnsi="굴림"/>
        </w:rPr>
      </w:pPr>
    </w:p>
    <w:sectPr w:rsidR="00EE7F64" w:rsidRPr="00EE7F64" w:rsidSect="003751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1143" w14:textId="77777777" w:rsidR="00A223C6" w:rsidRDefault="00A223C6" w:rsidP="00A223C6">
      <w:r>
        <w:separator/>
      </w:r>
    </w:p>
  </w:endnote>
  <w:endnote w:type="continuationSeparator" w:id="0">
    <w:p w14:paraId="3C5F8F86" w14:textId="77777777" w:rsidR="00A223C6" w:rsidRDefault="00A223C6" w:rsidP="00A22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2030600000101010101"/>
    <w:charset w:val="81"/>
    <w:family w:val="roman"/>
    <w:pitch w:val="variable"/>
    <w:sig w:usb0="FFFFFFFF" w:usb1="FFFFFFFF" w:usb2="0000003F"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0997E" w14:textId="77777777" w:rsidR="00A223C6" w:rsidRDefault="00A223C6" w:rsidP="00A223C6">
      <w:r>
        <w:separator/>
      </w:r>
    </w:p>
  </w:footnote>
  <w:footnote w:type="continuationSeparator" w:id="0">
    <w:p w14:paraId="596A1396" w14:textId="77777777" w:rsidR="00A223C6" w:rsidRDefault="00A223C6" w:rsidP="00A22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2A"/>
    <w:rsid w:val="000429CD"/>
    <w:rsid w:val="000E0A43"/>
    <w:rsid w:val="00110BD1"/>
    <w:rsid w:val="001F46D7"/>
    <w:rsid w:val="00232278"/>
    <w:rsid w:val="00273E6F"/>
    <w:rsid w:val="00276CA1"/>
    <w:rsid w:val="003001E4"/>
    <w:rsid w:val="00345EFE"/>
    <w:rsid w:val="003751CD"/>
    <w:rsid w:val="0047567A"/>
    <w:rsid w:val="0049458E"/>
    <w:rsid w:val="00507EE0"/>
    <w:rsid w:val="005613A8"/>
    <w:rsid w:val="005C7AB6"/>
    <w:rsid w:val="005E2E8C"/>
    <w:rsid w:val="00603F37"/>
    <w:rsid w:val="00680D91"/>
    <w:rsid w:val="006939AC"/>
    <w:rsid w:val="00767E59"/>
    <w:rsid w:val="00825E35"/>
    <w:rsid w:val="008F211B"/>
    <w:rsid w:val="009555F2"/>
    <w:rsid w:val="00975C63"/>
    <w:rsid w:val="00987B2A"/>
    <w:rsid w:val="009E7059"/>
    <w:rsid w:val="00A223C6"/>
    <w:rsid w:val="00A35F97"/>
    <w:rsid w:val="00A85C4E"/>
    <w:rsid w:val="00BF252F"/>
    <w:rsid w:val="00C0168F"/>
    <w:rsid w:val="00C717BB"/>
    <w:rsid w:val="00CC5F90"/>
    <w:rsid w:val="00CD736D"/>
    <w:rsid w:val="00D91501"/>
    <w:rsid w:val="00D93A6B"/>
    <w:rsid w:val="00E82C80"/>
    <w:rsid w:val="00EC52E2"/>
    <w:rsid w:val="00EE7F64"/>
    <w:rsid w:val="00F0122A"/>
    <w:rsid w:val="00F050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C00BB6B"/>
  <w15:chartTrackingRefBased/>
  <w15:docId w15:val="{2F1CEFFA-CDBF-4C4B-8F37-2C6D4694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rFonts w:ascii="바탕"/>
      <w:kern w:val="2"/>
      <w:szCs w:val="24"/>
    </w:rPr>
  </w:style>
  <w:style w:type="paragraph" w:styleId="1">
    <w:name w:val="heading 1"/>
    <w:basedOn w:val="a"/>
    <w:next w:val="a"/>
    <w:qFormat/>
    <w:rsid w:val="00C0168F"/>
    <w:pPr>
      <w:keepNext/>
      <w:outlineLvl w:val="0"/>
    </w:pPr>
    <w:rPr>
      <w:rFonts w:ascii="Arial" w:eastAsia="돋움" w:hAnsi="Arial"/>
      <w:sz w:val="28"/>
      <w:szCs w:val="28"/>
    </w:rPr>
  </w:style>
  <w:style w:type="paragraph" w:styleId="2">
    <w:name w:val="heading 2"/>
    <w:basedOn w:val="a"/>
    <w:next w:val="a"/>
    <w:qFormat/>
    <w:rsid w:val="00C0168F"/>
    <w:pPr>
      <w:keepNext/>
      <w:outlineLvl w:val="1"/>
    </w:pPr>
    <w:rPr>
      <w:rFonts w:ascii="Arial" w:eastAsia="돋움"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0122A"/>
    <w:pPr>
      <w:widowControl/>
      <w:wordWrap/>
      <w:autoSpaceDE/>
      <w:autoSpaceDN/>
      <w:spacing w:before="100" w:beforeAutospacing="1" w:after="100" w:afterAutospacing="1"/>
      <w:jc w:val="left"/>
    </w:pPr>
    <w:rPr>
      <w:rFonts w:ascii="굴림" w:eastAsia="굴림" w:hAnsi="굴림" w:cs="굴림"/>
      <w:kern w:val="0"/>
      <w:sz w:val="24"/>
    </w:rPr>
  </w:style>
  <w:style w:type="table" w:styleId="a4">
    <w:name w:val="Table Grid"/>
    <w:basedOn w:val="a1"/>
    <w:rsid w:val="00F0122A"/>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1">
    <w:name w:val="hs1"/>
    <w:basedOn w:val="a"/>
    <w:rsid w:val="00C717BB"/>
    <w:pPr>
      <w:widowControl/>
      <w:wordWrap/>
      <w:autoSpaceDE/>
      <w:autoSpaceDN/>
      <w:spacing w:line="320" w:lineRule="atLeast"/>
    </w:pPr>
    <w:rPr>
      <w:rFonts w:ascii="굴림" w:eastAsia="굴림" w:hAnsi="굴림" w:cs="굴림"/>
      <w:color w:val="000000"/>
      <w:kern w:val="0"/>
      <w:szCs w:val="20"/>
    </w:rPr>
  </w:style>
  <w:style w:type="paragraph" w:styleId="10">
    <w:name w:val="toc 1"/>
    <w:basedOn w:val="a"/>
    <w:next w:val="a"/>
    <w:autoRedefine/>
    <w:semiHidden/>
    <w:rsid w:val="00C0168F"/>
  </w:style>
  <w:style w:type="paragraph" w:styleId="20">
    <w:name w:val="toc 2"/>
    <w:basedOn w:val="a"/>
    <w:next w:val="a"/>
    <w:autoRedefine/>
    <w:semiHidden/>
    <w:rsid w:val="00C0168F"/>
    <w:pPr>
      <w:ind w:leftChars="200" w:left="425"/>
    </w:pPr>
  </w:style>
  <w:style w:type="character" w:styleId="a5">
    <w:name w:val="Hyperlink"/>
    <w:rsid w:val="00C0168F"/>
    <w:rPr>
      <w:color w:val="0000FF"/>
      <w:u w:val="single"/>
    </w:rPr>
  </w:style>
  <w:style w:type="paragraph" w:styleId="a6">
    <w:name w:val="header"/>
    <w:basedOn w:val="a"/>
    <w:link w:val="Char"/>
    <w:uiPriority w:val="99"/>
    <w:unhideWhenUsed/>
    <w:rsid w:val="00A223C6"/>
    <w:pPr>
      <w:tabs>
        <w:tab w:val="center" w:pos="4513"/>
        <w:tab w:val="right" w:pos="9026"/>
      </w:tabs>
      <w:snapToGrid w:val="0"/>
    </w:pPr>
  </w:style>
  <w:style w:type="character" w:customStyle="1" w:styleId="Char">
    <w:name w:val="머리글 Char"/>
    <w:basedOn w:val="a0"/>
    <w:link w:val="a6"/>
    <w:uiPriority w:val="99"/>
    <w:rsid w:val="00A223C6"/>
    <w:rPr>
      <w:rFonts w:ascii="바탕"/>
      <w:kern w:val="2"/>
      <w:szCs w:val="24"/>
    </w:rPr>
  </w:style>
  <w:style w:type="paragraph" w:styleId="a7">
    <w:name w:val="footer"/>
    <w:basedOn w:val="a"/>
    <w:link w:val="Char0"/>
    <w:uiPriority w:val="99"/>
    <w:unhideWhenUsed/>
    <w:rsid w:val="00A223C6"/>
    <w:pPr>
      <w:tabs>
        <w:tab w:val="center" w:pos="4513"/>
        <w:tab w:val="right" w:pos="9026"/>
      </w:tabs>
      <w:snapToGrid w:val="0"/>
    </w:pPr>
  </w:style>
  <w:style w:type="character" w:customStyle="1" w:styleId="Char0">
    <w:name w:val="바닥글 Char"/>
    <w:basedOn w:val="a0"/>
    <w:link w:val="a7"/>
    <w:uiPriority w:val="99"/>
    <w:rsid w:val="00A223C6"/>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5213">
      <w:bodyDiv w:val="1"/>
      <w:marLeft w:val="0"/>
      <w:marRight w:val="0"/>
      <w:marTop w:val="0"/>
      <w:marBottom w:val="0"/>
      <w:divBdr>
        <w:top w:val="none" w:sz="0" w:space="0" w:color="auto"/>
        <w:left w:val="none" w:sz="0" w:space="0" w:color="auto"/>
        <w:bottom w:val="none" w:sz="0" w:space="0" w:color="auto"/>
        <w:right w:val="none" w:sz="0" w:space="0" w:color="auto"/>
      </w:divBdr>
    </w:div>
    <w:div w:id="86463923">
      <w:bodyDiv w:val="1"/>
      <w:marLeft w:val="0"/>
      <w:marRight w:val="0"/>
      <w:marTop w:val="0"/>
      <w:marBottom w:val="0"/>
      <w:divBdr>
        <w:top w:val="none" w:sz="0" w:space="0" w:color="auto"/>
        <w:left w:val="none" w:sz="0" w:space="0" w:color="auto"/>
        <w:bottom w:val="none" w:sz="0" w:space="0" w:color="auto"/>
        <w:right w:val="none" w:sz="0" w:space="0" w:color="auto"/>
      </w:divBdr>
    </w:div>
    <w:div w:id="209534595">
      <w:bodyDiv w:val="1"/>
      <w:marLeft w:val="0"/>
      <w:marRight w:val="0"/>
      <w:marTop w:val="0"/>
      <w:marBottom w:val="0"/>
      <w:divBdr>
        <w:top w:val="none" w:sz="0" w:space="0" w:color="auto"/>
        <w:left w:val="none" w:sz="0" w:space="0" w:color="auto"/>
        <w:bottom w:val="none" w:sz="0" w:space="0" w:color="auto"/>
        <w:right w:val="none" w:sz="0" w:space="0" w:color="auto"/>
      </w:divBdr>
    </w:div>
    <w:div w:id="375398194">
      <w:bodyDiv w:val="1"/>
      <w:marLeft w:val="0"/>
      <w:marRight w:val="0"/>
      <w:marTop w:val="0"/>
      <w:marBottom w:val="0"/>
      <w:divBdr>
        <w:top w:val="none" w:sz="0" w:space="0" w:color="auto"/>
        <w:left w:val="none" w:sz="0" w:space="0" w:color="auto"/>
        <w:bottom w:val="none" w:sz="0" w:space="0" w:color="auto"/>
        <w:right w:val="none" w:sz="0" w:space="0" w:color="auto"/>
      </w:divBdr>
    </w:div>
    <w:div w:id="386413664">
      <w:bodyDiv w:val="1"/>
      <w:marLeft w:val="0"/>
      <w:marRight w:val="0"/>
      <w:marTop w:val="0"/>
      <w:marBottom w:val="0"/>
      <w:divBdr>
        <w:top w:val="none" w:sz="0" w:space="0" w:color="auto"/>
        <w:left w:val="none" w:sz="0" w:space="0" w:color="auto"/>
        <w:bottom w:val="none" w:sz="0" w:space="0" w:color="auto"/>
        <w:right w:val="none" w:sz="0" w:space="0" w:color="auto"/>
      </w:divBdr>
    </w:div>
    <w:div w:id="446972957">
      <w:bodyDiv w:val="1"/>
      <w:marLeft w:val="0"/>
      <w:marRight w:val="0"/>
      <w:marTop w:val="0"/>
      <w:marBottom w:val="0"/>
      <w:divBdr>
        <w:top w:val="none" w:sz="0" w:space="0" w:color="auto"/>
        <w:left w:val="none" w:sz="0" w:space="0" w:color="auto"/>
        <w:bottom w:val="none" w:sz="0" w:space="0" w:color="auto"/>
        <w:right w:val="none" w:sz="0" w:space="0" w:color="auto"/>
      </w:divBdr>
    </w:div>
    <w:div w:id="497964135">
      <w:bodyDiv w:val="1"/>
      <w:marLeft w:val="0"/>
      <w:marRight w:val="0"/>
      <w:marTop w:val="0"/>
      <w:marBottom w:val="0"/>
      <w:divBdr>
        <w:top w:val="none" w:sz="0" w:space="0" w:color="auto"/>
        <w:left w:val="none" w:sz="0" w:space="0" w:color="auto"/>
        <w:bottom w:val="none" w:sz="0" w:space="0" w:color="auto"/>
        <w:right w:val="none" w:sz="0" w:space="0" w:color="auto"/>
      </w:divBdr>
    </w:div>
    <w:div w:id="532814862">
      <w:bodyDiv w:val="1"/>
      <w:marLeft w:val="0"/>
      <w:marRight w:val="0"/>
      <w:marTop w:val="0"/>
      <w:marBottom w:val="0"/>
      <w:divBdr>
        <w:top w:val="none" w:sz="0" w:space="0" w:color="auto"/>
        <w:left w:val="none" w:sz="0" w:space="0" w:color="auto"/>
        <w:bottom w:val="none" w:sz="0" w:space="0" w:color="auto"/>
        <w:right w:val="none" w:sz="0" w:space="0" w:color="auto"/>
      </w:divBdr>
    </w:div>
    <w:div w:id="538208780">
      <w:bodyDiv w:val="1"/>
      <w:marLeft w:val="0"/>
      <w:marRight w:val="0"/>
      <w:marTop w:val="0"/>
      <w:marBottom w:val="0"/>
      <w:divBdr>
        <w:top w:val="none" w:sz="0" w:space="0" w:color="auto"/>
        <w:left w:val="none" w:sz="0" w:space="0" w:color="auto"/>
        <w:bottom w:val="none" w:sz="0" w:space="0" w:color="auto"/>
        <w:right w:val="none" w:sz="0" w:space="0" w:color="auto"/>
      </w:divBdr>
    </w:div>
    <w:div w:id="549615414">
      <w:bodyDiv w:val="1"/>
      <w:marLeft w:val="0"/>
      <w:marRight w:val="0"/>
      <w:marTop w:val="0"/>
      <w:marBottom w:val="0"/>
      <w:divBdr>
        <w:top w:val="none" w:sz="0" w:space="0" w:color="auto"/>
        <w:left w:val="none" w:sz="0" w:space="0" w:color="auto"/>
        <w:bottom w:val="none" w:sz="0" w:space="0" w:color="auto"/>
        <w:right w:val="none" w:sz="0" w:space="0" w:color="auto"/>
      </w:divBdr>
    </w:div>
    <w:div w:id="644814735">
      <w:bodyDiv w:val="1"/>
      <w:marLeft w:val="0"/>
      <w:marRight w:val="0"/>
      <w:marTop w:val="0"/>
      <w:marBottom w:val="0"/>
      <w:divBdr>
        <w:top w:val="none" w:sz="0" w:space="0" w:color="auto"/>
        <w:left w:val="none" w:sz="0" w:space="0" w:color="auto"/>
        <w:bottom w:val="none" w:sz="0" w:space="0" w:color="auto"/>
        <w:right w:val="none" w:sz="0" w:space="0" w:color="auto"/>
      </w:divBdr>
    </w:div>
    <w:div w:id="675882387">
      <w:bodyDiv w:val="1"/>
      <w:marLeft w:val="0"/>
      <w:marRight w:val="0"/>
      <w:marTop w:val="0"/>
      <w:marBottom w:val="0"/>
      <w:divBdr>
        <w:top w:val="none" w:sz="0" w:space="0" w:color="auto"/>
        <w:left w:val="none" w:sz="0" w:space="0" w:color="auto"/>
        <w:bottom w:val="none" w:sz="0" w:space="0" w:color="auto"/>
        <w:right w:val="none" w:sz="0" w:space="0" w:color="auto"/>
      </w:divBdr>
    </w:div>
    <w:div w:id="700977013">
      <w:bodyDiv w:val="1"/>
      <w:marLeft w:val="0"/>
      <w:marRight w:val="0"/>
      <w:marTop w:val="0"/>
      <w:marBottom w:val="0"/>
      <w:divBdr>
        <w:top w:val="none" w:sz="0" w:space="0" w:color="auto"/>
        <w:left w:val="none" w:sz="0" w:space="0" w:color="auto"/>
        <w:bottom w:val="none" w:sz="0" w:space="0" w:color="auto"/>
        <w:right w:val="none" w:sz="0" w:space="0" w:color="auto"/>
      </w:divBdr>
    </w:div>
    <w:div w:id="724913758">
      <w:bodyDiv w:val="1"/>
      <w:marLeft w:val="0"/>
      <w:marRight w:val="0"/>
      <w:marTop w:val="0"/>
      <w:marBottom w:val="0"/>
      <w:divBdr>
        <w:top w:val="none" w:sz="0" w:space="0" w:color="auto"/>
        <w:left w:val="none" w:sz="0" w:space="0" w:color="auto"/>
        <w:bottom w:val="none" w:sz="0" w:space="0" w:color="auto"/>
        <w:right w:val="none" w:sz="0" w:space="0" w:color="auto"/>
      </w:divBdr>
    </w:div>
    <w:div w:id="781342284">
      <w:bodyDiv w:val="1"/>
      <w:marLeft w:val="0"/>
      <w:marRight w:val="0"/>
      <w:marTop w:val="0"/>
      <w:marBottom w:val="0"/>
      <w:divBdr>
        <w:top w:val="none" w:sz="0" w:space="0" w:color="auto"/>
        <w:left w:val="none" w:sz="0" w:space="0" w:color="auto"/>
        <w:bottom w:val="none" w:sz="0" w:space="0" w:color="auto"/>
        <w:right w:val="none" w:sz="0" w:space="0" w:color="auto"/>
      </w:divBdr>
    </w:div>
    <w:div w:id="797650494">
      <w:bodyDiv w:val="1"/>
      <w:marLeft w:val="0"/>
      <w:marRight w:val="0"/>
      <w:marTop w:val="0"/>
      <w:marBottom w:val="0"/>
      <w:divBdr>
        <w:top w:val="none" w:sz="0" w:space="0" w:color="auto"/>
        <w:left w:val="none" w:sz="0" w:space="0" w:color="auto"/>
        <w:bottom w:val="none" w:sz="0" w:space="0" w:color="auto"/>
        <w:right w:val="none" w:sz="0" w:space="0" w:color="auto"/>
      </w:divBdr>
    </w:div>
    <w:div w:id="825053688">
      <w:bodyDiv w:val="1"/>
      <w:marLeft w:val="0"/>
      <w:marRight w:val="0"/>
      <w:marTop w:val="0"/>
      <w:marBottom w:val="0"/>
      <w:divBdr>
        <w:top w:val="none" w:sz="0" w:space="0" w:color="auto"/>
        <w:left w:val="none" w:sz="0" w:space="0" w:color="auto"/>
        <w:bottom w:val="none" w:sz="0" w:space="0" w:color="auto"/>
        <w:right w:val="none" w:sz="0" w:space="0" w:color="auto"/>
      </w:divBdr>
    </w:div>
    <w:div w:id="834535674">
      <w:bodyDiv w:val="1"/>
      <w:marLeft w:val="0"/>
      <w:marRight w:val="0"/>
      <w:marTop w:val="0"/>
      <w:marBottom w:val="0"/>
      <w:divBdr>
        <w:top w:val="none" w:sz="0" w:space="0" w:color="auto"/>
        <w:left w:val="none" w:sz="0" w:space="0" w:color="auto"/>
        <w:bottom w:val="none" w:sz="0" w:space="0" w:color="auto"/>
        <w:right w:val="none" w:sz="0" w:space="0" w:color="auto"/>
      </w:divBdr>
    </w:div>
    <w:div w:id="857499145">
      <w:bodyDiv w:val="1"/>
      <w:marLeft w:val="0"/>
      <w:marRight w:val="0"/>
      <w:marTop w:val="0"/>
      <w:marBottom w:val="0"/>
      <w:divBdr>
        <w:top w:val="none" w:sz="0" w:space="0" w:color="auto"/>
        <w:left w:val="none" w:sz="0" w:space="0" w:color="auto"/>
        <w:bottom w:val="none" w:sz="0" w:space="0" w:color="auto"/>
        <w:right w:val="none" w:sz="0" w:space="0" w:color="auto"/>
      </w:divBdr>
    </w:div>
    <w:div w:id="897280332">
      <w:bodyDiv w:val="1"/>
      <w:marLeft w:val="0"/>
      <w:marRight w:val="0"/>
      <w:marTop w:val="0"/>
      <w:marBottom w:val="0"/>
      <w:divBdr>
        <w:top w:val="none" w:sz="0" w:space="0" w:color="auto"/>
        <w:left w:val="none" w:sz="0" w:space="0" w:color="auto"/>
        <w:bottom w:val="none" w:sz="0" w:space="0" w:color="auto"/>
        <w:right w:val="none" w:sz="0" w:space="0" w:color="auto"/>
      </w:divBdr>
    </w:div>
    <w:div w:id="916672180">
      <w:bodyDiv w:val="1"/>
      <w:marLeft w:val="0"/>
      <w:marRight w:val="0"/>
      <w:marTop w:val="0"/>
      <w:marBottom w:val="0"/>
      <w:divBdr>
        <w:top w:val="none" w:sz="0" w:space="0" w:color="auto"/>
        <w:left w:val="none" w:sz="0" w:space="0" w:color="auto"/>
        <w:bottom w:val="none" w:sz="0" w:space="0" w:color="auto"/>
        <w:right w:val="none" w:sz="0" w:space="0" w:color="auto"/>
      </w:divBdr>
    </w:div>
    <w:div w:id="926378440">
      <w:bodyDiv w:val="1"/>
      <w:marLeft w:val="0"/>
      <w:marRight w:val="0"/>
      <w:marTop w:val="0"/>
      <w:marBottom w:val="0"/>
      <w:divBdr>
        <w:top w:val="none" w:sz="0" w:space="0" w:color="auto"/>
        <w:left w:val="none" w:sz="0" w:space="0" w:color="auto"/>
        <w:bottom w:val="none" w:sz="0" w:space="0" w:color="auto"/>
        <w:right w:val="none" w:sz="0" w:space="0" w:color="auto"/>
      </w:divBdr>
    </w:div>
    <w:div w:id="943612508">
      <w:bodyDiv w:val="1"/>
      <w:marLeft w:val="0"/>
      <w:marRight w:val="0"/>
      <w:marTop w:val="0"/>
      <w:marBottom w:val="0"/>
      <w:divBdr>
        <w:top w:val="none" w:sz="0" w:space="0" w:color="auto"/>
        <w:left w:val="none" w:sz="0" w:space="0" w:color="auto"/>
        <w:bottom w:val="none" w:sz="0" w:space="0" w:color="auto"/>
        <w:right w:val="none" w:sz="0" w:space="0" w:color="auto"/>
      </w:divBdr>
    </w:div>
    <w:div w:id="968820852">
      <w:bodyDiv w:val="1"/>
      <w:marLeft w:val="0"/>
      <w:marRight w:val="0"/>
      <w:marTop w:val="0"/>
      <w:marBottom w:val="0"/>
      <w:divBdr>
        <w:top w:val="none" w:sz="0" w:space="0" w:color="auto"/>
        <w:left w:val="none" w:sz="0" w:space="0" w:color="auto"/>
        <w:bottom w:val="none" w:sz="0" w:space="0" w:color="auto"/>
        <w:right w:val="none" w:sz="0" w:space="0" w:color="auto"/>
      </w:divBdr>
    </w:div>
    <w:div w:id="1049568302">
      <w:bodyDiv w:val="1"/>
      <w:marLeft w:val="0"/>
      <w:marRight w:val="0"/>
      <w:marTop w:val="0"/>
      <w:marBottom w:val="0"/>
      <w:divBdr>
        <w:top w:val="none" w:sz="0" w:space="0" w:color="auto"/>
        <w:left w:val="none" w:sz="0" w:space="0" w:color="auto"/>
        <w:bottom w:val="none" w:sz="0" w:space="0" w:color="auto"/>
        <w:right w:val="none" w:sz="0" w:space="0" w:color="auto"/>
      </w:divBdr>
    </w:div>
    <w:div w:id="1140683654">
      <w:bodyDiv w:val="1"/>
      <w:marLeft w:val="0"/>
      <w:marRight w:val="0"/>
      <w:marTop w:val="0"/>
      <w:marBottom w:val="0"/>
      <w:divBdr>
        <w:top w:val="none" w:sz="0" w:space="0" w:color="auto"/>
        <w:left w:val="none" w:sz="0" w:space="0" w:color="auto"/>
        <w:bottom w:val="none" w:sz="0" w:space="0" w:color="auto"/>
        <w:right w:val="none" w:sz="0" w:space="0" w:color="auto"/>
      </w:divBdr>
    </w:div>
    <w:div w:id="1156148385">
      <w:bodyDiv w:val="1"/>
      <w:marLeft w:val="0"/>
      <w:marRight w:val="0"/>
      <w:marTop w:val="0"/>
      <w:marBottom w:val="0"/>
      <w:divBdr>
        <w:top w:val="none" w:sz="0" w:space="0" w:color="auto"/>
        <w:left w:val="none" w:sz="0" w:space="0" w:color="auto"/>
        <w:bottom w:val="none" w:sz="0" w:space="0" w:color="auto"/>
        <w:right w:val="none" w:sz="0" w:space="0" w:color="auto"/>
      </w:divBdr>
    </w:div>
    <w:div w:id="1242787045">
      <w:bodyDiv w:val="1"/>
      <w:marLeft w:val="0"/>
      <w:marRight w:val="0"/>
      <w:marTop w:val="0"/>
      <w:marBottom w:val="0"/>
      <w:divBdr>
        <w:top w:val="none" w:sz="0" w:space="0" w:color="auto"/>
        <w:left w:val="none" w:sz="0" w:space="0" w:color="auto"/>
        <w:bottom w:val="none" w:sz="0" w:space="0" w:color="auto"/>
        <w:right w:val="none" w:sz="0" w:space="0" w:color="auto"/>
      </w:divBdr>
    </w:div>
    <w:div w:id="1256864120">
      <w:bodyDiv w:val="1"/>
      <w:marLeft w:val="0"/>
      <w:marRight w:val="0"/>
      <w:marTop w:val="0"/>
      <w:marBottom w:val="0"/>
      <w:divBdr>
        <w:top w:val="none" w:sz="0" w:space="0" w:color="auto"/>
        <w:left w:val="none" w:sz="0" w:space="0" w:color="auto"/>
        <w:bottom w:val="none" w:sz="0" w:space="0" w:color="auto"/>
        <w:right w:val="none" w:sz="0" w:space="0" w:color="auto"/>
      </w:divBdr>
    </w:div>
    <w:div w:id="1260917100">
      <w:bodyDiv w:val="1"/>
      <w:marLeft w:val="0"/>
      <w:marRight w:val="0"/>
      <w:marTop w:val="0"/>
      <w:marBottom w:val="0"/>
      <w:divBdr>
        <w:top w:val="none" w:sz="0" w:space="0" w:color="auto"/>
        <w:left w:val="none" w:sz="0" w:space="0" w:color="auto"/>
        <w:bottom w:val="none" w:sz="0" w:space="0" w:color="auto"/>
        <w:right w:val="none" w:sz="0" w:space="0" w:color="auto"/>
      </w:divBdr>
    </w:div>
    <w:div w:id="1272856646">
      <w:bodyDiv w:val="1"/>
      <w:marLeft w:val="0"/>
      <w:marRight w:val="0"/>
      <w:marTop w:val="0"/>
      <w:marBottom w:val="0"/>
      <w:divBdr>
        <w:top w:val="none" w:sz="0" w:space="0" w:color="auto"/>
        <w:left w:val="none" w:sz="0" w:space="0" w:color="auto"/>
        <w:bottom w:val="none" w:sz="0" w:space="0" w:color="auto"/>
        <w:right w:val="none" w:sz="0" w:space="0" w:color="auto"/>
      </w:divBdr>
    </w:div>
    <w:div w:id="1281033923">
      <w:bodyDiv w:val="1"/>
      <w:marLeft w:val="0"/>
      <w:marRight w:val="0"/>
      <w:marTop w:val="0"/>
      <w:marBottom w:val="0"/>
      <w:divBdr>
        <w:top w:val="none" w:sz="0" w:space="0" w:color="auto"/>
        <w:left w:val="none" w:sz="0" w:space="0" w:color="auto"/>
        <w:bottom w:val="none" w:sz="0" w:space="0" w:color="auto"/>
        <w:right w:val="none" w:sz="0" w:space="0" w:color="auto"/>
      </w:divBdr>
    </w:div>
    <w:div w:id="1310403098">
      <w:bodyDiv w:val="1"/>
      <w:marLeft w:val="0"/>
      <w:marRight w:val="0"/>
      <w:marTop w:val="0"/>
      <w:marBottom w:val="0"/>
      <w:divBdr>
        <w:top w:val="none" w:sz="0" w:space="0" w:color="auto"/>
        <w:left w:val="none" w:sz="0" w:space="0" w:color="auto"/>
        <w:bottom w:val="none" w:sz="0" w:space="0" w:color="auto"/>
        <w:right w:val="none" w:sz="0" w:space="0" w:color="auto"/>
      </w:divBdr>
    </w:div>
    <w:div w:id="1322389803">
      <w:bodyDiv w:val="1"/>
      <w:marLeft w:val="0"/>
      <w:marRight w:val="0"/>
      <w:marTop w:val="0"/>
      <w:marBottom w:val="0"/>
      <w:divBdr>
        <w:top w:val="none" w:sz="0" w:space="0" w:color="auto"/>
        <w:left w:val="none" w:sz="0" w:space="0" w:color="auto"/>
        <w:bottom w:val="none" w:sz="0" w:space="0" w:color="auto"/>
        <w:right w:val="none" w:sz="0" w:space="0" w:color="auto"/>
      </w:divBdr>
    </w:div>
    <w:div w:id="1516962024">
      <w:bodyDiv w:val="1"/>
      <w:marLeft w:val="0"/>
      <w:marRight w:val="0"/>
      <w:marTop w:val="0"/>
      <w:marBottom w:val="0"/>
      <w:divBdr>
        <w:top w:val="none" w:sz="0" w:space="0" w:color="auto"/>
        <w:left w:val="none" w:sz="0" w:space="0" w:color="auto"/>
        <w:bottom w:val="none" w:sz="0" w:space="0" w:color="auto"/>
        <w:right w:val="none" w:sz="0" w:space="0" w:color="auto"/>
      </w:divBdr>
    </w:div>
    <w:div w:id="1556509509">
      <w:bodyDiv w:val="1"/>
      <w:marLeft w:val="0"/>
      <w:marRight w:val="0"/>
      <w:marTop w:val="0"/>
      <w:marBottom w:val="0"/>
      <w:divBdr>
        <w:top w:val="none" w:sz="0" w:space="0" w:color="auto"/>
        <w:left w:val="none" w:sz="0" w:space="0" w:color="auto"/>
        <w:bottom w:val="none" w:sz="0" w:space="0" w:color="auto"/>
        <w:right w:val="none" w:sz="0" w:space="0" w:color="auto"/>
      </w:divBdr>
    </w:div>
    <w:div w:id="1581674347">
      <w:bodyDiv w:val="1"/>
      <w:marLeft w:val="0"/>
      <w:marRight w:val="0"/>
      <w:marTop w:val="0"/>
      <w:marBottom w:val="0"/>
      <w:divBdr>
        <w:top w:val="none" w:sz="0" w:space="0" w:color="auto"/>
        <w:left w:val="none" w:sz="0" w:space="0" w:color="auto"/>
        <w:bottom w:val="none" w:sz="0" w:space="0" w:color="auto"/>
        <w:right w:val="none" w:sz="0" w:space="0" w:color="auto"/>
      </w:divBdr>
    </w:div>
    <w:div w:id="1621305422">
      <w:bodyDiv w:val="1"/>
      <w:marLeft w:val="0"/>
      <w:marRight w:val="0"/>
      <w:marTop w:val="0"/>
      <w:marBottom w:val="0"/>
      <w:divBdr>
        <w:top w:val="none" w:sz="0" w:space="0" w:color="auto"/>
        <w:left w:val="none" w:sz="0" w:space="0" w:color="auto"/>
        <w:bottom w:val="none" w:sz="0" w:space="0" w:color="auto"/>
        <w:right w:val="none" w:sz="0" w:space="0" w:color="auto"/>
      </w:divBdr>
    </w:div>
    <w:div w:id="1625770917">
      <w:bodyDiv w:val="1"/>
      <w:marLeft w:val="0"/>
      <w:marRight w:val="0"/>
      <w:marTop w:val="0"/>
      <w:marBottom w:val="0"/>
      <w:divBdr>
        <w:top w:val="none" w:sz="0" w:space="0" w:color="auto"/>
        <w:left w:val="none" w:sz="0" w:space="0" w:color="auto"/>
        <w:bottom w:val="none" w:sz="0" w:space="0" w:color="auto"/>
        <w:right w:val="none" w:sz="0" w:space="0" w:color="auto"/>
      </w:divBdr>
    </w:div>
    <w:div w:id="1649900281">
      <w:bodyDiv w:val="1"/>
      <w:marLeft w:val="0"/>
      <w:marRight w:val="0"/>
      <w:marTop w:val="0"/>
      <w:marBottom w:val="0"/>
      <w:divBdr>
        <w:top w:val="none" w:sz="0" w:space="0" w:color="auto"/>
        <w:left w:val="none" w:sz="0" w:space="0" w:color="auto"/>
        <w:bottom w:val="none" w:sz="0" w:space="0" w:color="auto"/>
        <w:right w:val="none" w:sz="0" w:space="0" w:color="auto"/>
      </w:divBdr>
    </w:div>
    <w:div w:id="1733388647">
      <w:bodyDiv w:val="1"/>
      <w:marLeft w:val="0"/>
      <w:marRight w:val="0"/>
      <w:marTop w:val="0"/>
      <w:marBottom w:val="0"/>
      <w:divBdr>
        <w:top w:val="none" w:sz="0" w:space="0" w:color="auto"/>
        <w:left w:val="none" w:sz="0" w:space="0" w:color="auto"/>
        <w:bottom w:val="none" w:sz="0" w:space="0" w:color="auto"/>
        <w:right w:val="none" w:sz="0" w:space="0" w:color="auto"/>
      </w:divBdr>
    </w:div>
    <w:div w:id="1747259475">
      <w:bodyDiv w:val="1"/>
      <w:marLeft w:val="0"/>
      <w:marRight w:val="0"/>
      <w:marTop w:val="0"/>
      <w:marBottom w:val="0"/>
      <w:divBdr>
        <w:top w:val="none" w:sz="0" w:space="0" w:color="auto"/>
        <w:left w:val="none" w:sz="0" w:space="0" w:color="auto"/>
        <w:bottom w:val="none" w:sz="0" w:space="0" w:color="auto"/>
        <w:right w:val="none" w:sz="0" w:space="0" w:color="auto"/>
      </w:divBdr>
    </w:div>
    <w:div w:id="1782800039">
      <w:bodyDiv w:val="1"/>
      <w:marLeft w:val="0"/>
      <w:marRight w:val="0"/>
      <w:marTop w:val="0"/>
      <w:marBottom w:val="0"/>
      <w:divBdr>
        <w:top w:val="none" w:sz="0" w:space="0" w:color="auto"/>
        <w:left w:val="none" w:sz="0" w:space="0" w:color="auto"/>
        <w:bottom w:val="none" w:sz="0" w:space="0" w:color="auto"/>
        <w:right w:val="none" w:sz="0" w:space="0" w:color="auto"/>
      </w:divBdr>
    </w:div>
    <w:div w:id="1796097105">
      <w:bodyDiv w:val="1"/>
      <w:marLeft w:val="0"/>
      <w:marRight w:val="0"/>
      <w:marTop w:val="0"/>
      <w:marBottom w:val="0"/>
      <w:divBdr>
        <w:top w:val="none" w:sz="0" w:space="0" w:color="auto"/>
        <w:left w:val="none" w:sz="0" w:space="0" w:color="auto"/>
        <w:bottom w:val="none" w:sz="0" w:space="0" w:color="auto"/>
        <w:right w:val="none" w:sz="0" w:space="0" w:color="auto"/>
      </w:divBdr>
    </w:div>
    <w:div w:id="1852839095">
      <w:bodyDiv w:val="1"/>
      <w:marLeft w:val="0"/>
      <w:marRight w:val="0"/>
      <w:marTop w:val="0"/>
      <w:marBottom w:val="0"/>
      <w:divBdr>
        <w:top w:val="none" w:sz="0" w:space="0" w:color="auto"/>
        <w:left w:val="none" w:sz="0" w:space="0" w:color="auto"/>
        <w:bottom w:val="none" w:sz="0" w:space="0" w:color="auto"/>
        <w:right w:val="none" w:sz="0" w:space="0" w:color="auto"/>
      </w:divBdr>
    </w:div>
    <w:div w:id="1877114444">
      <w:bodyDiv w:val="1"/>
      <w:marLeft w:val="0"/>
      <w:marRight w:val="0"/>
      <w:marTop w:val="0"/>
      <w:marBottom w:val="0"/>
      <w:divBdr>
        <w:top w:val="none" w:sz="0" w:space="0" w:color="auto"/>
        <w:left w:val="none" w:sz="0" w:space="0" w:color="auto"/>
        <w:bottom w:val="none" w:sz="0" w:space="0" w:color="auto"/>
        <w:right w:val="none" w:sz="0" w:space="0" w:color="auto"/>
      </w:divBdr>
    </w:div>
    <w:div w:id="1879661576">
      <w:bodyDiv w:val="1"/>
      <w:marLeft w:val="0"/>
      <w:marRight w:val="0"/>
      <w:marTop w:val="0"/>
      <w:marBottom w:val="0"/>
      <w:divBdr>
        <w:top w:val="none" w:sz="0" w:space="0" w:color="auto"/>
        <w:left w:val="none" w:sz="0" w:space="0" w:color="auto"/>
        <w:bottom w:val="none" w:sz="0" w:space="0" w:color="auto"/>
        <w:right w:val="none" w:sz="0" w:space="0" w:color="auto"/>
      </w:divBdr>
    </w:div>
    <w:div w:id="1901213494">
      <w:bodyDiv w:val="1"/>
      <w:marLeft w:val="0"/>
      <w:marRight w:val="0"/>
      <w:marTop w:val="0"/>
      <w:marBottom w:val="0"/>
      <w:divBdr>
        <w:top w:val="none" w:sz="0" w:space="0" w:color="auto"/>
        <w:left w:val="none" w:sz="0" w:space="0" w:color="auto"/>
        <w:bottom w:val="none" w:sz="0" w:space="0" w:color="auto"/>
        <w:right w:val="none" w:sz="0" w:space="0" w:color="auto"/>
      </w:divBdr>
    </w:div>
    <w:div w:id="1915509287">
      <w:bodyDiv w:val="1"/>
      <w:marLeft w:val="0"/>
      <w:marRight w:val="0"/>
      <w:marTop w:val="0"/>
      <w:marBottom w:val="0"/>
      <w:divBdr>
        <w:top w:val="none" w:sz="0" w:space="0" w:color="auto"/>
        <w:left w:val="none" w:sz="0" w:space="0" w:color="auto"/>
        <w:bottom w:val="none" w:sz="0" w:space="0" w:color="auto"/>
        <w:right w:val="none" w:sz="0" w:space="0" w:color="auto"/>
      </w:divBdr>
    </w:div>
    <w:div w:id="1966616791">
      <w:bodyDiv w:val="1"/>
      <w:marLeft w:val="0"/>
      <w:marRight w:val="0"/>
      <w:marTop w:val="0"/>
      <w:marBottom w:val="0"/>
      <w:divBdr>
        <w:top w:val="none" w:sz="0" w:space="0" w:color="auto"/>
        <w:left w:val="none" w:sz="0" w:space="0" w:color="auto"/>
        <w:bottom w:val="none" w:sz="0" w:space="0" w:color="auto"/>
        <w:right w:val="none" w:sz="0" w:space="0" w:color="auto"/>
      </w:divBdr>
    </w:div>
    <w:div w:id="1997151808">
      <w:bodyDiv w:val="1"/>
      <w:marLeft w:val="0"/>
      <w:marRight w:val="0"/>
      <w:marTop w:val="0"/>
      <w:marBottom w:val="0"/>
      <w:divBdr>
        <w:top w:val="none" w:sz="0" w:space="0" w:color="auto"/>
        <w:left w:val="none" w:sz="0" w:space="0" w:color="auto"/>
        <w:bottom w:val="none" w:sz="0" w:space="0" w:color="auto"/>
        <w:right w:val="none" w:sz="0" w:space="0" w:color="auto"/>
      </w:divBdr>
    </w:div>
    <w:div w:id="2020887170">
      <w:bodyDiv w:val="1"/>
      <w:marLeft w:val="0"/>
      <w:marRight w:val="0"/>
      <w:marTop w:val="0"/>
      <w:marBottom w:val="0"/>
      <w:divBdr>
        <w:top w:val="none" w:sz="0" w:space="0" w:color="auto"/>
        <w:left w:val="none" w:sz="0" w:space="0" w:color="auto"/>
        <w:bottom w:val="none" w:sz="0" w:space="0" w:color="auto"/>
        <w:right w:val="none" w:sz="0" w:space="0" w:color="auto"/>
      </w:divBdr>
    </w:div>
    <w:div w:id="2083287029">
      <w:bodyDiv w:val="1"/>
      <w:marLeft w:val="0"/>
      <w:marRight w:val="0"/>
      <w:marTop w:val="0"/>
      <w:marBottom w:val="0"/>
      <w:divBdr>
        <w:top w:val="none" w:sz="0" w:space="0" w:color="auto"/>
        <w:left w:val="none" w:sz="0" w:space="0" w:color="auto"/>
        <w:bottom w:val="none" w:sz="0" w:space="0" w:color="auto"/>
        <w:right w:val="none" w:sz="0" w:space="0" w:color="auto"/>
      </w:divBdr>
    </w:div>
    <w:div w:id="2089182725">
      <w:bodyDiv w:val="1"/>
      <w:marLeft w:val="0"/>
      <w:marRight w:val="0"/>
      <w:marTop w:val="0"/>
      <w:marBottom w:val="0"/>
      <w:divBdr>
        <w:top w:val="none" w:sz="0" w:space="0" w:color="auto"/>
        <w:left w:val="none" w:sz="0" w:space="0" w:color="auto"/>
        <w:bottom w:val="none" w:sz="0" w:space="0" w:color="auto"/>
        <w:right w:val="none" w:sz="0" w:space="0" w:color="auto"/>
      </w:divBdr>
    </w:div>
    <w:div w:id="211543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4404</Words>
  <Characters>25104</Characters>
  <Application>Microsoft Office Word</Application>
  <DocSecurity>0</DocSecurity>
  <Lines>209</Lines>
  <Paragraphs>58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Week 11</vt:lpstr>
      <vt:lpstr>Week 11</vt:lpstr>
    </vt:vector>
  </TitlesOfParts>
  <Company>mllab</Company>
  <LinksUpToDate>false</LinksUpToDate>
  <CharactersWithSpaces>29450</CharactersWithSpaces>
  <SharedDoc>false</SharedDoc>
  <HLinks>
    <vt:vector size="138" baseType="variant">
      <vt:variant>
        <vt:i4>1507388</vt:i4>
      </vt:variant>
      <vt:variant>
        <vt:i4>134</vt:i4>
      </vt:variant>
      <vt:variant>
        <vt:i4>0</vt:i4>
      </vt:variant>
      <vt:variant>
        <vt:i4>5</vt:i4>
      </vt:variant>
      <vt:variant>
        <vt:lpwstr/>
      </vt:variant>
      <vt:variant>
        <vt:lpwstr>_Toc86663818</vt:lpwstr>
      </vt:variant>
      <vt:variant>
        <vt:i4>1572924</vt:i4>
      </vt:variant>
      <vt:variant>
        <vt:i4>128</vt:i4>
      </vt:variant>
      <vt:variant>
        <vt:i4>0</vt:i4>
      </vt:variant>
      <vt:variant>
        <vt:i4>5</vt:i4>
      </vt:variant>
      <vt:variant>
        <vt:lpwstr/>
      </vt:variant>
      <vt:variant>
        <vt:lpwstr>_Toc86663817</vt:lpwstr>
      </vt:variant>
      <vt:variant>
        <vt:i4>1638460</vt:i4>
      </vt:variant>
      <vt:variant>
        <vt:i4>122</vt:i4>
      </vt:variant>
      <vt:variant>
        <vt:i4>0</vt:i4>
      </vt:variant>
      <vt:variant>
        <vt:i4>5</vt:i4>
      </vt:variant>
      <vt:variant>
        <vt:lpwstr/>
      </vt:variant>
      <vt:variant>
        <vt:lpwstr>_Toc86663816</vt:lpwstr>
      </vt:variant>
      <vt:variant>
        <vt:i4>1703996</vt:i4>
      </vt:variant>
      <vt:variant>
        <vt:i4>116</vt:i4>
      </vt:variant>
      <vt:variant>
        <vt:i4>0</vt:i4>
      </vt:variant>
      <vt:variant>
        <vt:i4>5</vt:i4>
      </vt:variant>
      <vt:variant>
        <vt:lpwstr/>
      </vt:variant>
      <vt:variant>
        <vt:lpwstr>_Toc86663815</vt:lpwstr>
      </vt:variant>
      <vt:variant>
        <vt:i4>1769532</vt:i4>
      </vt:variant>
      <vt:variant>
        <vt:i4>110</vt:i4>
      </vt:variant>
      <vt:variant>
        <vt:i4>0</vt:i4>
      </vt:variant>
      <vt:variant>
        <vt:i4>5</vt:i4>
      </vt:variant>
      <vt:variant>
        <vt:lpwstr/>
      </vt:variant>
      <vt:variant>
        <vt:lpwstr>_Toc86663814</vt:lpwstr>
      </vt:variant>
      <vt:variant>
        <vt:i4>1835068</vt:i4>
      </vt:variant>
      <vt:variant>
        <vt:i4>104</vt:i4>
      </vt:variant>
      <vt:variant>
        <vt:i4>0</vt:i4>
      </vt:variant>
      <vt:variant>
        <vt:i4>5</vt:i4>
      </vt:variant>
      <vt:variant>
        <vt:lpwstr/>
      </vt:variant>
      <vt:variant>
        <vt:lpwstr>_Toc86663813</vt:lpwstr>
      </vt:variant>
      <vt:variant>
        <vt:i4>1900604</vt:i4>
      </vt:variant>
      <vt:variant>
        <vt:i4>98</vt:i4>
      </vt:variant>
      <vt:variant>
        <vt:i4>0</vt:i4>
      </vt:variant>
      <vt:variant>
        <vt:i4>5</vt:i4>
      </vt:variant>
      <vt:variant>
        <vt:lpwstr/>
      </vt:variant>
      <vt:variant>
        <vt:lpwstr>_Toc86663812</vt:lpwstr>
      </vt:variant>
      <vt:variant>
        <vt:i4>1966140</vt:i4>
      </vt:variant>
      <vt:variant>
        <vt:i4>92</vt:i4>
      </vt:variant>
      <vt:variant>
        <vt:i4>0</vt:i4>
      </vt:variant>
      <vt:variant>
        <vt:i4>5</vt:i4>
      </vt:variant>
      <vt:variant>
        <vt:lpwstr/>
      </vt:variant>
      <vt:variant>
        <vt:lpwstr>_Toc86663811</vt:lpwstr>
      </vt:variant>
      <vt:variant>
        <vt:i4>2031676</vt:i4>
      </vt:variant>
      <vt:variant>
        <vt:i4>86</vt:i4>
      </vt:variant>
      <vt:variant>
        <vt:i4>0</vt:i4>
      </vt:variant>
      <vt:variant>
        <vt:i4>5</vt:i4>
      </vt:variant>
      <vt:variant>
        <vt:lpwstr/>
      </vt:variant>
      <vt:variant>
        <vt:lpwstr>_Toc86663810</vt:lpwstr>
      </vt:variant>
      <vt:variant>
        <vt:i4>1441853</vt:i4>
      </vt:variant>
      <vt:variant>
        <vt:i4>80</vt:i4>
      </vt:variant>
      <vt:variant>
        <vt:i4>0</vt:i4>
      </vt:variant>
      <vt:variant>
        <vt:i4>5</vt:i4>
      </vt:variant>
      <vt:variant>
        <vt:lpwstr/>
      </vt:variant>
      <vt:variant>
        <vt:lpwstr>_Toc86663809</vt:lpwstr>
      </vt:variant>
      <vt:variant>
        <vt:i4>1507389</vt:i4>
      </vt:variant>
      <vt:variant>
        <vt:i4>74</vt:i4>
      </vt:variant>
      <vt:variant>
        <vt:i4>0</vt:i4>
      </vt:variant>
      <vt:variant>
        <vt:i4>5</vt:i4>
      </vt:variant>
      <vt:variant>
        <vt:lpwstr/>
      </vt:variant>
      <vt:variant>
        <vt:lpwstr>_Toc86663808</vt:lpwstr>
      </vt:variant>
      <vt:variant>
        <vt:i4>1572925</vt:i4>
      </vt:variant>
      <vt:variant>
        <vt:i4>68</vt:i4>
      </vt:variant>
      <vt:variant>
        <vt:i4>0</vt:i4>
      </vt:variant>
      <vt:variant>
        <vt:i4>5</vt:i4>
      </vt:variant>
      <vt:variant>
        <vt:lpwstr/>
      </vt:variant>
      <vt:variant>
        <vt:lpwstr>_Toc86663807</vt:lpwstr>
      </vt:variant>
      <vt:variant>
        <vt:i4>1638461</vt:i4>
      </vt:variant>
      <vt:variant>
        <vt:i4>62</vt:i4>
      </vt:variant>
      <vt:variant>
        <vt:i4>0</vt:i4>
      </vt:variant>
      <vt:variant>
        <vt:i4>5</vt:i4>
      </vt:variant>
      <vt:variant>
        <vt:lpwstr/>
      </vt:variant>
      <vt:variant>
        <vt:lpwstr>_Toc86663806</vt:lpwstr>
      </vt:variant>
      <vt:variant>
        <vt:i4>1703997</vt:i4>
      </vt:variant>
      <vt:variant>
        <vt:i4>56</vt:i4>
      </vt:variant>
      <vt:variant>
        <vt:i4>0</vt:i4>
      </vt:variant>
      <vt:variant>
        <vt:i4>5</vt:i4>
      </vt:variant>
      <vt:variant>
        <vt:lpwstr/>
      </vt:variant>
      <vt:variant>
        <vt:lpwstr>_Toc86663805</vt:lpwstr>
      </vt:variant>
      <vt:variant>
        <vt:i4>1769533</vt:i4>
      </vt:variant>
      <vt:variant>
        <vt:i4>50</vt:i4>
      </vt:variant>
      <vt:variant>
        <vt:i4>0</vt:i4>
      </vt:variant>
      <vt:variant>
        <vt:i4>5</vt:i4>
      </vt:variant>
      <vt:variant>
        <vt:lpwstr/>
      </vt:variant>
      <vt:variant>
        <vt:lpwstr>_Toc86663804</vt:lpwstr>
      </vt:variant>
      <vt:variant>
        <vt:i4>1835069</vt:i4>
      </vt:variant>
      <vt:variant>
        <vt:i4>44</vt:i4>
      </vt:variant>
      <vt:variant>
        <vt:i4>0</vt:i4>
      </vt:variant>
      <vt:variant>
        <vt:i4>5</vt:i4>
      </vt:variant>
      <vt:variant>
        <vt:lpwstr/>
      </vt:variant>
      <vt:variant>
        <vt:lpwstr>_Toc86663803</vt:lpwstr>
      </vt:variant>
      <vt:variant>
        <vt:i4>1900605</vt:i4>
      </vt:variant>
      <vt:variant>
        <vt:i4>38</vt:i4>
      </vt:variant>
      <vt:variant>
        <vt:i4>0</vt:i4>
      </vt:variant>
      <vt:variant>
        <vt:i4>5</vt:i4>
      </vt:variant>
      <vt:variant>
        <vt:lpwstr/>
      </vt:variant>
      <vt:variant>
        <vt:lpwstr>_Toc86663802</vt:lpwstr>
      </vt:variant>
      <vt:variant>
        <vt:i4>1966141</vt:i4>
      </vt:variant>
      <vt:variant>
        <vt:i4>32</vt:i4>
      </vt:variant>
      <vt:variant>
        <vt:i4>0</vt:i4>
      </vt:variant>
      <vt:variant>
        <vt:i4>5</vt:i4>
      </vt:variant>
      <vt:variant>
        <vt:lpwstr/>
      </vt:variant>
      <vt:variant>
        <vt:lpwstr>_Toc86663801</vt:lpwstr>
      </vt:variant>
      <vt:variant>
        <vt:i4>2031677</vt:i4>
      </vt:variant>
      <vt:variant>
        <vt:i4>26</vt:i4>
      </vt:variant>
      <vt:variant>
        <vt:i4>0</vt:i4>
      </vt:variant>
      <vt:variant>
        <vt:i4>5</vt:i4>
      </vt:variant>
      <vt:variant>
        <vt:lpwstr/>
      </vt:variant>
      <vt:variant>
        <vt:lpwstr>_Toc86663800</vt:lpwstr>
      </vt:variant>
      <vt:variant>
        <vt:i4>1638452</vt:i4>
      </vt:variant>
      <vt:variant>
        <vt:i4>20</vt:i4>
      </vt:variant>
      <vt:variant>
        <vt:i4>0</vt:i4>
      </vt:variant>
      <vt:variant>
        <vt:i4>5</vt:i4>
      </vt:variant>
      <vt:variant>
        <vt:lpwstr/>
      </vt:variant>
      <vt:variant>
        <vt:lpwstr>_Toc86663799</vt:lpwstr>
      </vt:variant>
      <vt:variant>
        <vt:i4>1572916</vt:i4>
      </vt:variant>
      <vt:variant>
        <vt:i4>14</vt:i4>
      </vt:variant>
      <vt:variant>
        <vt:i4>0</vt:i4>
      </vt:variant>
      <vt:variant>
        <vt:i4>5</vt:i4>
      </vt:variant>
      <vt:variant>
        <vt:lpwstr/>
      </vt:variant>
      <vt:variant>
        <vt:lpwstr>_Toc86663798</vt:lpwstr>
      </vt:variant>
      <vt:variant>
        <vt:i4>1507380</vt:i4>
      </vt:variant>
      <vt:variant>
        <vt:i4>8</vt:i4>
      </vt:variant>
      <vt:variant>
        <vt:i4>0</vt:i4>
      </vt:variant>
      <vt:variant>
        <vt:i4>5</vt:i4>
      </vt:variant>
      <vt:variant>
        <vt:lpwstr/>
      </vt:variant>
      <vt:variant>
        <vt:lpwstr>_Toc86663797</vt:lpwstr>
      </vt:variant>
      <vt:variant>
        <vt:i4>1441844</vt:i4>
      </vt:variant>
      <vt:variant>
        <vt:i4>2</vt:i4>
      </vt:variant>
      <vt:variant>
        <vt:i4>0</vt:i4>
      </vt:variant>
      <vt:variant>
        <vt:i4>5</vt:i4>
      </vt:variant>
      <vt:variant>
        <vt:lpwstr/>
      </vt:variant>
      <vt:variant>
        <vt:lpwstr>_Toc86663796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11</dc:title>
  <dc:subject/>
  <dc:creator>mllab09</dc:creator>
  <cp:keywords/>
  <cp:lastModifiedBy>유홍현</cp:lastModifiedBy>
  <cp:revision>2</cp:revision>
  <cp:lastPrinted>2004-10-27T09:09:00Z</cp:lastPrinted>
  <dcterms:created xsi:type="dcterms:W3CDTF">2024-03-28T05:50:00Z</dcterms:created>
  <dcterms:modified xsi:type="dcterms:W3CDTF">2024-03-28T05:50:00Z</dcterms:modified>
</cp:coreProperties>
</file>