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8251" w14:textId="77777777" w:rsidR="00A411DE" w:rsidRPr="004A7047" w:rsidRDefault="00A411DE" w:rsidP="00A41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047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2A0834CB" w14:textId="77777777" w:rsidR="00A21FF2" w:rsidRPr="004A7047" w:rsidRDefault="00A411DE" w:rsidP="00A41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047">
        <w:rPr>
          <w:rFonts w:ascii="Times New Roman" w:hAnsi="Times New Roman" w:cs="Times New Roman"/>
          <w:b/>
          <w:sz w:val="28"/>
          <w:szCs w:val="28"/>
        </w:rPr>
        <w:t>по БИЗЕС ПРОЕКТУ «КОЖЕВЕННЫЙ ЗАВОД»</w:t>
      </w:r>
    </w:p>
    <w:p w14:paraId="17DE21A5" w14:textId="77777777" w:rsidR="00A411DE" w:rsidRPr="004A7047" w:rsidRDefault="00A411DE" w:rsidP="00A41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D7EDF" w14:textId="77777777" w:rsidR="00A411DE" w:rsidRPr="004A7047" w:rsidRDefault="00A411DE" w:rsidP="00A411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B9193C" w14:textId="3AC6D67D" w:rsidR="00A411DE" w:rsidRPr="004A7047" w:rsidRDefault="00350D2C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 завод – «</w:t>
      </w:r>
      <w:r w:rsidR="00557314" w:rsidRPr="004A7047">
        <w:rPr>
          <w:rFonts w:ascii="Times New Roman" w:hAnsi="Times New Roman" w:cs="Times New Roman"/>
          <w:sz w:val="28"/>
          <w:szCs w:val="28"/>
        </w:rPr>
        <w:t>Ак Марал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C66A4" w:rsidRPr="004A7047">
        <w:rPr>
          <w:rFonts w:ascii="Times New Roman" w:hAnsi="Times New Roman" w:cs="Times New Roman"/>
          <w:sz w:val="28"/>
          <w:szCs w:val="28"/>
        </w:rPr>
        <w:t>.</w:t>
      </w:r>
    </w:p>
    <w:p w14:paraId="4F0A0609" w14:textId="19BDB24E" w:rsidR="00557314" w:rsidRPr="004A7047" w:rsidRDefault="00350D2C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</w:t>
      </w:r>
      <w:r w:rsidR="001568D7" w:rsidRPr="004A7047">
        <w:rPr>
          <w:rFonts w:ascii="Times New Roman" w:hAnsi="Times New Roman" w:cs="Times New Roman"/>
          <w:sz w:val="28"/>
          <w:szCs w:val="28"/>
        </w:rPr>
        <w:t xml:space="preserve"> 10 га под строительство (5,5га + 4,5га)</w:t>
      </w:r>
      <w:r w:rsidR="009C66A4" w:rsidRPr="004A7047">
        <w:rPr>
          <w:rFonts w:ascii="Times New Roman" w:hAnsi="Times New Roman" w:cs="Times New Roman"/>
          <w:sz w:val="28"/>
          <w:szCs w:val="28"/>
        </w:rPr>
        <w:t>.</w:t>
      </w:r>
    </w:p>
    <w:p w14:paraId="4E966F0B" w14:textId="37924202" w:rsidR="001568D7" w:rsidRPr="004A7047" w:rsidRDefault="009C66A4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>Имеется Архитектурно-планировочное задание</w:t>
      </w:r>
      <w:r w:rsidR="00CD709C" w:rsidRPr="004A7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709C" w:rsidRPr="004A7047">
        <w:rPr>
          <w:rFonts w:ascii="Times New Roman" w:hAnsi="Times New Roman" w:cs="Times New Roman"/>
          <w:sz w:val="28"/>
          <w:szCs w:val="28"/>
        </w:rPr>
        <w:t>топо</w:t>
      </w:r>
      <w:proofErr w:type="spellEnd"/>
      <w:r w:rsidR="00B839FD" w:rsidRPr="004A7047">
        <w:rPr>
          <w:rFonts w:ascii="Times New Roman" w:hAnsi="Times New Roman" w:cs="Times New Roman"/>
          <w:sz w:val="28"/>
          <w:szCs w:val="28"/>
        </w:rPr>
        <w:t>-фото</w:t>
      </w:r>
      <w:r w:rsidR="00CD709C" w:rsidRPr="004A7047">
        <w:rPr>
          <w:rFonts w:ascii="Times New Roman" w:hAnsi="Times New Roman" w:cs="Times New Roman"/>
          <w:sz w:val="28"/>
          <w:szCs w:val="28"/>
        </w:rPr>
        <w:t>съемка.</w:t>
      </w:r>
    </w:p>
    <w:p w14:paraId="7C2EE8C9" w14:textId="77777777" w:rsidR="00CD709C" w:rsidRPr="004A7047" w:rsidRDefault="00CD709C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 xml:space="preserve">В наличии потенциальные </w:t>
      </w:r>
      <w:r w:rsidR="009728FB" w:rsidRPr="004A7047">
        <w:rPr>
          <w:rFonts w:ascii="Times New Roman" w:hAnsi="Times New Roman" w:cs="Times New Roman"/>
          <w:sz w:val="28"/>
          <w:szCs w:val="28"/>
        </w:rPr>
        <w:t xml:space="preserve">зарекомендованные проектировщики, </w:t>
      </w:r>
      <w:r w:rsidRPr="004A7047">
        <w:rPr>
          <w:rFonts w:ascii="Times New Roman" w:hAnsi="Times New Roman" w:cs="Times New Roman"/>
          <w:sz w:val="28"/>
          <w:szCs w:val="28"/>
        </w:rPr>
        <w:t>подрядчики и поставщики (</w:t>
      </w:r>
      <w:r w:rsidR="009728FB" w:rsidRPr="004A7047">
        <w:rPr>
          <w:rFonts w:ascii="Times New Roman" w:hAnsi="Times New Roman" w:cs="Times New Roman"/>
          <w:sz w:val="28"/>
          <w:szCs w:val="28"/>
        </w:rPr>
        <w:t xml:space="preserve">номенклатура, </w:t>
      </w:r>
      <w:r w:rsidRPr="004A7047">
        <w:rPr>
          <w:rFonts w:ascii="Times New Roman" w:hAnsi="Times New Roman" w:cs="Times New Roman"/>
          <w:sz w:val="28"/>
          <w:szCs w:val="28"/>
        </w:rPr>
        <w:t>объемы, стоимость, затраты).</w:t>
      </w:r>
    </w:p>
    <w:p w14:paraId="2EA56786" w14:textId="77777777" w:rsidR="006A2C1A" w:rsidRPr="004A7047" w:rsidRDefault="006A2C1A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>Передовая технология переработки шкур КРС и МРС, коллектив технологов</w:t>
      </w:r>
      <w:r w:rsidR="00341363" w:rsidRPr="004A7047">
        <w:rPr>
          <w:rFonts w:ascii="Times New Roman" w:hAnsi="Times New Roman" w:cs="Times New Roman"/>
          <w:sz w:val="28"/>
          <w:szCs w:val="28"/>
        </w:rPr>
        <w:t xml:space="preserve">, </w:t>
      </w:r>
      <w:r w:rsidRPr="004A7047">
        <w:rPr>
          <w:rFonts w:ascii="Times New Roman" w:hAnsi="Times New Roman" w:cs="Times New Roman"/>
          <w:sz w:val="28"/>
          <w:szCs w:val="28"/>
        </w:rPr>
        <w:t>инженеров, мастеров</w:t>
      </w:r>
      <w:r w:rsidR="00341363" w:rsidRPr="004A7047">
        <w:rPr>
          <w:rFonts w:ascii="Times New Roman" w:hAnsi="Times New Roman" w:cs="Times New Roman"/>
          <w:sz w:val="28"/>
          <w:szCs w:val="28"/>
        </w:rPr>
        <w:t xml:space="preserve"> и группа реализации Проекта.</w:t>
      </w:r>
    </w:p>
    <w:p w14:paraId="1A8146F0" w14:textId="77777777" w:rsidR="00CD709C" w:rsidRPr="004A7047" w:rsidRDefault="00F312DA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 xml:space="preserve">В наличии эскизный проект </w:t>
      </w:r>
      <w:r w:rsidR="00AC1AA9" w:rsidRPr="004A7047">
        <w:rPr>
          <w:rFonts w:ascii="Times New Roman" w:hAnsi="Times New Roman" w:cs="Times New Roman"/>
          <w:sz w:val="28"/>
          <w:szCs w:val="28"/>
        </w:rPr>
        <w:t xml:space="preserve">строительства </w:t>
      </w:r>
      <w:r w:rsidRPr="004A7047">
        <w:rPr>
          <w:rFonts w:ascii="Times New Roman" w:hAnsi="Times New Roman" w:cs="Times New Roman"/>
          <w:sz w:val="28"/>
          <w:szCs w:val="28"/>
        </w:rPr>
        <w:t>БП «Кожевенный завод».</w:t>
      </w:r>
    </w:p>
    <w:p w14:paraId="6C8B350F" w14:textId="298BEA02" w:rsidR="00F312DA" w:rsidRPr="004A7047" w:rsidRDefault="00F312DA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 xml:space="preserve">Детально разработанный и </w:t>
      </w:r>
      <w:r w:rsidR="00B839FD" w:rsidRPr="004A7047">
        <w:rPr>
          <w:rFonts w:ascii="Times New Roman" w:hAnsi="Times New Roman" w:cs="Times New Roman"/>
          <w:sz w:val="28"/>
          <w:szCs w:val="28"/>
        </w:rPr>
        <w:t xml:space="preserve">обоснованный </w:t>
      </w:r>
      <w:r w:rsidR="00350D2C" w:rsidRPr="004A7047">
        <w:rPr>
          <w:rFonts w:ascii="Times New Roman" w:hAnsi="Times New Roman" w:cs="Times New Roman"/>
          <w:sz w:val="28"/>
          <w:szCs w:val="28"/>
        </w:rPr>
        <w:t>Бизнес-Проект</w:t>
      </w:r>
      <w:r w:rsidR="00B839FD" w:rsidRPr="004A7047">
        <w:rPr>
          <w:rFonts w:ascii="Times New Roman" w:hAnsi="Times New Roman" w:cs="Times New Roman"/>
          <w:sz w:val="28"/>
          <w:szCs w:val="28"/>
        </w:rPr>
        <w:t xml:space="preserve"> стоимостью 2</w:t>
      </w:r>
      <w:r w:rsidR="00146CE2" w:rsidRPr="004A7047">
        <w:rPr>
          <w:rFonts w:ascii="Times New Roman" w:hAnsi="Times New Roman" w:cs="Times New Roman"/>
          <w:sz w:val="28"/>
          <w:szCs w:val="28"/>
        </w:rPr>
        <w:t>2</w:t>
      </w:r>
      <w:r w:rsidR="00B839FD" w:rsidRPr="004A7047">
        <w:rPr>
          <w:rFonts w:ascii="Times New Roman" w:hAnsi="Times New Roman" w:cs="Times New Roman"/>
          <w:sz w:val="28"/>
          <w:szCs w:val="28"/>
        </w:rPr>
        <w:t>,6 млн. долларов США.</w:t>
      </w:r>
    </w:p>
    <w:p w14:paraId="337F726B" w14:textId="77777777" w:rsidR="00932608" w:rsidRPr="004A7047" w:rsidRDefault="00932608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>Учтены повышенные требования экологических стандартов</w:t>
      </w:r>
      <w:r w:rsidR="00A8611F" w:rsidRPr="004A7047">
        <w:rPr>
          <w:rFonts w:ascii="Times New Roman" w:hAnsi="Times New Roman" w:cs="Times New Roman"/>
          <w:sz w:val="28"/>
          <w:szCs w:val="28"/>
        </w:rPr>
        <w:t xml:space="preserve"> (очистные сооружения).</w:t>
      </w:r>
    </w:p>
    <w:p w14:paraId="3B5530FD" w14:textId="77777777" w:rsidR="00B839FD" w:rsidRPr="004A7047" w:rsidRDefault="007035C2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>Проект перспективного развития и расширения завода</w:t>
      </w:r>
      <w:r w:rsidR="00932608" w:rsidRPr="004A7047">
        <w:rPr>
          <w:rFonts w:ascii="Times New Roman" w:hAnsi="Times New Roman" w:cs="Times New Roman"/>
          <w:sz w:val="28"/>
          <w:szCs w:val="28"/>
        </w:rPr>
        <w:t xml:space="preserve"> с сопутствующим производством мебели, кожгалантереи, обуви, меховых изделий.</w:t>
      </w:r>
    </w:p>
    <w:p w14:paraId="4E4523A4" w14:textId="77777777" w:rsidR="00A8611F" w:rsidRDefault="00AC1AA9" w:rsidP="0055731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7047">
        <w:rPr>
          <w:rFonts w:ascii="Times New Roman" w:hAnsi="Times New Roman" w:cs="Times New Roman"/>
          <w:sz w:val="28"/>
          <w:szCs w:val="28"/>
        </w:rPr>
        <w:t xml:space="preserve">В БП учтены </w:t>
      </w:r>
      <w:r w:rsidR="008E74C9" w:rsidRPr="004A7047">
        <w:rPr>
          <w:rFonts w:ascii="Times New Roman" w:hAnsi="Times New Roman" w:cs="Times New Roman"/>
          <w:sz w:val="28"/>
          <w:szCs w:val="28"/>
        </w:rPr>
        <w:t xml:space="preserve">наличие, </w:t>
      </w:r>
      <w:r w:rsidRPr="004A7047">
        <w:rPr>
          <w:rFonts w:ascii="Times New Roman" w:hAnsi="Times New Roman" w:cs="Times New Roman"/>
          <w:sz w:val="28"/>
          <w:szCs w:val="28"/>
        </w:rPr>
        <w:t>условия и перспективы с</w:t>
      </w:r>
      <w:r w:rsidR="008E74C9" w:rsidRPr="004A7047">
        <w:rPr>
          <w:rFonts w:ascii="Times New Roman" w:hAnsi="Times New Roman" w:cs="Times New Roman"/>
          <w:sz w:val="28"/>
          <w:szCs w:val="28"/>
        </w:rPr>
        <w:t>ырьевого потенциала, т</w:t>
      </w:r>
      <w:r w:rsidRPr="004A7047">
        <w:rPr>
          <w:rFonts w:ascii="Times New Roman" w:hAnsi="Times New Roman" w:cs="Times New Roman"/>
          <w:sz w:val="28"/>
          <w:szCs w:val="28"/>
        </w:rPr>
        <w:t>рудовых ресурсов, рынков реализации</w:t>
      </w:r>
      <w:r w:rsidR="008E74C9" w:rsidRPr="004A7047">
        <w:rPr>
          <w:rFonts w:ascii="Times New Roman" w:hAnsi="Times New Roman" w:cs="Times New Roman"/>
          <w:sz w:val="28"/>
          <w:szCs w:val="28"/>
        </w:rPr>
        <w:t>.</w:t>
      </w:r>
    </w:p>
    <w:p w14:paraId="4D751A3A" w14:textId="77777777" w:rsidR="00A10C97" w:rsidRPr="00A10C97" w:rsidRDefault="00A10C97" w:rsidP="00A10C9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DE2C1" w14:textId="77777777" w:rsidR="005E67D4" w:rsidRPr="004A7047" w:rsidRDefault="005E67D4" w:rsidP="004A704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E67D4" w:rsidRPr="004A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77E"/>
    <w:multiLevelType w:val="hybridMultilevel"/>
    <w:tmpl w:val="804C6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3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00"/>
    <w:rsid w:val="00146CE2"/>
    <w:rsid w:val="001568D7"/>
    <w:rsid w:val="00341363"/>
    <w:rsid w:val="00350D2C"/>
    <w:rsid w:val="004A7047"/>
    <w:rsid w:val="00557314"/>
    <w:rsid w:val="005E67D4"/>
    <w:rsid w:val="006A2C1A"/>
    <w:rsid w:val="007035C2"/>
    <w:rsid w:val="00840700"/>
    <w:rsid w:val="008E74C9"/>
    <w:rsid w:val="00932608"/>
    <w:rsid w:val="009728FB"/>
    <w:rsid w:val="009C66A4"/>
    <w:rsid w:val="00A10C97"/>
    <w:rsid w:val="00A21FF2"/>
    <w:rsid w:val="00A411DE"/>
    <w:rsid w:val="00A8611F"/>
    <w:rsid w:val="00AC1AA9"/>
    <w:rsid w:val="00B839FD"/>
    <w:rsid w:val="00BB64B5"/>
    <w:rsid w:val="00C67D48"/>
    <w:rsid w:val="00CD709C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ACDF"/>
  <w15:chartTrackingRefBased/>
  <w15:docId w15:val="{FA6F2D65-7348-451B-9767-FAE01CC1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0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Азат Сабыров</cp:lastModifiedBy>
  <cp:revision>8</cp:revision>
  <dcterms:created xsi:type="dcterms:W3CDTF">2022-06-02T04:09:00Z</dcterms:created>
  <dcterms:modified xsi:type="dcterms:W3CDTF">2022-11-11T11:20:00Z</dcterms:modified>
</cp:coreProperties>
</file>