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A5A34" w14:textId="77777777" w:rsidR="00481770" w:rsidRPr="000703B8" w:rsidRDefault="00481770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6C437A51" w14:textId="77777777" w:rsidR="00481770" w:rsidRPr="0028166C" w:rsidRDefault="00481770" w:rsidP="00481770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73B87853" w14:textId="77777777" w:rsidR="00481770" w:rsidRDefault="00481770" w:rsidP="00481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6ECEE95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9894B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964E0CF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112184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3FA743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0074CD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="007A1A84">
        <w:rPr>
          <w:rFonts w:ascii="Times New Roman" w:hAnsi="Times New Roman" w:cs="Times New Roman"/>
          <w:sz w:val="28"/>
          <w:szCs w:val="28"/>
        </w:rPr>
        <w:t>НОЙ РАБОТЕ №3</w:t>
      </w:r>
    </w:p>
    <w:p w14:paraId="2F8DD6E9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6F7A6B7A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7A286C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2761BA">
        <w:rPr>
          <w:rFonts w:ascii="Times New Roman" w:hAnsi="Times New Roman" w:cs="Times New Roman"/>
          <w:sz w:val="28"/>
          <w:szCs w:val="28"/>
        </w:rPr>
        <w:t>ДОКУМЕНТИРОВАНИЕ КОДА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576D8FE0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3559A5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BCDD8B" w14:textId="77777777" w:rsidR="00481770" w:rsidRPr="000703B8" w:rsidRDefault="00481770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668BE5BA" w14:textId="20922E91" w:rsidR="00481770" w:rsidRPr="000703B8" w:rsidRDefault="002E322A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Рожин Кирилл Сергеевич</w:t>
      </w:r>
    </w:p>
    <w:p w14:paraId="1FF8EE4F" w14:textId="77777777" w:rsidR="00481770" w:rsidRDefault="00481770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2BDB0918" w14:textId="77777777" w:rsidR="00481770" w:rsidRPr="000703B8" w:rsidRDefault="00481770" w:rsidP="0048177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0CF8A0A2" w14:textId="77777777" w:rsidR="00481770" w:rsidRPr="000703B8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372232" w14:textId="77777777" w:rsidR="00481770" w:rsidRDefault="00481770" w:rsidP="0048177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27AC9C" w14:textId="77777777" w:rsidR="00481770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15AB58" w14:textId="77777777" w:rsidR="00481770" w:rsidRDefault="00481770" w:rsidP="004817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Хабаровск 2025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7E5B4487" w14:textId="77777777" w:rsidR="00481770" w:rsidRDefault="0048177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  <w:r w:rsidR="006261C5">
        <w:rPr>
          <w:rFonts w:ascii="Times New Roman" w:hAnsi="Times New Roman" w:cs="Times New Roman"/>
          <w:sz w:val="28"/>
          <w:szCs w:val="28"/>
        </w:rPr>
        <w:t xml:space="preserve"> освоить работу с инструментами автоматической генерации документации </w:t>
      </w:r>
      <w:r w:rsidR="006261C5" w:rsidRPr="006261C5">
        <w:rPr>
          <w:rFonts w:ascii="Times New Roman" w:hAnsi="Times New Roman" w:cs="Times New Roman"/>
          <w:sz w:val="28"/>
          <w:szCs w:val="28"/>
        </w:rPr>
        <w:t>(</w:t>
      </w:r>
      <w:r w:rsidR="006261C5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6261C5" w:rsidRPr="006261C5">
        <w:rPr>
          <w:rFonts w:ascii="Times New Roman" w:hAnsi="Times New Roman" w:cs="Times New Roman"/>
          <w:sz w:val="28"/>
          <w:szCs w:val="28"/>
        </w:rPr>
        <w:t>)</w:t>
      </w:r>
      <w:r w:rsidRPr="00F132FE">
        <w:rPr>
          <w:rFonts w:ascii="Times New Roman" w:hAnsi="Times New Roman" w:cs="Times New Roman"/>
          <w:sz w:val="28"/>
          <w:szCs w:val="28"/>
        </w:rPr>
        <w:t>.</w:t>
      </w:r>
    </w:p>
    <w:p w14:paraId="0E60EF19" w14:textId="77777777" w:rsidR="00481770" w:rsidRDefault="0048177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Задание: </w:t>
      </w:r>
    </w:p>
    <w:p w14:paraId="37C155E5" w14:textId="77777777" w:rsidR="005A48C1" w:rsidRPr="005A48C1" w:rsidRDefault="005A48C1" w:rsidP="005A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8C1">
        <w:rPr>
          <w:rFonts w:ascii="Times New Roman" w:hAnsi="Times New Roman" w:cs="Times New Roman"/>
          <w:sz w:val="28"/>
          <w:szCs w:val="28"/>
        </w:rPr>
        <w:t xml:space="preserve">1. Добавить комментарии в код по стандарту Doxygen (или другой на выбор). </w:t>
      </w:r>
    </w:p>
    <w:p w14:paraId="0F08F46E" w14:textId="77777777" w:rsidR="005A48C1" w:rsidRPr="005A48C1" w:rsidRDefault="005A48C1" w:rsidP="005A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8C1">
        <w:rPr>
          <w:rFonts w:ascii="Times New Roman" w:hAnsi="Times New Roman" w:cs="Times New Roman"/>
          <w:sz w:val="28"/>
          <w:szCs w:val="28"/>
        </w:rPr>
        <w:t xml:space="preserve">2. Сгенерировать HTML-документацию. </w:t>
      </w:r>
    </w:p>
    <w:p w14:paraId="6595E950" w14:textId="77777777" w:rsidR="006261C5" w:rsidRDefault="005A48C1" w:rsidP="005A48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48C1">
        <w:rPr>
          <w:rFonts w:ascii="Times New Roman" w:hAnsi="Times New Roman" w:cs="Times New Roman"/>
          <w:sz w:val="28"/>
          <w:szCs w:val="28"/>
        </w:rPr>
        <w:t>3. Настроить автоматическое обновление документации при коммите (скриншоты).</w:t>
      </w:r>
    </w:p>
    <w:p w14:paraId="43249B99" w14:textId="77777777" w:rsidR="00481770" w:rsidRDefault="00481770" w:rsidP="007273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207E2" w14:textId="77777777" w:rsidR="00481770" w:rsidRPr="00F36873" w:rsidRDefault="00587951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Структура проекта, содержащего в себе файлы </w:t>
      </w:r>
      <w:r w:rsidRPr="00587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gitignore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87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879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58795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workflows</w:t>
      </w:r>
      <w:r w:rsidRPr="0058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5879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879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документации</w:t>
      </w:r>
      <w:r w:rsidR="00481770">
        <w:rPr>
          <w:rFonts w:ascii="Times New Roman" w:hAnsi="Times New Roman" w:cs="Times New Roman"/>
          <w:sz w:val="28"/>
          <w:szCs w:val="28"/>
        </w:rPr>
        <w:t xml:space="preserve"> (рисунок 1).</w:t>
      </w:r>
    </w:p>
    <w:p w14:paraId="27A557FF" w14:textId="77777777" w:rsidR="00481770" w:rsidRPr="00F132FE" w:rsidRDefault="00AB0356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B035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8375F5D" wp14:editId="5F525CCF">
            <wp:extent cx="5393081" cy="3409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7182" cy="343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A4E3" w14:textId="77777777" w:rsidR="00481770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5C4CB3">
        <w:rPr>
          <w:rFonts w:ascii="Times New Roman" w:hAnsi="Times New Roman" w:cs="Times New Roman"/>
          <w:sz w:val="24"/>
          <w:szCs w:val="24"/>
        </w:rPr>
        <w:t>Структура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1B4460" w14:textId="77777777" w:rsidR="00481770" w:rsidRDefault="00481770" w:rsidP="0048177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1ADB49" w14:textId="77777777" w:rsidR="00481770" w:rsidRDefault="00D1603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Документирование функций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D160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="004966B8">
        <w:rPr>
          <w:rFonts w:ascii="Times New Roman" w:hAnsi="Times New Roman" w:cs="Times New Roman"/>
          <w:sz w:val="28"/>
          <w:szCs w:val="28"/>
        </w:rPr>
        <w:t xml:space="preserve"> </w:t>
      </w:r>
      <w:r w:rsidR="00893450">
        <w:rPr>
          <w:rFonts w:ascii="Times New Roman" w:hAnsi="Times New Roman" w:cs="Times New Roman"/>
          <w:sz w:val="28"/>
          <w:szCs w:val="28"/>
        </w:rPr>
        <w:t>(рисун</w:t>
      </w:r>
      <w:r w:rsidR="00481770">
        <w:rPr>
          <w:rFonts w:ascii="Times New Roman" w:hAnsi="Times New Roman" w:cs="Times New Roman"/>
          <w:sz w:val="28"/>
          <w:szCs w:val="28"/>
        </w:rPr>
        <w:t>к</w:t>
      </w:r>
      <w:r w:rsidR="00893450">
        <w:rPr>
          <w:rFonts w:ascii="Times New Roman" w:hAnsi="Times New Roman" w:cs="Times New Roman"/>
          <w:sz w:val="28"/>
          <w:szCs w:val="28"/>
        </w:rPr>
        <w:t>и</w:t>
      </w:r>
      <w:r w:rsidR="00481770">
        <w:rPr>
          <w:rFonts w:ascii="Times New Roman" w:hAnsi="Times New Roman" w:cs="Times New Roman"/>
          <w:sz w:val="28"/>
          <w:szCs w:val="28"/>
        </w:rPr>
        <w:t xml:space="preserve"> 2</w:t>
      </w:r>
      <w:r w:rsidR="00893450">
        <w:rPr>
          <w:rFonts w:ascii="Times New Roman" w:hAnsi="Times New Roman" w:cs="Times New Roman"/>
          <w:sz w:val="28"/>
          <w:szCs w:val="28"/>
        </w:rPr>
        <w:t>-4</w:t>
      </w:r>
      <w:r w:rsidR="00481770">
        <w:rPr>
          <w:rFonts w:ascii="Times New Roman" w:hAnsi="Times New Roman" w:cs="Times New Roman"/>
          <w:sz w:val="28"/>
          <w:szCs w:val="28"/>
        </w:rPr>
        <w:t>)</w:t>
      </w:r>
      <w:r w:rsidR="00481770" w:rsidRPr="00A67FAB">
        <w:rPr>
          <w:rFonts w:ascii="Times New Roman" w:hAnsi="Times New Roman" w:cs="Times New Roman"/>
          <w:sz w:val="28"/>
          <w:szCs w:val="28"/>
        </w:rPr>
        <w:t>.</w:t>
      </w:r>
    </w:p>
    <w:p w14:paraId="315B5324" w14:textId="77777777" w:rsidR="00481770" w:rsidRPr="0068054E" w:rsidRDefault="00893450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34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F4BDC" wp14:editId="46CE2EE2">
            <wp:extent cx="5505505" cy="3038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6178" cy="30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5AD5" w14:textId="77777777" w:rsidR="00481770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87B21">
        <w:rPr>
          <w:rFonts w:ascii="Times New Roman" w:hAnsi="Times New Roman" w:cs="Times New Roman"/>
          <w:sz w:val="24"/>
          <w:szCs w:val="24"/>
        </w:rPr>
        <w:t xml:space="preserve">Рисунок 2 – </w:t>
      </w:r>
      <w:r w:rsidR="00852C63">
        <w:rPr>
          <w:rFonts w:ascii="Times New Roman" w:hAnsi="Times New Roman" w:cs="Times New Roman"/>
          <w:sz w:val="24"/>
          <w:szCs w:val="24"/>
        </w:rPr>
        <w:t xml:space="preserve">Документирование функции </w:t>
      </w:r>
      <w:r w:rsidR="00852C63" w:rsidRPr="00852C63">
        <w:rPr>
          <w:rFonts w:ascii="Times New Roman" w:hAnsi="Times New Roman" w:cs="Times New Roman"/>
          <w:sz w:val="24"/>
          <w:szCs w:val="24"/>
        </w:rPr>
        <w:t>convert_meters</w:t>
      </w:r>
    </w:p>
    <w:p w14:paraId="3E564D2F" w14:textId="77777777" w:rsidR="001A3794" w:rsidRDefault="00FB18F6" w:rsidP="00862D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8F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EE96698" wp14:editId="0B11D4E6">
            <wp:extent cx="5210178" cy="2419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3275" cy="243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992" w14:textId="77777777" w:rsidR="001A3794" w:rsidRDefault="00EA0CBC" w:rsidP="001A37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="001A3794" w:rsidRPr="00387B21">
        <w:rPr>
          <w:rFonts w:ascii="Times New Roman" w:hAnsi="Times New Roman" w:cs="Times New Roman"/>
          <w:sz w:val="24"/>
          <w:szCs w:val="24"/>
        </w:rPr>
        <w:t xml:space="preserve"> – </w:t>
      </w:r>
      <w:r w:rsidR="007D08B8">
        <w:rPr>
          <w:rFonts w:ascii="Times New Roman" w:hAnsi="Times New Roman" w:cs="Times New Roman"/>
          <w:sz w:val="24"/>
          <w:szCs w:val="24"/>
        </w:rPr>
        <w:t xml:space="preserve">Документирование функции </w:t>
      </w:r>
      <w:r w:rsidR="00074785" w:rsidRPr="00074785">
        <w:rPr>
          <w:rFonts w:ascii="Times New Roman" w:hAnsi="Times New Roman" w:cs="Times New Roman"/>
          <w:sz w:val="24"/>
          <w:szCs w:val="24"/>
        </w:rPr>
        <w:t>print_results</w:t>
      </w:r>
    </w:p>
    <w:p w14:paraId="0036732F" w14:textId="77777777" w:rsidR="00435FF7" w:rsidRPr="0068054E" w:rsidRDefault="00435FF7" w:rsidP="001A379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3ED8DF1" w14:textId="77777777" w:rsidR="001A3794" w:rsidRDefault="00FB18F6" w:rsidP="00862D6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18F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62142D0" wp14:editId="050CF571">
            <wp:extent cx="5437295" cy="2381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5046" cy="239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356A" w14:textId="77777777" w:rsidR="001A3794" w:rsidRPr="0068054E" w:rsidRDefault="00EA0CBC" w:rsidP="00B224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1A3794" w:rsidRPr="00387B21">
        <w:rPr>
          <w:rFonts w:ascii="Times New Roman" w:hAnsi="Times New Roman" w:cs="Times New Roman"/>
          <w:sz w:val="24"/>
          <w:szCs w:val="24"/>
        </w:rPr>
        <w:t xml:space="preserve"> – </w:t>
      </w:r>
      <w:r w:rsidR="007D08B8">
        <w:rPr>
          <w:rFonts w:ascii="Times New Roman" w:hAnsi="Times New Roman" w:cs="Times New Roman"/>
          <w:sz w:val="24"/>
          <w:szCs w:val="24"/>
        </w:rPr>
        <w:t xml:space="preserve">Документирование функции </w:t>
      </w:r>
      <w:r w:rsidR="00074785" w:rsidRPr="00074785">
        <w:rPr>
          <w:rFonts w:ascii="Times New Roman" w:hAnsi="Times New Roman" w:cs="Times New Roman"/>
          <w:sz w:val="24"/>
          <w:szCs w:val="24"/>
        </w:rPr>
        <w:t>main</w:t>
      </w:r>
    </w:p>
    <w:p w14:paraId="2AECE3B9" w14:textId="77777777" w:rsidR="00481770" w:rsidRPr="0068054E" w:rsidRDefault="00481770" w:rsidP="004817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8FD3B" w14:textId="77777777" w:rsidR="00481770" w:rsidRDefault="00C17C8E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BD7A29">
        <w:rPr>
          <w:rFonts w:ascii="Times New Roman" w:hAnsi="Times New Roman" w:cs="Times New Roman"/>
          <w:sz w:val="28"/>
          <w:szCs w:val="28"/>
        </w:rPr>
        <w:t xml:space="preserve">конфигурационного </w:t>
      </w:r>
      <w:r>
        <w:rPr>
          <w:rFonts w:ascii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C17C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="00833F7F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E3281B">
        <w:rPr>
          <w:rFonts w:ascii="Times New Roman" w:hAnsi="Times New Roman" w:cs="Times New Roman"/>
          <w:sz w:val="28"/>
          <w:szCs w:val="28"/>
        </w:rPr>
        <w:t>5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14:paraId="7147B625" w14:textId="77777777" w:rsidR="00481770" w:rsidRPr="00F26F30" w:rsidRDefault="00DB3335" w:rsidP="00481770">
      <w:pPr>
        <w:spacing w:after="0" w:line="360" w:lineRule="auto"/>
        <w:jc w:val="center"/>
      </w:pPr>
      <w:r w:rsidRPr="00DB3335">
        <w:rPr>
          <w:noProof/>
          <w:lang w:eastAsia="ru-RU"/>
        </w:rPr>
        <w:drawing>
          <wp:inline distT="0" distB="0" distL="0" distR="0" wp14:anchorId="5D30954A" wp14:editId="2BDC1C4A">
            <wp:extent cx="5133975" cy="2453113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032" cy="24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90FE" w14:textId="77777777" w:rsidR="00481770" w:rsidRPr="00435FF7" w:rsidRDefault="00481770" w:rsidP="00435FF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33F7F">
        <w:rPr>
          <w:rFonts w:ascii="Times New Roman" w:hAnsi="Times New Roman" w:cs="Times New Roman"/>
          <w:sz w:val="24"/>
          <w:szCs w:val="24"/>
        </w:rPr>
        <w:t>5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 w:rsidR="00DB3335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C17C8E">
        <w:rPr>
          <w:rFonts w:ascii="Times New Roman" w:hAnsi="Times New Roman" w:cs="Times New Roman"/>
          <w:sz w:val="24"/>
          <w:szCs w:val="24"/>
          <w:lang w:val="en-US"/>
        </w:rPr>
        <w:t>Doxygen</w:t>
      </w:r>
      <w:r w:rsidR="00C17C8E" w:rsidRPr="00660841">
        <w:rPr>
          <w:rFonts w:ascii="Times New Roman" w:hAnsi="Times New Roman" w:cs="Times New Roman"/>
          <w:sz w:val="24"/>
          <w:szCs w:val="24"/>
        </w:rPr>
        <w:t>.</w:t>
      </w:r>
      <w:r w:rsidR="00C17C8E">
        <w:rPr>
          <w:rFonts w:ascii="Times New Roman" w:hAnsi="Times New Roman" w:cs="Times New Roman"/>
          <w:sz w:val="24"/>
          <w:szCs w:val="24"/>
          <w:lang w:val="en-US"/>
        </w:rPr>
        <w:t>ini</w:t>
      </w:r>
    </w:p>
    <w:p w14:paraId="5A7E3B4F" w14:textId="77777777" w:rsidR="00481770" w:rsidRDefault="00F142C7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="000448B5">
        <w:rPr>
          <w:rFonts w:ascii="Times New Roman" w:hAnsi="Times New Roman" w:cs="Times New Roman"/>
          <w:sz w:val="28"/>
          <w:szCs w:val="28"/>
        </w:rPr>
        <w:t xml:space="preserve"> конфигурационного файла </w:t>
      </w:r>
      <w:r w:rsidR="000448B5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0448B5" w:rsidRPr="00C17C8E">
        <w:rPr>
          <w:rFonts w:ascii="Times New Roman" w:hAnsi="Times New Roman" w:cs="Times New Roman"/>
          <w:sz w:val="28"/>
          <w:szCs w:val="28"/>
        </w:rPr>
        <w:t>.</w:t>
      </w:r>
      <w:r w:rsidR="000448B5">
        <w:rPr>
          <w:rFonts w:ascii="Times New Roman" w:hAnsi="Times New Roman" w:cs="Times New Roman"/>
          <w:sz w:val="28"/>
          <w:szCs w:val="28"/>
          <w:lang w:val="en-US"/>
        </w:rPr>
        <w:t>ini</w:t>
      </w:r>
      <w:r w:rsidR="00481770" w:rsidRPr="004439AF">
        <w:rPr>
          <w:rFonts w:ascii="Times New Roman" w:hAnsi="Times New Roman" w:cs="Times New Roman"/>
          <w:sz w:val="28"/>
          <w:szCs w:val="28"/>
        </w:rPr>
        <w:t xml:space="preserve"> </w:t>
      </w:r>
      <w:r w:rsidR="00481770" w:rsidRPr="006B6023">
        <w:rPr>
          <w:rFonts w:ascii="Times New Roman" w:hAnsi="Times New Roman" w:cs="Times New Roman"/>
          <w:sz w:val="28"/>
          <w:szCs w:val="28"/>
        </w:rPr>
        <w:t>(</w:t>
      </w:r>
      <w:r w:rsidR="000448B5">
        <w:rPr>
          <w:rFonts w:ascii="Times New Roman" w:hAnsi="Times New Roman" w:cs="Times New Roman"/>
          <w:sz w:val="28"/>
          <w:szCs w:val="28"/>
        </w:rPr>
        <w:t>рисунок 6</w:t>
      </w:r>
      <w:r w:rsidR="00481770">
        <w:rPr>
          <w:rFonts w:ascii="Times New Roman" w:hAnsi="Times New Roman" w:cs="Times New Roman"/>
          <w:sz w:val="28"/>
          <w:szCs w:val="28"/>
        </w:rPr>
        <w:t>)</w:t>
      </w:r>
    </w:p>
    <w:p w14:paraId="37B63A23" w14:textId="77777777" w:rsidR="00660841" w:rsidRDefault="00C175D6" w:rsidP="009022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75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3605A5" wp14:editId="51835EB6">
            <wp:extent cx="5753015" cy="309562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643" cy="31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34E4" w14:textId="77777777" w:rsidR="00660841" w:rsidRPr="00660841" w:rsidRDefault="00660841" w:rsidP="006608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82B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6482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Doxygen</w:t>
      </w:r>
      <w:r w:rsidRPr="006608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ini</w:t>
      </w:r>
    </w:p>
    <w:p w14:paraId="2EB7096A" w14:textId="77777777" w:rsidR="00481770" w:rsidRPr="00A03B29" w:rsidRDefault="00481770" w:rsidP="004817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3EF0E147" w14:textId="77777777" w:rsidR="00481770" w:rsidRDefault="009022CD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Локальная генерация документации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883017">
        <w:rPr>
          <w:rFonts w:ascii="Times New Roman" w:hAnsi="Times New Roman" w:cs="Times New Roman"/>
          <w:sz w:val="28"/>
          <w:szCs w:val="28"/>
        </w:rPr>
        <w:t>(рисун</w:t>
      </w:r>
      <w:r w:rsidR="009B4D25">
        <w:rPr>
          <w:rFonts w:ascii="Times New Roman" w:hAnsi="Times New Roman" w:cs="Times New Roman"/>
          <w:sz w:val="28"/>
          <w:szCs w:val="28"/>
        </w:rPr>
        <w:t>к</w:t>
      </w:r>
      <w:r w:rsidR="00883017">
        <w:rPr>
          <w:rFonts w:ascii="Times New Roman" w:hAnsi="Times New Roman" w:cs="Times New Roman"/>
          <w:sz w:val="28"/>
          <w:szCs w:val="28"/>
        </w:rPr>
        <w:t>и</w:t>
      </w:r>
      <w:r w:rsidR="009B4D25">
        <w:rPr>
          <w:rFonts w:ascii="Times New Roman" w:hAnsi="Times New Roman" w:cs="Times New Roman"/>
          <w:sz w:val="28"/>
          <w:szCs w:val="28"/>
        </w:rPr>
        <w:t xml:space="preserve"> 7</w:t>
      </w:r>
      <w:r w:rsidR="00883017">
        <w:rPr>
          <w:rFonts w:ascii="Times New Roman" w:hAnsi="Times New Roman" w:cs="Times New Roman"/>
          <w:sz w:val="28"/>
          <w:szCs w:val="28"/>
        </w:rPr>
        <w:t>-9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14:paraId="39FF3C5B" w14:textId="77777777" w:rsidR="00481770" w:rsidRDefault="001C756F" w:rsidP="00481770">
      <w:pPr>
        <w:spacing w:after="0" w:line="360" w:lineRule="auto"/>
        <w:jc w:val="center"/>
      </w:pPr>
      <w:r w:rsidRPr="001C756F">
        <w:rPr>
          <w:noProof/>
          <w:lang w:eastAsia="ru-RU"/>
        </w:rPr>
        <w:drawing>
          <wp:inline distT="0" distB="0" distL="0" distR="0" wp14:anchorId="37D548CE" wp14:editId="0C56D4C4">
            <wp:extent cx="5240062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835" cy="39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478D" w14:textId="77777777" w:rsidR="00481770" w:rsidRDefault="009B4D25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  <w:r w:rsidR="00481770">
        <w:rPr>
          <w:rFonts w:ascii="Times New Roman" w:hAnsi="Times New Roman" w:cs="Times New Roman"/>
          <w:sz w:val="24"/>
          <w:szCs w:val="24"/>
        </w:rPr>
        <w:t xml:space="preserve"> – </w:t>
      </w:r>
      <w:r w:rsidR="00A42164">
        <w:rPr>
          <w:rFonts w:ascii="Times New Roman" w:hAnsi="Times New Roman" w:cs="Times New Roman"/>
          <w:sz w:val="24"/>
          <w:szCs w:val="24"/>
        </w:rPr>
        <w:t>Локальная генерация документации</w:t>
      </w:r>
    </w:p>
    <w:p w14:paraId="1EB4B38F" w14:textId="77777777" w:rsidR="001C756F" w:rsidRDefault="00435FF7" w:rsidP="00435F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5FF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A2D1314" wp14:editId="2E41E918">
            <wp:extent cx="3937793" cy="4295775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617" cy="433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256E" w14:textId="77777777" w:rsidR="001C756F" w:rsidRDefault="001C756F" w:rsidP="001C75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Локальная генерация документации</w:t>
      </w:r>
    </w:p>
    <w:p w14:paraId="17FDB472" w14:textId="77777777" w:rsidR="00653540" w:rsidRPr="006C43A5" w:rsidRDefault="00653540" w:rsidP="001C756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B0037D3" w14:textId="77777777" w:rsidR="001C756F" w:rsidRDefault="00435FF7" w:rsidP="00435F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5FF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97F6E4" wp14:editId="2DE75302">
            <wp:extent cx="4076700" cy="3996518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493" cy="40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AA59E" w14:textId="77777777" w:rsidR="00481770" w:rsidRDefault="001C756F" w:rsidP="0065354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Рисунок 9 – Локальная генерация документации</w:t>
      </w:r>
    </w:p>
    <w:p w14:paraId="606083ED" w14:textId="77777777" w:rsidR="00481770" w:rsidRPr="003501A2" w:rsidRDefault="00FA6F92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HTML</w:t>
      </w:r>
      <w:r w:rsidRPr="00FA6F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документация, созданная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5F5B1F">
        <w:rPr>
          <w:rFonts w:ascii="Times New Roman" w:hAnsi="Times New Roman" w:cs="Times New Roman"/>
          <w:sz w:val="28"/>
          <w:szCs w:val="28"/>
        </w:rPr>
        <w:t>10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14:paraId="71B1F9A8" w14:textId="77777777" w:rsidR="00481770" w:rsidRDefault="00D21111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846D3" wp14:editId="2171D0FD">
            <wp:extent cx="6209782" cy="29718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1870" cy="29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84B6" w14:textId="77777777" w:rsidR="00481770" w:rsidRPr="00FA6F92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5F5B1F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FA6F9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FA6F92" w:rsidRPr="002C717B">
        <w:rPr>
          <w:rFonts w:ascii="Times New Roman" w:hAnsi="Times New Roman" w:cs="Times New Roman"/>
          <w:sz w:val="24"/>
          <w:szCs w:val="24"/>
        </w:rPr>
        <w:t>-</w:t>
      </w:r>
      <w:r w:rsidR="00FA6F92">
        <w:rPr>
          <w:rFonts w:ascii="Times New Roman" w:hAnsi="Times New Roman" w:cs="Times New Roman"/>
          <w:sz w:val="24"/>
          <w:szCs w:val="24"/>
        </w:rPr>
        <w:t>документация</w:t>
      </w:r>
    </w:p>
    <w:p w14:paraId="0EC71C80" w14:textId="77777777" w:rsidR="007273EE" w:rsidRPr="00446E7C" w:rsidRDefault="007273EE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79D20F0" w14:textId="77777777" w:rsidR="00481770" w:rsidRDefault="002C717B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2C717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yml</w:t>
      </w:r>
      <w:r>
        <w:rPr>
          <w:rFonts w:ascii="Times New Roman" w:hAnsi="Times New Roman" w:cs="Times New Roman"/>
          <w:sz w:val="28"/>
          <w:szCs w:val="28"/>
        </w:rPr>
        <w:t>, предназначенный для автоматического обновления документации при коммите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>
        <w:rPr>
          <w:rFonts w:ascii="Times New Roman" w:hAnsi="Times New Roman" w:cs="Times New Roman"/>
          <w:sz w:val="28"/>
          <w:szCs w:val="28"/>
        </w:rPr>
        <w:t>11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14:paraId="320540C6" w14:textId="77777777" w:rsidR="00481770" w:rsidRDefault="007318F8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18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6B4690" wp14:editId="7C7ED52E">
            <wp:extent cx="6333294" cy="3562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0813" cy="35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2BE81" w14:textId="77777777" w:rsidR="00481770" w:rsidRPr="002E0CE0" w:rsidRDefault="002C717B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  <w:r w:rsidR="00481770">
        <w:rPr>
          <w:rFonts w:ascii="Times New Roman" w:hAnsi="Times New Roman" w:cs="Times New Roman"/>
          <w:sz w:val="24"/>
          <w:szCs w:val="24"/>
        </w:rPr>
        <w:t xml:space="preserve"> – </w:t>
      </w:r>
      <w:r w:rsidR="00023140" w:rsidRPr="00023140">
        <w:rPr>
          <w:rFonts w:ascii="Times New Roman" w:hAnsi="Times New Roman" w:cs="Times New Roman"/>
          <w:sz w:val="24"/>
          <w:szCs w:val="24"/>
        </w:rPr>
        <w:t>Файл docs.yml</w:t>
      </w:r>
    </w:p>
    <w:p w14:paraId="2EA314C9" w14:textId="77777777" w:rsidR="00481770" w:rsidRDefault="00481770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612628" w14:textId="77777777" w:rsidR="007C14D6" w:rsidRDefault="007C14D6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019CC8" w14:textId="77777777" w:rsidR="00481770" w:rsidRDefault="00E92F46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E92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>(рисун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481770">
        <w:rPr>
          <w:rFonts w:ascii="Times New Roman" w:hAnsi="Times New Roman" w:cs="Times New Roman"/>
          <w:sz w:val="28"/>
          <w:szCs w:val="28"/>
        </w:rPr>
        <w:t xml:space="preserve">к </w:t>
      </w:r>
      <w:r w:rsidRPr="00E92F46">
        <w:rPr>
          <w:rFonts w:ascii="Times New Roman" w:hAnsi="Times New Roman" w:cs="Times New Roman"/>
          <w:sz w:val="28"/>
          <w:szCs w:val="28"/>
        </w:rPr>
        <w:t>12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14:paraId="23E86CBD" w14:textId="77777777" w:rsidR="00481770" w:rsidRPr="00E92F46" w:rsidRDefault="00842C6B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2C6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C541DE" wp14:editId="327CBABD">
            <wp:extent cx="5940425" cy="46304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5E76" w14:textId="77777777" w:rsidR="00481770" w:rsidRPr="006377D7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2F46" w:rsidRPr="00E92F46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E92F46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="00E92F46" w:rsidRPr="006377D7">
        <w:rPr>
          <w:rFonts w:ascii="Times New Roman" w:hAnsi="Times New Roman" w:cs="Times New Roman"/>
          <w:sz w:val="24"/>
          <w:szCs w:val="24"/>
        </w:rPr>
        <w:t xml:space="preserve"> </w:t>
      </w:r>
      <w:r w:rsidR="00E92F46">
        <w:rPr>
          <w:rFonts w:ascii="Times New Roman" w:hAnsi="Times New Roman" w:cs="Times New Roman"/>
          <w:sz w:val="24"/>
          <w:szCs w:val="24"/>
          <w:lang w:val="en-US"/>
        </w:rPr>
        <w:t>Pages</w:t>
      </w:r>
    </w:p>
    <w:p w14:paraId="71549980" w14:textId="77777777" w:rsidR="00481770" w:rsidRPr="00890A4A" w:rsidRDefault="00481770" w:rsidP="006377D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591AC06" w14:textId="77777777" w:rsidR="00481770" w:rsidRDefault="00760868" w:rsidP="004817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ссылки на документацию в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76086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="00481770" w:rsidRPr="007D4218">
        <w:rPr>
          <w:rFonts w:ascii="Times New Roman" w:hAnsi="Times New Roman" w:cs="Times New Roman"/>
          <w:sz w:val="28"/>
          <w:szCs w:val="28"/>
        </w:rPr>
        <w:t xml:space="preserve"> </w:t>
      </w:r>
      <w:r w:rsidR="00481770">
        <w:rPr>
          <w:rFonts w:ascii="Times New Roman" w:hAnsi="Times New Roman" w:cs="Times New Roman"/>
          <w:sz w:val="28"/>
          <w:szCs w:val="28"/>
        </w:rPr>
        <w:t xml:space="preserve">(рисунок </w:t>
      </w:r>
      <w:r w:rsidR="00481770" w:rsidRPr="00123495">
        <w:rPr>
          <w:rFonts w:ascii="Times New Roman" w:hAnsi="Times New Roman" w:cs="Times New Roman"/>
          <w:sz w:val="28"/>
          <w:szCs w:val="28"/>
        </w:rPr>
        <w:t>11</w:t>
      </w:r>
      <w:r w:rsidR="00481770">
        <w:rPr>
          <w:rFonts w:ascii="Times New Roman" w:hAnsi="Times New Roman" w:cs="Times New Roman"/>
          <w:sz w:val="28"/>
          <w:szCs w:val="28"/>
        </w:rPr>
        <w:t>).</w:t>
      </w:r>
    </w:p>
    <w:p w14:paraId="50814B01" w14:textId="77777777" w:rsidR="00481770" w:rsidRPr="00DF19CB" w:rsidRDefault="00607BA7" w:rsidP="004817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7BA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4BD5F" wp14:editId="14B1E81D">
            <wp:extent cx="6224243" cy="220027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994" cy="22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43A0" w14:textId="77777777" w:rsidR="00481770" w:rsidRPr="00D42D73" w:rsidRDefault="00481770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123495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760868">
        <w:rPr>
          <w:rFonts w:ascii="Times New Roman" w:hAnsi="Times New Roman" w:cs="Times New Roman"/>
          <w:sz w:val="24"/>
          <w:szCs w:val="24"/>
        </w:rPr>
        <w:t xml:space="preserve">Интеграция с </w:t>
      </w:r>
      <w:r w:rsidR="00760868">
        <w:rPr>
          <w:rFonts w:ascii="Times New Roman" w:hAnsi="Times New Roman" w:cs="Times New Roman"/>
          <w:sz w:val="24"/>
          <w:szCs w:val="24"/>
          <w:lang w:val="en-US"/>
        </w:rPr>
        <w:t>README</w:t>
      </w:r>
      <w:r w:rsidR="00760868" w:rsidRPr="00D42D73">
        <w:rPr>
          <w:rFonts w:ascii="Times New Roman" w:hAnsi="Times New Roman" w:cs="Times New Roman"/>
          <w:sz w:val="24"/>
          <w:szCs w:val="24"/>
        </w:rPr>
        <w:t>.</w:t>
      </w:r>
      <w:r w:rsidR="00760868">
        <w:rPr>
          <w:rFonts w:ascii="Times New Roman" w:hAnsi="Times New Roman" w:cs="Times New Roman"/>
          <w:sz w:val="24"/>
          <w:szCs w:val="24"/>
          <w:lang w:val="en-US"/>
        </w:rPr>
        <w:t>md</w:t>
      </w:r>
    </w:p>
    <w:p w14:paraId="7C5A17EE" w14:textId="77777777" w:rsidR="004D1CAE" w:rsidRPr="00607BA7" w:rsidRDefault="004D1CAE" w:rsidP="00607BA7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754F841" w14:textId="77777777" w:rsidR="004D1CAE" w:rsidRDefault="00391881" w:rsidP="004D1C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Документация, сгенерированная автоматически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918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4D1CAE">
        <w:rPr>
          <w:rFonts w:ascii="Times New Roman" w:hAnsi="Times New Roman" w:cs="Times New Roman"/>
          <w:sz w:val="28"/>
          <w:szCs w:val="28"/>
        </w:rPr>
        <w:t xml:space="preserve"> (рисунок 1</w:t>
      </w:r>
      <w:r w:rsidR="00443608">
        <w:rPr>
          <w:rFonts w:ascii="Times New Roman" w:hAnsi="Times New Roman" w:cs="Times New Roman"/>
          <w:sz w:val="28"/>
          <w:szCs w:val="28"/>
        </w:rPr>
        <w:t>2</w:t>
      </w:r>
      <w:r w:rsidR="004D1CAE">
        <w:rPr>
          <w:rFonts w:ascii="Times New Roman" w:hAnsi="Times New Roman" w:cs="Times New Roman"/>
          <w:sz w:val="28"/>
          <w:szCs w:val="28"/>
        </w:rPr>
        <w:t>).</w:t>
      </w:r>
    </w:p>
    <w:p w14:paraId="01C49395" w14:textId="77777777" w:rsidR="004D1CAE" w:rsidRDefault="00F00A19" w:rsidP="004D1C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0A1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26B18" wp14:editId="2B7320EE">
            <wp:extent cx="5940425" cy="31915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E76EB" w14:textId="77777777" w:rsidR="004D1CAE" w:rsidRPr="00D42D73" w:rsidRDefault="004D1CAE" w:rsidP="004D1C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</w:t>
      </w:r>
      <w:r w:rsidR="0044360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391881">
        <w:rPr>
          <w:rFonts w:ascii="Times New Roman" w:hAnsi="Times New Roman" w:cs="Times New Roman"/>
          <w:sz w:val="24"/>
          <w:szCs w:val="24"/>
        </w:rPr>
        <w:t>Автоматически сгенерированная документация</w:t>
      </w:r>
    </w:p>
    <w:p w14:paraId="5C0513A0" w14:textId="77777777" w:rsidR="004D1CAE" w:rsidRPr="00D42D73" w:rsidRDefault="004D1CAE" w:rsidP="00481770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49CED470" w14:textId="77777777" w:rsidR="00481770" w:rsidRDefault="00481770" w:rsidP="00481770">
      <w:pPr>
        <w:rPr>
          <w:rFonts w:ascii="Times New Roman" w:hAnsi="Times New Roman" w:cs="Times New Roman"/>
          <w:sz w:val="28"/>
          <w:szCs w:val="28"/>
        </w:rPr>
      </w:pPr>
    </w:p>
    <w:p w14:paraId="1EB8BB6F" w14:textId="77777777" w:rsidR="00481770" w:rsidRPr="00890A4A" w:rsidRDefault="00481770" w:rsidP="00890A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3255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890A4A">
        <w:rPr>
          <w:rFonts w:ascii="Times New Roman" w:hAnsi="Times New Roman" w:cs="Times New Roman"/>
          <w:sz w:val="28"/>
          <w:szCs w:val="28"/>
        </w:rPr>
        <w:t xml:space="preserve">была настроена генерации документации с помощью инструментов автоматической генерации документации </w:t>
      </w:r>
      <w:r w:rsidR="00890A4A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890A4A" w:rsidRPr="00890A4A">
        <w:rPr>
          <w:rFonts w:ascii="Times New Roman" w:hAnsi="Times New Roman" w:cs="Times New Roman"/>
          <w:sz w:val="28"/>
          <w:szCs w:val="28"/>
        </w:rPr>
        <w:t>.</w:t>
      </w:r>
    </w:p>
    <w:p w14:paraId="2FFB56A2" w14:textId="77777777" w:rsidR="00514FB4" w:rsidRDefault="00514FB4"/>
    <w:sectPr w:rsidR="00514F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25E"/>
    <w:rsid w:val="00023140"/>
    <w:rsid w:val="000448B5"/>
    <w:rsid w:val="00074785"/>
    <w:rsid w:val="001A3794"/>
    <w:rsid w:val="001C756F"/>
    <w:rsid w:val="002635F7"/>
    <w:rsid w:val="002761BA"/>
    <w:rsid w:val="002C046A"/>
    <w:rsid w:val="002C717B"/>
    <w:rsid w:val="002E322A"/>
    <w:rsid w:val="00391881"/>
    <w:rsid w:val="00435FF7"/>
    <w:rsid w:val="00443608"/>
    <w:rsid w:val="00481770"/>
    <w:rsid w:val="004966B8"/>
    <w:rsid w:val="004D1CAE"/>
    <w:rsid w:val="00514FB4"/>
    <w:rsid w:val="00587951"/>
    <w:rsid w:val="005A48C1"/>
    <w:rsid w:val="005C4CB3"/>
    <w:rsid w:val="005F5B1F"/>
    <w:rsid w:val="00607BA7"/>
    <w:rsid w:val="006261C5"/>
    <w:rsid w:val="006377D7"/>
    <w:rsid w:val="00653540"/>
    <w:rsid w:val="00660841"/>
    <w:rsid w:val="007273EE"/>
    <w:rsid w:val="007318F8"/>
    <w:rsid w:val="00760868"/>
    <w:rsid w:val="007A1A84"/>
    <w:rsid w:val="007C14D6"/>
    <w:rsid w:val="007D08B8"/>
    <w:rsid w:val="007E5F45"/>
    <w:rsid w:val="00833F7F"/>
    <w:rsid w:val="00842C6B"/>
    <w:rsid w:val="00852C63"/>
    <w:rsid w:val="00862D61"/>
    <w:rsid w:val="00883017"/>
    <w:rsid w:val="00890A4A"/>
    <w:rsid w:val="00893450"/>
    <w:rsid w:val="009022CD"/>
    <w:rsid w:val="009B4D25"/>
    <w:rsid w:val="00A11CB8"/>
    <w:rsid w:val="00A42164"/>
    <w:rsid w:val="00AB0356"/>
    <w:rsid w:val="00AB2022"/>
    <w:rsid w:val="00AB6BFF"/>
    <w:rsid w:val="00AD625E"/>
    <w:rsid w:val="00B224F8"/>
    <w:rsid w:val="00BC2561"/>
    <w:rsid w:val="00BD7A29"/>
    <w:rsid w:val="00C175D6"/>
    <w:rsid w:val="00C17C8E"/>
    <w:rsid w:val="00D16030"/>
    <w:rsid w:val="00D21111"/>
    <w:rsid w:val="00D42D73"/>
    <w:rsid w:val="00DB3335"/>
    <w:rsid w:val="00DC2AB3"/>
    <w:rsid w:val="00E3281B"/>
    <w:rsid w:val="00E6578C"/>
    <w:rsid w:val="00E92F46"/>
    <w:rsid w:val="00EA0CBC"/>
    <w:rsid w:val="00F00A19"/>
    <w:rsid w:val="00F142C7"/>
    <w:rsid w:val="00F302D9"/>
    <w:rsid w:val="00FA6F92"/>
    <w:rsid w:val="00FB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37CC"/>
  <w15:chartTrackingRefBased/>
  <w15:docId w15:val="{30C9C35C-2831-4E1F-B455-A8DB73FB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84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Sgy Row</dc:creator>
  <cp:keywords/>
  <dc:description/>
  <cp:lastModifiedBy>Ярышев Виталий</cp:lastModifiedBy>
  <cp:revision>63</cp:revision>
  <dcterms:created xsi:type="dcterms:W3CDTF">2025-05-07T11:05:00Z</dcterms:created>
  <dcterms:modified xsi:type="dcterms:W3CDTF">2025-05-23T10:52:00Z</dcterms:modified>
</cp:coreProperties>
</file>