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F1E60C" w14:textId="77777777" w:rsidR="00E14470" w:rsidRPr="000703B8" w:rsidRDefault="00E14470" w:rsidP="00E144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3B8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18133972" w14:textId="77777777" w:rsidR="00E14470" w:rsidRPr="0028166C" w:rsidRDefault="00E14470" w:rsidP="00E14470">
      <w:pPr>
        <w:spacing w:line="360" w:lineRule="auto"/>
        <w:jc w:val="center"/>
        <w:rPr>
          <w:rFonts w:ascii="Times New Roman" w:hAnsi="Times New Roman" w:cs="Times New Roman"/>
        </w:rPr>
      </w:pPr>
      <w:r w:rsidRPr="0028166C">
        <w:rPr>
          <w:rFonts w:ascii="Times New Roman" w:hAnsi="Times New Roman" w:cs="Times New Roman"/>
        </w:rPr>
        <w:t xml:space="preserve">Федеральное государственное бюджетное образовательное учреждение высшего образования </w:t>
      </w:r>
      <w:r w:rsidRPr="0028166C">
        <w:rPr>
          <w:rFonts w:ascii="Times New Roman" w:hAnsi="Times New Roman" w:cs="Times New Roman"/>
          <w:sz w:val="28"/>
          <w:szCs w:val="28"/>
        </w:rPr>
        <w:t>«Тихоокеанский государственный университет»</w:t>
      </w:r>
    </w:p>
    <w:p w14:paraId="348F9126" w14:textId="77777777" w:rsidR="00E14470" w:rsidRDefault="00E14470" w:rsidP="00E144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C02444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3C06CB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703B8">
        <w:rPr>
          <w:rFonts w:ascii="Times New Roman" w:hAnsi="Times New Roman" w:cs="Times New Roman"/>
          <w:sz w:val="28"/>
          <w:szCs w:val="28"/>
        </w:rPr>
        <w:t>ысшая школа кибернетики и цифровых технологий</w:t>
      </w:r>
    </w:p>
    <w:p w14:paraId="39DD552B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191EAC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BA9457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977CA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3B8">
        <w:rPr>
          <w:rFonts w:ascii="Times New Roman" w:hAnsi="Times New Roman" w:cs="Times New Roman"/>
          <w:sz w:val="28"/>
          <w:szCs w:val="28"/>
        </w:rPr>
        <w:t>ОТЧЕТ ПО ЛАБОР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703B8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BD79EC">
        <w:rPr>
          <w:rFonts w:ascii="Times New Roman" w:hAnsi="Times New Roman" w:cs="Times New Roman"/>
          <w:sz w:val="28"/>
          <w:szCs w:val="28"/>
        </w:rPr>
        <w:t>НОЙ РАБОТЕ №4</w:t>
      </w:r>
    </w:p>
    <w:p w14:paraId="36D56457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3B8">
        <w:rPr>
          <w:rFonts w:ascii="Times New Roman" w:hAnsi="Times New Roman" w:cs="Times New Roman"/>
          <w:sz w:val="28"/>
          <w:szCs w:val="28"/>
        </w:rPr>
        <w:t>ПО КУРСУ «</w:t>
      </w:r>
      <w:r>
        <w:rPr>
          <w:rFonts w:ascii="Times New Roman" w:hAnsi="Times New Roman" w:cs="Times New Roman"/>
          <w:sz w:val="28"/>
          <w:szCs w:val="28"/>
        </w:rPr>
        <w:t>ОСНОВЫ ПРОГРАММНОЙ ИНЖЕНЕРИИ</w:t>
      </w:r>
      <w:r w:rsidRPr="000703B8">
        <w:rPr>
          <w:rFonts w:ascii="Times New Roman" w:hAnsi="Times New Roman" w:cs="Times New Roman"/>
          <w:sz w:val="28"/>
          <w:szCs w:val="28"/>
        </w:rPr>
        <w:t>»</w:t>
      </w:r>
    </w:p>
    <w:p w14:paraId="33771CEC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9D4FDD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3B8">
        <w:rPr>
          <w:rFonts w:ascii="Times New Roman" w:hAnsi="Times New Roman" w:cs="Times New Roman"/>
          <w:sz w:val="28"/>
          <w:szCs w:val="28"/>
        </w:rPr>
        <w:t>«</w:t>
      </w:r>
      <w:r w:rsidR="00711EEC">
        <w:rPr>
          <w:rFonts w:ascii="Times New Roman" w:hAnsi="Times New Roman" w:cs="Times New Roman"/>
          <w:sz w:val="28"/>
          <w:szCs w:val="28"/>
        </w:rPr>
        <w:t xml:space="preserve">ВВЕДЕНИЕ В </w:t>
      </w:r>
      <w:r w:rsidR="00711EEC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0703B8">
        <w:rPr>
          <w:rFonts w:ascii="Times New Roman" w:hAnsi="Times New Roman" w:cs="Times New Roman"/>
          <w:sz w:val="28"/>
          <w:szCs w:val="28"/>
        </w:rPr>
        <w:t>»</w:t>
      </w:r>
    </w:p>
    <w:p w14:paraId="5D0DD216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41791F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D08004" w14:textId="77777777" w:rsidR="00E14470" w:rsidRPr="000703B8" w:rsidRDefault="00E14470" w:rsidP="00E144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703B8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0703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703B8">
        <w:rPr>
          <w:rFonts w:ascii="Times New Roman" w:hAnsi="Times New Roman" w:cs="Times New Roman"/>
          <w:sz w:val="28"/>
          <w:szCs w:val="28"/>
        </w:rPr>
        <w:t xml:space="preserve">тудент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0703B8">
        <w:rPr>
          <w:rFonts w:ascii="Times New Roman" w:hAnsi="Times New Roman" w:cs="Times New Roman"/>
          <w:sz w:val="28"/>
          <w:szCs w:val="28"/>
        </w:rPr>
        <w:t>курса группы ПО(б)-31</w:t>
      </w:r>
    </w:p>
    <w:p w14:paraId="01CBE6B5" w14:textId="0F964F44" w:rsidR="00E14470" w:rsidRPr="000703B8" w:rsidRDefault="00400DFB" w:rsidP="00E144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Рожин Кирилл Сергеевич</w:t>
      </w:r>
    </w:p>
    <w:p w14:paraId="065E6BA6" w14:textId="77777777" w:rsidR="00E14470" w:rsidRDefault="00E14470" w:rsidP="00E144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703B8"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703B8">
        <w:rPr>
          <w:rFonts w:ascii="Times New Roman" w:hAnsi="Times New Roman" w:cs="Times New Roman"/>
          <w:sz w:val="28"/>
          <w:szCs w:val="28"/>
        </w:rPr>
        <w:t>: ассистент</w:t>
      </w:r>
      <w:r>
        <w:rPr>
          <w:rFonts w:ascii="Times New Roman" w:hAnsi="Times New Roman" w:cs="Times New Roman"/>
          <w:sz w:val="28"/>
          <w:szCs w:val="28"/>
        </w:rPr>
        <w:t xml:space="preserve"> ВШ КЦТ </w:t>
      </w:r>
    </w:p>
    <w:p w14:paraId="6F547421" w14:textId="77777777" w:rsidR="00E14470" w:rsidRPr="000703B8" w:rsidRDefault="00E14470" w:rsidP="00E1447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Балабасова Алиса Дмитриевна</w:t>
      </w:r>
    </w:p>
    <w:p w14:paraId="15F808FF" w14:textId="77777777" w:rsidR="00E14470" w:rsidRPr="000703B8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DE24B" w14:textId="77777777" w:rsidR="00E14470" w:rsidRDefault="00E14470" w:rsidP="00E144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5F5845" w14:textId="77777777" w:rsidR="00E14470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CA4706" w14:textId="77777777" w:rsidR="00E14470" w:rsidRDefault="00E14470" w:rsidP="00E144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Хабаровск 2025 </w:t>
      </w:r>
      <w:r w:rsidRPr="000703B8">
        <w:rPr>
          <w:rFonts w:ascii="Times New Roman" w:hAnsi="Times New Roman" w:cs="Times New Roman"/>
          <w:sz w:val="28"/>
          <w:szCs w:val="28"/>
        </w:rPr>
        <w:t>г.</w:t>
      </w:r>
    </w:p>
    <w:p w14:paraId="7A13A9F6" w14:textId="77777777" w:rsidR="00E14470" w:rsidRDefault="00E14470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1D3179" w:rsidRPr="001D3179">
        <w:rPr>
          <w:rFonts w:ascii="Times New Roman" w:hAnsi="Times New Roman" w:cs="Times New Roman"/>
          <w:sz w:val="28"/>
          <w:szCs w:val="28"/>
        </w:rPr>
        <w:t>освоить основы контейнеризации с Docker</w:t>
      </w:r>
      <w:r w:rsidRPr="00F132FE">
        <w:rPr>
          <w:rFonts w:ascii="Times New Roman" w:hAnsi="Times New Roman" w:cs="Times New Roman"/>
          <w:sz w:val="28"/>
          <w:szCs w:val="28"/>
        </w:rPr>
        <w:t>.</w:t>
      </w:r>
    </w:p>
    <w:p w14:paraId="5F6C3B13" w14:textId="77777777" w:rsidR="00E14470" w:rsidRDefault="00E14470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562339B8" w14:textId="77777777" w:rsidR="00E31792" w:rsidRPr="00E31792" w:rsidRDefault="00E31792" w:rsidP="00E317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792">
        <w:rPr>
          <w:rFonts w:ascii="Times New Roman" w:hAnsi="Times New Roman" w:cs="Times New Roman"/>
          <w:sz w:val="28"/>
          <w:szCs w:val="28"/>
        </w:rPr>
        <w:t xml:space="preserve">1. Установить Docker на свою систему. </w:t>
      </w:r>
    </w:p>
    <w:p w14:paraId="206A1E50" w14:textId="77777777" w:rsidR="00E31792" w:rsidRPr="00E31792" w:rsidRDefault="00E31792" w:rsidP="00E317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792">
        <w:rPr>
          <w:rFonts w:ascii="Times New Roman" w:hAnsi="Times New Roman" w:cs="Times New Roman"/>
          <w:sz w:val="28"/>
          <w:szCs w:val="28"/>
        </w:rPr>
        <w:t>2. Создать Dockerfile для простого приложения (на</w:t>
      </w:r>
      <w:r>
        <w:rPr>
          <w:rFonts w:ascii="Times New Roman" w:hAnsi="Times New Roman" w:cs="Times New Roman"/>
          <w:sz w:val="28"/>
          <w:szCs w:val="28"/>
        </w:rPr>
        <w:t xml:space="preserve">пример, на C++ с компиляцией и </w:t>
      </w:r>
      <w:r w:rsidRPr="00E31792">
        <w:rPr>
          <w:rFonts w:ascii="Times New Roman" w:hAnsi="Times New Roman" w:cs="Times New Roman"/>
          <w:sz w:val="28"/>
          <w:szCs w:val="28"/>
        </w:rPr>
        <w:t xml:space="preserve">запуском). </w:t>
      </w:r>
    </w:p>
    <w:p w14:paraId="2219AE11" w14:textId="77777777" w:rsidR="00E31792" w:rsidRPr="00E31792" w:rsidRDefault="00E31792" w:rsidP="00E317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792">
        <w:rPr>
          <w:rFonts w:ascii="Times New Roman" w:hAnsi="Times New Roman" w:cs="Times New Roman"/>
          <w:sz w:val="28"/>
          <w:szCs w:val="28"/>
        </w:rPr>
        <w:t xml:space="preserve">3. Собрать Docker-образ и запустить контейнер. </w:t>
      </w:r>
    </w:p>
    <w:p w14:paraId="4E379532" w14:textId="77777777" w:rsidR="00E31792" w:rsidRPr="00E31792" w:rsidRDefault="00E31792" w:rsidP="00E317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792">
        <w:rPr>
          <w:rFonts w:ascii="Times New Roman" w:hAnsi="Times New Roman" w:cs="Times New Roman"/>
          <w:sz w:val="28"/>
          <w:szCs w:val="28"/>
        </w:rPr>
        <w:t xml:space="preserve">4. Опубликовать образ в Docker Hub. </w:t>
      </w:r>
    </w:p>
    <w:p w14:paraId="456382E5" w14:textId="77777777" w:rsidR="00E31792" w:rsidRPr="00E31792" w:rsidRDefault="00E31792" w:rsidP="00E317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792">
        <w:rPr>
          <w:rFonts w:ascii="Times New Roman" w:hAnsi="Times New Roman" w:cs="Times New Roman"/>
          <w:sz w:val="28"/>
          <w:szCs w:val="28"/>
        </w:rPr>
        <w:t xml:space="preserve">5. Настроить автоматический деплой контейнера через GitHub Actions. </w:t>
      </w:r>
    </w:p>
    <w:p w14:paraId="68A52627" w14:textId="77777777" w:rsidR="0088687B" w:rsidRDefault="00E31792" w:rsidP="008868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792">
        <w:rPr>
          <w:rFonts w:ascii="Times New Roman" w:hAnsi="Times New Roman" w:cs="Times New Roman"/>
          <w:sz w:val="28"/>
          <w:szCs w:val="28"/>
        </w:rPr>
        <w:t>6. Запустить контейнер из любого публичного образа и проверить его работу.</w:t>
      </w:r>
    </w:p>
    <w:p w14:paraId="2980ACF1" w14:textId="200F8421" w:rsidR="0088687B" w:rsidRDefault="0088687B" w:rsidP="008868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6A51E539" w14:textId="42EBBC57" w:rsidR="00E14470" w:rsidRPr="00F36873" w:rsidRDefault="00FD76DF" w:rsidP="008868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Конфигурационный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sz w:val="28"/>
          <w:szCs w:val="28"/>
        </w:rPr>
        <w:t>, содержащий</w:t>
      </w:r>
      <w:r w:rsidR="00E55916">
        <w:rPr>
          <w:rFonts w:ascii="Times New Roman" w:hAnsi="Times New Roman" w:cs="Times New Roman"/>
          <w:sz w:val="28"/>
          <w:szCs w:val="28"/>
        </w:rPr>
        <w:t xml:space="preserve"> инструкцию</w:t>
      </w:r>
      <w:r>
        <w:rPr>
          <w:rFonts w:ascii="Times New Roman" w:hAnsi="Times New Roman" w:cs="Times New Roman"/>
          <w:sz w:val="28"/>
          <w:szCs w:val="28"/>
        </w:rPr>
        <w:t xml:space="preserve"> для генерации контейнера</w:t>
      </w:r>
      <w:r w:rsidR="00E55916" w:rsidRPr="00E55916">
        <w:rPr>
          <w:rFonts w:ascii="Times New Roman" w:hAnsi="Times New Roman" w:cs="Times New Roman"/>
          <w:sz w:val="28"/>
          <w:szCs w:val="28"/>
        </w:rPr>
        <w:t xml:space="preserve"> </w:t>
      </w:r>
      <w:r w:rsidR="00E14470">
        <w:rPr>
          <w:rFonts w:ascii="Times New Roman" w:hAnsi="Times New Roman" w:cs="Times New Roman"/>
          <w:sz w:val="28"/>
          <w:szCs w:val="28"/>
        </w:rPr>
        <w:t>(рисунок 1).</w:t>
      </w:r>
    </w:p>
    <w:p w14:paraId="62D3BB62" w14:textId="08B4E311" w:rsidR="00E14470" w:rsidRPr="00F132FE" w:rsidRDefault="0088687B" w:rsidP="00E1447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14:ligatures w14:val="none"/>
        </w:rPr>
        <w:drawing>
          <wp:inline distT="0" distB="0" distL="0" distR="0" wp14:anchorId="2A5223C2" wp14:editId="4765D557">
            <wp:extent cx="5420563" cy="2554005"/>
            <wp:effectExtent l="0" t="0" r="8890" b="0"/>
            <wp:docPr id="65388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852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2666" cy="25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6A">
        <w:rPr>
          <w:rFonts w:ascii="Times New Roman" w:hAnsi="Times New Roman" w:cs="Times New Roman"/>
          <w:noProof/>
          <w:sz w:val="28"/>
        </w:rPr>
        <w:t xml:space="preserve"> </w:t>
      </w:r>
    </w:p>
    <w:p w14:paraId="3E887B37" w14:textId="63B743E7" w:rsidR="00E14470" w:rsidRPr="0088687B" w:rsidRDefault="00E14470" w:rsidP="008868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FD76DF">
        <w:rPr>
          <w:rFonts w:ascii="Times New Roman" w:hAnsi="Times New Roman" w:cs="Times New Roman"/>
          <w:sz w:val="24"/>
          <w:szCs w:val="24"/>
          <w:lang w:val="en-US"/>
        </w:rPr>
        <w:t>Dockerfile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EBC300" w14:textId="77777777" w:rsidR="00B97A50" w:rsidRDefault="00B97A50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A49E8F" w14:textId="77777777" w:rsidR="00B97A50" w:rsidRDefault="00B97A50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39955" w14:textId="77777777" w:rsidR="00B97A50" w:rsidRDefault="00B97A50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02B157" w14:textId="77777777" w:rsidR="00825D75" w:rsidRDefault="00825D75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60D84" w14:textId="77777777" w:rsidR="00825D75" w:rsidRDefault="00825D75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CE6CD6" w14:textId="77777777" w:rsidR="00825D75" w:rsidRDefault="00825D75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79DD9F" w14:textId="77777777" w:rsidR="00825D75" w:rsidRDefault="00825D75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A8D41" w14:textId="77777777" w:rsidR="00825D75" w:rsidRDefault="00825D75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FE335D" w14:textId="51BD353C" w:rsidR="00E14470" w:rsidRDefault="004C7D66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Сборка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C7D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E14470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825D75">
        <w:rPr>
          <w:rFonts w:ascii="Times New Roman" w:hAnsi="Times New Roman" w:cs="Times New Roman"/>
          <w:sz w:val="28"/>
          <w:szCs w:val="28"/>
        </w:rPr>
        <w:t>2</w:t>
      </w:r>
      <w:r w:rsidR="00E14470">
        <w:rPr>
          <w:rFonts w:ascii="Times New Roman" w:hAnsi="Times New Roman" w:cs="Times New Roman"/>
          <w:sz w:val="28"/>
          <w:szCs w:val="28"/>
        </w:rPr>
        <w:t>).</w:t>
      </w:r>
    </w:p>
    <w:p w14:paraId="33053653" w14:textId="7E43E369" w:rsidR="00E14470" w:rsidRPr="00F26F30" w:rsidRDefault="00825D75" w:rsidP="00E14470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0D78220B" wp14:editId="46907B03">
            <wp:extent cx="5940425" cy="3145790"/>
            <wp:effectExtent l="0" t="0" r="3175" b="0"/>
            <wp:docPr id="167103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30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E930" w14:textId="1740E750" w:rsidR="008569A6" w:rsidRPr="0088687B" w:rsidRDefault="00E14470" w:rsidP="00E144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6482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25D75">
        <w:rPr>
          <w:rFonts w:ascii="Times New Roman" w:hAnsi="Times New Roman" w:cs="Times New Roman"/>
          <w:sz w:val="24"/>
          <w:szCs w:val="24"/>
        </w:rPr>
        <w:t>2</w:t>
      </w:r>
      <w:r w:rsidRPr="00C6482B">
        <w:rPr>
          <w:rFonts w:ascii="Times New Roman" w:hAnsi="Times New Roman" w:cs="Times New Roman"/>
          <w:sz w:val="24"/>
          <w:szCs w:val="24"/>
        </w:rPr>
        <w:t xml:space="preserve"> – </w:t>
      </w:r>
      <w:r w:rsidR="004C7D66" w:rsidRPr="004C7D66">
        <w:rPr>
          <w:rFonts w:ascii="Times New Roman" w:hAnsi="Times New Roman" w:cs="Times New Roman"/>
          <w:sz w:val="24"/>
          <w:szCs w:val="24"/>
        </w:rPr>
        <w:t>Сборка Docker-образа</w:t>
      </w:r>
    </w:p>
    <w:p w14:paraId="665BD660" w14:textId="77777777" w:rsidR="00ED131F" w:rsidRPr="00A07256" w:rsidRDefault="00ED131F" w:rsidP="00E144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6C3C13AA" w14:textId="265A4509" w:rsidR="00E14470" w:rsidRDefault="00A07256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-контейнера в интерактивном режиме</w:t>
      </w:r>
      <w:r w:rsidR="00E14470" w:rsidRPr="004439AF">
        <w:rPr>
          <w:rFonts w:ascii="Times New Roman" w:hAnsi="Times New Roman" w:cs="Times New Roman"/>
          <w:sz w:val="28"/>
          <w:szCs w:val="28"/>
        </w:rPr>
        <w:t xml:space="preserve"> </w:t>
      </w:r>
      <w:r w:rsidR="00E14470" w:rsidRPr="006B602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25D75">
        <w:rPr>
          <w:rFonts w:ascii="Times New Roman" w:hAnsi="Times New Roman" w:cs="Times New Roman"/>
          <w:sz w:val="28"/>
          <w:szCs w:val="28"/>
        </w:rPr>
        <w:t>3</w:t>
      </w:r>
      <w:r w:rsidR="00E14470">
        <w:rPr>
          <w:rFonts w:ascii="Times New Roman" w:hAnsi="Times New Roman" w:cs="Times New Roman"/>
          <w:sz w:val="28"/>
          <w:szCs w:val="28"/>
        </w:rPr>
        <w:t>)</w:t>
      </w:r>
    </w:p>
    <w:p w14:paraId="57CB4516" w14:textId="77BDD96B" w:rsidR="00E14470" w:rsidRDefault="00825D75" w:rsidP="00E144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494AC4AC" wp14:editId="5467DC6A">
            <wp:extent cx="5449060" cy="371527"/>
            <wp:effectExtent l="0" t="0" r="0" b="9525"/>
            <wp:docPr id="479095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95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F3A" w14:textId="438946CA" w:rsidR="00E14470" w:rsidRDefault="00E14470" w:rsidP="00902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482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25D75">
        <w:rPr>
          <w:rFonts w:ascii="Times New Roman" w:hAnsi="Times New Roman" w:cs="Times New Roman"/>
          <w:sz w:val="24"/>
          <w:szCs w:val="24"/>
        </w:rPr>
        <w:t>3</w:t>
      </w:r>
      <w:r w:rsidRPr="00C6482B">
        <w:rPr>
          <w:rFonts w:ascii="Times New Roman" w:hAnsi="Times New Roman" w:cs="Times New Roman"/>
          <w:sz w:val="24"/>
          <w:szCs w:val="24"/>
        </w:rPr>
        <w:t xml:space="preserve"> – </w:t>
      </w:r>
      <w:r w:rsidR="00246B1A" w:rsidRPr="00246B1A">
        <w:rPr>
          <w:rFonts w:ascii="Times New Roman" w:hAnsi="Times New Roman" w:cs="Times New Roman"/>
          <w:sz w:val="24"/>
          <w:szCs w:val="24"/>
        </w:rPr>
        <w:t>Запуск Docker-контейнера</w:t>
      </w:r>
    </w:p>
    <w:p w14:paraId="53E13093" w14:textId="77777777" w:rsidR="005F2DC7" w:rsidRPr="005F2DC7" w:rsidRDefault="005F2DC7" w:rsidP="00902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B89669" w14:textId="1DC54687" w:rsidR="00825D75" w:rsidRDefault="00825D75" w:rsidP="00825D7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25D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контейнера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(рисунок 4)</w:t>
      </w:r>
    </w:p>
    <w:p w14:paraId="279FF171" w14:textId="0E05E12D" w:rsidR="00825D75" w:rsidRDefault="00825D75" w:rsidP="00825D75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129C40E2" wp14:editId="59053ECC">
            <wp:extent cx="5940425" cy="1997710"/>
            <wp:effectExtent l="0" t="0" r="3175" b="2540"/>
            <wp:docPr id="29357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73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1212" w14:textId="7177CC0D" w:rsidR="00825D75" w:rsidRDefault="00825D75" w:rsidP="00825D7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25D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контейнера</w:t>
      </w:r>
    </w:p>
    <w:p w14:paraId="5E6B2830" w14:textId="77777777" w:rsidR="00825D75" w:rsidRPr="00825D75" w:rsidRDefault="00825D75" w:rsidP="00825D7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1B7488E" w14:textId="77777777" w:rsidR="00825D75" w:rsidRDefault="00825D75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928B1B" w14:textId="77777777" w:rsidR="00825D75" w:rsidRDefault="00825D75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4A48E" w14:textId="77777777" w:rsidR="00825D75" w:rsidRDefault="00825D75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544C91" w14:textId="38EF6579" w:rsidR="00E14470" w:rsidRDefault="00485A03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Публикация образа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85A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E14470" w:rsidRPr="007D4218">
        <w:rPr>
          <w:rFonts w:ascii="Times New Roman" w:hAnsi="Times New Roman" w:cs="Times New Roman"/>
          <w:sz w:val="28"/>
          <w:szCs w:val="28"/>
        </w:rPr>
        <w:t xml:space="preserve"> </w:t>
      </w:r>
      <w:r w:rsidR="00E14470">
        <w:rPr>
          <w:rFonts w:ascii="Times New Roman" w:hAnsi="Times New Roman" w:cs="Times New Roman"/>
          <w:sz w:val="28"/>
          <w:szCs w:val="28"/>
        </w:rPr>
        <w:t>(рисун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E1447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="00E14470">
        <w:rPr>
          <w:rFonts w:ascii="Times New Roman" w:hAnsi="Times New Roman" w:cs="Times New Roman"/>
          <w:sz w:val="28"/>
          <w:szCs w:val="28"/>
        </w:rPr>
        <w:t>).</w:t>
      </w:r>
    </w:p>
    <w:p w14:paraId="070A2EDF" w14:textId="25338FD6" w:rsidR="00E14470" w:rsidRDefault="00825D75" w:rsidP="00E14470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4621BFEF" wp14:editId="1D118C37">
            <wp:extent cx="5940425" cy="3530600"/>
            <wp:effectExtent l="0" t="0" r="3175" b="0"/>
            <wp:docPr id="168988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81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CC79" w14:textId="77777777" w:rsidR="00E14470" w:rsidRDefault="00485A03" w:rsidP="00E144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 w:rsidR="00E14470">
        <w:rPr>
          <w:rFonts w:ascii="Times New Roman" w:hAnsi="Times New Roman" w:cs="Times New Roman"/>
          <w:sz w:val="24"/>
          <w:szCs w:val="24"/>
        </w:rPr>
        <w:t xml:space="preserve"> – </w:t>
      </w:r>
      <w:r w:rsidR="00EB6585">
        <w:rPr>
          <w:rFonts w:ascii="Times New Roman" w:hAnsi="Times New Roman" w:cs="Times New Roman"/>
          <w:sz w:val="24"/>
          <w:szCs w:val="24"/>
        </w:rPr>
        <w:t>Пуш образа</w:t>
      </w:r>
    </w:p>
    <w:p w14:paraId="2F14FEEC" w14:textId="77777777" w:rsidR="008569A6" w:rsidRPr="00485A03" w:rsidRDefault="008569A6" w:rsidP="00485A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8469B7" w14:textId="77777777" w:rsidR="00E14470" w:rsidRPr="003501A2" w:rsidRDefault="00EB427F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472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образ, опубликованный на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47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647285" w:rsidRPr="00905429">
        <w:rPr>
          <w:rFonts w:ascii="Times New Roman" w:hAnsi="Times New Roman" w:cs="Times New Roman"/>
          <w:sz w:val="28"/>
          <w:szCs w:val="28"/>
        </w:rPr>
        <w:t xml:space="preserve"> </w:t>
      </w:r>
      <w:r w:rsidR="00E14470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573A2">
        <w:rPr>
          <w:rFonts w:ascii="Times New Roman" w:hAnsi="Times New Roman" w:cs="Times New Roman"/>
          <w:sz w:val="28"/>
          <w:szCs w:val="28"/>
        </w:rPr>
        <w:t>6</w:t>
      </w:r>
      <w:r w:rsidR="00E14470">
        <w:rPr>
          <w:rFonts w:ascii="Times New Roman" w:hAnsi="Times New Roman" w:cs="Times New Roman"/>
          <w:sz w:val="28"/>
          <w:szCs w:val="28"/>
        </w:rPr>
        <w:t>).</w:t>
      </w:r>
    </w:p>
    <w:p w14:paraId="19D88459" w14:textId="5564CF0D" w:rsidR="00E14470" w:rsidRDefault="00825D75" w:rsidP="00E144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1768125F" wp14:editId="2874E6D6">
            <wp:extent cx="5940425" cy="2543175"/>
            <wp:effectExtent l="0" t="0" r="3175" b="9525"/>
            <wp:docPr id="720254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54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0F45" w14:textId="77777777" w:rsidR="00E14470" w:rsidRPr="003F18EB" w:rsidRDefault="00E14470" w:rsidP="00E144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573A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05429">
        <w:rPr>
          <w:rFonts w:ascii="Times New Roman" w:hAnsi="Times New Roman" w:cs="Times New Roman"/>
          <w:sz w:val="24"/>
          <w:szCs w:val="24"/>
        </w:rPr>
        <w:t xml:space="preserve">Образ на </w:t>
      </w:r>
      <w:r w:rsidR="00905429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905429" w:rsidRPr="003F18EB">
        <w:rPr>
          <w:rFonts w:ascii="Times New Roman" w:hAnsi="Times New Roman" w:cs="Times New Roman"/>
          <w:sz w:val="24"/>
          <w:szCs w:val="24"/>
        </w:rPr>
        <w:t xml:space="preserve"> </w:t>
      </w:r>
      <w:r w:rsidR="00905429">
        <w:rPr>
          <w:rFonts w:ascii="Times New Roman" w:hAnsi="Times New Roman" w:cs="Times New Roman"/>
          <w:sz w:val="24"/>
          <w:szCs w:val="24"/>
          <w:lang w:val="en-US"/>
        </w:rPr>
        <w:t>Hub</w:t>
      </w:r>
    </w:p>
    <w:p w14:paraId="740881BC" w14:textId="77777777" w:rsidR="00E14470" w:rsidRPr="00446E7C" w:rsidRDefault="00E14470" w:rsidP="00E144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56607EE" w14:textId="77777777" w:rsidR="00E14470" w:rsidRDefault="003F18EB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F18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Pr="003F18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с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334533">
        <w:rPr>
          <w:rFonts w:ascii="Times New Roman" w:hAnsi="Times New Roman" w:cs="Times New Roman"/>
          <w:sz w:val="28"/>
          <w:szCs w:val="28"/>
        </w:rPr>
        <w:t xml:space="preserve"> (добавление в репозиторий секретов)</w:t>
      </w:r>
      <w:r w:rsidR="00E14470" w:rsidRPr="007D4218">
        <w:rPr>
          <w:rFonts w:ascii="Times New Roman" w:hAnsi="Times New Roman" w:cs="Times New Roman"/>
          <w:sz w:val="28"/>
          <w:szCs w:val="28"/>
        </w:rPr>
        <w:t xml:space="preserve"> </w:t>
      </w:r>
      <w:r w:rsidR="00E14470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31C45">
        <w:rPr>
          <w:rFonts w:ascii="Times New Roman" w:hAnsi="Times New Roman" w:cs="Times New Roman"/>
          <w:sz w:val="28"/>
          <w:szCs w:val="28"/>
        </w:rPr>
        <w:t>7</w:t>
      </w:r>
      <w:r w:rsidR="00E14470">
        <w:rPr>
          <w:rFonts w:ascii="Times New Roman" w:hAnsi="Times New Roman" w:cs="Times New Roman"/>
          <w:sz w:val="28"/>
          <w:szCs w:val="28"/>
        </w:rPr>
        <w:t>).</w:t>
      </w:r>
    </w:p>
    <w:p w14:paraId="364AE80A" w14:textId="05EEEDFE" w:rsidR="00E14470" w:rsidRDefault="00825D75" w:rsidP="00E144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3A2CCF30" wp14:editId="453404B0">
            <wp:extent cx="5940425" cy="1626235"/>
            <wp:effectExtent l="0" t="0" r="3175" b="0"/>
            <wp:docPr id="164401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10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9269" w14:textId="77777777" w:rsidR="00E14470" w:rsidRPr="00A27A25" w:rsidRDefault="00A31C45" w:rsidP="001D3C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  <w:r w:rsidR="00E14470">
        <w:rPr>
          <w:rFonts w:ascii="Times New Roman" w:hAnsi="Times New Roman" w:cs="Times New Roman"/>
          <w:sz w:val="24"/>
          <w:szCs w:val="24"/>
        </w:rPr>
        <w:t xml:space="preserve"> – </w:t>
      </w:r>
      <w:r w:rsidR="00334533">
        <w:rPr>
          <w:rFonts w:ascii="Times New Roman" w:hAnsi="Times New Roman" w:cs="Times New Roman"/>
          <w:sz w:val="24"/>
          <w:szCs w:val="24"/>
        </w:rPr>
        <w:t>Добавление секретов</w:t>
      </w:r>
    </w:p>
    <w:p w14:paraId="1461AAA0" w14:textId="6BB67D68" w:rsidR="00E14470" w:rsidRDefault="00730B1B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825D75">
        <w:rPr>
          <w:rFonts w:ascii="Times New Roman" w:hAnsi="Times New Roman" w:cs="Times New Roman"/>
          <w:sz w:val="28"/>
          <w:szCs w:val="28"/>
        </w:rPr>
        <w:t>-</w:t>
      </w:r>
      <w:r w:rsidR="00825D75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825D75" w:rsidRPr="00825D75">
        <w:rPr>
          <w:rFonts w:ascii="Times New Roman" w:hAnsi="Times New Roman" w:cs="Times New Roman"/>
          <w:sz w:val="28"/>
          <w:szCs w:val="28"/>
        </w:rPr>
        <w:t>-</w:t>
      </w:r>
      <w:r w:rsidR="00825D75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730B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>
        <w:rPr>
          <w:rFonts w:ascii="Times New Roman" w:hAnsi="Times New Roman" w:cs="Times New Roman"/>
          <w:sz w:val="28"/>
          <w:szCs w:val="28"/>
        </w:rPr>
        <w:t xml:space="preserve">, необходимый для автоматического деплоя контейнера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30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470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27A25">
        <w:rPr>
          <w:rFonts w:ascii="Times New Roman" w:hAnsi="Times New Roman" w:cs="Times New Roman"/>
          <w:sz w:val="28"/>
          <w:szCs w:val="28"/>
        </w:rPr>
        <w:t>8</w:t>
      </w:r>
      <w:r w:rsidR="00E14470">
        <w:rPr>
          <w:rFonts w:ascii="Times New Roman" w:hAnsi="Times New Roman" w:cs="Times New Roman"/>
          <w:sz w:val="28"/>
          <w:szCs w:val="28"/>
        </w:rPr>
        <w:t>).</w:t>
      </w:r>
    </w:p>
    <w:p w14:paraId="01DB85EF" w14:textId="6B56838A" w:rsidR="00E14470" w:rsidRPr="00E92F46" w:rsidRDefault="00825D75" w:rsidP="00E144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7101396B" wp14:editId="6CB6CF71">
            <wp:extent cx="5940425" cy="6115685"/>
            <wp:effectExtent l="0" t="0" r="3175" b="0"/>
            <wp:docPr id="499013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13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D214" w14:textId="5914AE47" w:rsidR="00E14470" w:rsidRPr="005F2DC7" w:rsidRDefault="00E14470" w:rsidP="00E144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5F2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27A25" w:rsidRPr="005F2DC7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5F2DC7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B00B2F">
        <w:rPr>
          <w:rFonts w:ascii="Times New Roman" w:hAnsi="Times New Roman" w:cs="Times New Roman"/>
          <w:sz w:val="24"/>
          <w:szCs w:val="24"/>
        </w:rPr>
        <w:t>Файл</w:t>
      </w:r>
      <w:r w:rsidR="00B00B2F" w:rsidRPr="005F2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0B2F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5F2DC7">
        <w:rPr>
          <w:rFonts w:ascii="Times New Roman" w:hAnsi="Times New Roman" w:cs="Times New Roman"/>
          <w:sz w:val="24"/>
          <w:szCs w:val="24"/>
          <w:lang w:val="en-US"/>
        </w:rPr>
        <w:t>-build-push</w:t>
      </w:r>
      <w:r w:rsidR="00B00B2F" w:rsidRPr="005F2DC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00B2F">
        <w:rPr>
          <w:rFonts w:ascii="Times New Roman" w:hAnsi="Times New Roman" w:cs="Times New Roman"/>
          <w:sz w:val="24"/>
          <w:szCs w:val="24"/>
          <w:lang w:val="en-US"/>
        </w:rPr>
        <w:t>yml</w:t>
      </w:r>
    </w:p>
    <w:p w14:paraId="70612235" w14:textId="77777777" w:rsidR="002277E6" w:rsidRPr="005F2DC7" w:rsidRDefault="002277E6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6A2D09" w14:textId="77777777" w:rsidR="00E14470" w:rsidRDefault="00A00A5F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Успешное выполнение образа из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A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A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470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971A02">
        <w:rPr>
          <w:rFonts w:ascii="Times New Roman" w:hAnsi="Times New Roman" w:cs="Times New Roman"/>
          <w:sz w:val="28"/>
          <w:szCs w:val="28"/>
        </w:rPr>
        <w:t>9</w:t>
      </w:r>
      <w:r w:rsidR="00E14470">
        <w:rPr>
          <w:rFonts w:ascii="Times New Roman" w:hAnsi="Times New Roman" w:cs="Times New Roman"/>
          <w:sz w:val="28"/>
          <w:szCs w:val="28"/>
        </w:rPr>
        <w:t>).</w:t>
      </w:r>
    </w:p>
    <w:p w14:paraId="594E8DC1" w14:textId="482740D7" w:rsidR="00E14470" w:rsidRPr="00E91247" w:rsidRDefault="00C7541E" w:rsidP="00E144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24EF4A01" wp14:editId="793CD5F5">
            <wp:extent cx="5940425" cy="1950085"/>
            <wp:effectExtent l="0" t="0" r="3175" b="0"/>
            <wp:docPr id="42971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1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1D00" w14:textId="77777777" w:rsidR="00E14470" w:rsidRPr="00A00A5F" w:rsidRDefault="00E14470" w:rsidP="00E144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71A0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A00A5F">
        <w:rPr>
          <w:rFonts w:ascii="Times New Roman" w:hAnsi="Times New Roman" w:cs="Times New Roman"/>
          <w:sz w:val="24"/>
          <w:szCs w:val="24"/>
        </w:rPr>
        <w:t xml:space="preserve">Выполнение образа в </w:t>
      </w:r>
      <w:r w:rsidR="00A00A5F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A00A5F" w:rsidRPr="00A00A5F">
        <w:rPr>
          <w:rFonts w:ascii="Times New Roman" w:hAnsi="Times New Roman" w:cs="Times New Roman"/>
          <w:sz w:val="24"/>
          <w:szCs w:val="24"/>
        </w:rPr>
        <w:t xml:space="preserve"> </w:t>
      </w:r>
      <w:r w:rsidR="00A00A5F">
        <w:rPr>
          <w:rFonts w:ascii="Times New Roman" w:hAnsi="Times New Roman" w:cs="Times New Roman"/>
          <w:sz w:val="24"/>
          <w:szCs w:val="24"/>
          <w:lang w:val="en-US"/>
        </w:rPr>
        <w:t>Actions</w:t>
      </w:r>
    </w:p>
    <w:p w14:paraId="00E25475" w14:textId="77777777" w:rsidR="00E14470" w:rsidRPr="00607BA7" w:rsidRDefault="00E14470" w:rsidP="00E14470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14:paraId="05CEBC9D" w14:textId="7CD3F334" w:rsidR="00E14470" w:rsidRDefault="00654A56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локально контейнера из публичного образа, расположенного на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54A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293BAB" w:rsidRPr="00293BAB">
        <w:rPr>
          <w:rFonts w:ascii="Times New Roman" w:hAnsi="Times New Roman" w:cs="Times New Roman"/>
          <w:sz w:val="28"/>
          <w:szCs w:val="28"/>
        </w:rPr>
        <w:t xml:space="preserve"> </w:t>
      </w:r>
      <w:r w:rsidR="00E14470">
        <w:rPr>
          <w:rFonts w:ascii="Times New Roman" w:hAnsi="Times New Roman" w:cs="Times New Roman"/>
          <w:sz w:val="28"/>
          <w:szCs w:val="28"/>
        </w:rPr>
        <w:t>(рисунок 1</w:t>
      </w:r>
      <w:r w:rsidR="00971A02">
        <w:rPr>
          <w:rFonts w:ascii="Times New Roman" w:hAnsi="Times New Roman" w:cs="Times New Roman"/>
          <w:sz w:val="28"/>
          <w:szCs w:val="28"/>
        </w:rPr>
        <w:t>0</w:t>
      </w:r>
      <w:r w:rsidR="00C7541E" w:rsidRPr="00C7541E">
        <w:rPr>
          <w:rFonts w:ascii="Times New Roman" w:hAnsi="Times New Roman" w:cs="Times New Roman"/>
          <w:sz w:val="28"/>
          <w:szCs w:val="28"/>
        </w:rPr>
        <w:t xml:space="preserve">, </w:t>
      </w:r>
      <w:r w:rsidR="00C7541E">
        <w:rPr>
          <w:rFonts w:ascii="Times New Roman" w:hAnsi="Times New Roman" w:cs="Times New Roman"/>
          <w:sz w:val="28"/>
          <w:szCs w:val="28"/>
        </w:rPr>
        <w:t>рисунок 11</w:t>
      </w:r>
      <w:r w:rsidR="00E14470">
        <w:rPr>
          <w:rFonts w:ascii="Times New Roman" w:hAnsi="Times New Roman" w:cs="Times New Roman"/>
          <w:sz w:val="28"/>
          <w:szCs w:val="28"/>
        </w:rPr>
        <w:t>).</w:t>
      </w:r>
    </w:p>
    <w:p w14:paraId="672677AD" w14:textId="7BFFF9DE" w:rsidR="00E14470" w:rsidRDefault="00C7541E" w:rsidP="00E144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2621B642" wp14:editId="7659B826">
            <wp:extent cx="4315427" cy="495369"/>
            <wp:effectExtent l="0" t="0" r="9525" b="0"/>
            <wp:docPr id="72677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79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065D" w14:textId="77777777" w:rsidR="00E14470" w:rsidRPr="00D42D73" w:rsidRDefault="00E14470" w:rsidP="008569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971A02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034E6">
        <w:rPr>
          <w:rFonts w:ascii="Times New Roman" w:hAnsi="Times New Roman" w:cs="Times New Roman"/>
          <w:sz w:val="24"/>
          <w:szCs w:val="24"/>
        </w:rPr>
        <w:t>Запуск контейнера из публичного образа</w:t>
      </w:r>
    </w:p>
    <w:p w14:paraId="6663088E" w14:textId="77777777" w:rsidR="00E14470" w:rsidRDefault="00E14470" w:rsidP="00E14470">
      <w:pPr>
        <w:rPr>
          <w:rFonts w:ascii="Times New Roman" w:hAnsi="Times New Roman" w:cs="Times New Roman"/>
          <w:sz w:val="28"/>
          <w:szCs w:val="28"/>
        </w:rPr>
      </w:pPr>
    </w:p>
    <w:p w14:paraId="287108F3" w14:textId="311D33B3" w:rsidR="00C7541E" w:rsidRDefault="00C7541E" w:rsidP="00C7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4855252E" wp14:editId="16ECC7F2">
            <wp:extent cx="5940425" cy="3091180"/>
            <wp:effectExtent l="0" t="0" r="3175" b="0"/>
            <wp:docPr id="728162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62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084E" w14:textId="05C73C88" w:rsidR="00C7541E" w:rsidRPr="00D42D73" w:rsidRDefault="00C7541E" w:rsidP="00C754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</w:rPr>
        <w:t>Как выглядит сайт</w:t>
      </w:r>
    </w:p>
    <w:p w14:paraId="4E4C7A06" w14:textId="77777777" w:rsidR="00C7541E" w:rsidRDefault="00C7541E" w:rsidP="00E14470">
      <w:pPr>
        <w:rPr>
          <w:rFonts w:ascii="Times New Roman" w:hAnsi="Times New Roman" w:cs="Times New Roman"/>
          <w:sz w:val="28"/>
          <w:szCs w:val="28"/>
        </w:rPr>
      </w:pPr>
    </w:p>
    <w:p w14:paraId="004C2993" w14:textId="781AF961" w:rsidR="00E14470" w:rsidRPr="00C7541E" w:rsidRDefault="00E14470" w:rsidP="00E144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43255E">
        <w:rPr>
          <w:rFonts w:ascii="Times New Roman" w:hAnsi="Times New Roman" w:cs="Times New Roman"/>
          <w:sz w:val="28"/>
          <w:szCs w:val="28"/>
        </w:rPr>
        <w:t xml:space="preserve">: </w:t>
      </w:r>
      <w:r w:rsidR="00C7541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</w:t>
      </w:r>
      <w:r w:rsidR="00C7541E">
        <w:rPr>
          <w:rFonts w:ascii="Times New Roman" w:hAnsi="Times New Roman" w:cs="Times New Roman"/>
          <w:sz w:val="28"/>
          <w:szCs w:val="28"/>
        </w:rPr>
        <w:t xml:space="preserve">были изучены основы контейнеризации с </w:t>
      </w:r>
      <w:r w:rsidR="00C7541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C7541E" w:rsidRPr="00C7541E">
        <w:rPr>
          <w:rFonts w:ascii="Times New Roman" w:hAnsi="Times New Roman" w:cs="Times New Roman"/>
          <w:sz w:val="28"/>
          <w:szCs w:val="28"/>
        </w:rPr>
        <w:t>,</w:t>
      </w:r>
      <w:r w:rsidR="00C7541E"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C7541E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="00C7541E" w:rsidRPr="00C7541E">
        <w:rPr>
          <w:rFonts w:ascii="Times New Roman" w:hAnsi="Times New Roman" w:cs="Times New Roman"/>
          <w:sz w:val="28"/>
          <w:szCs w:val="28"/>
        </w:rPr>
        <w:t xml:space="preserve"> </w:t>
      </w:r>
      <w:r w:rsidR="00C7541E">
        <w:rPr>
          <w:rFonts w:ascii="Times New Roman" w:hAnsi="Times New Roman" w:cs="Times New Roman"/>
          <w:sz w:val="28"/>
          <w:szCs w:val="28"/>
        </w:rPr>
        <w:t>для сайта</w:t>
      </w:r>
      <w:r w:rsidR="00C7541E" w:rsidRPr="00C7541E">
        <w:rPr>
          <w:rFonts w:ascii="Times New Roman" w:hAnsi="Times New Roman" w:cs="Times New Roman"/>
          <w:sz w:val="28"/>
          <w:szCs w:val="28"/>
        </w:rPr>
        <w:t>,</w:t>
      </w:r>
      <w:r w:rsidR="00C7541E">
        <w:rPr>
          <w:rFonts w:ascii="Times New Roman" w:hAnsi="Times New Roman" w:cs="Times New Roman"/>
          <w:sz w:val="28"/>
          <w:szCs w:val="28"/>
        </w:rPr>
        <w:t xml:space="preserve"> правильная сборка и запуск контейнера</w:t>
      </w:r>
      <w:r w:rsidR="00C7541E" w:rsidRPr="00C7541E">
        <w:rPr>
          <w:rFonts w:ascii="Times New Roman" w:hAnsi="Times New Roman" w:cs="Times New Roman"/>
          <w:sz w:val="28"/>
          <w:szCs w:val="28"/>
        </w:rPr>
        <w:t>,</w:t>
      </w:r>
      <w:r w:rsidR="00C7541E">
        <w:rPr>
          <w:rFonts w:ascii="Times New Roman" w:hAnsi="Times New Roman" w:cs="Times New Roman"/>
          <w:sz w:val="28"/>
          <w:szCs w:val="28"/>
        </w:rPr>
        <w:t xml:space="preserve"> а также настройка автоматического деплоя контейнера через </w:t>
      </w:r>
      <w:r w:rsidR="00C7541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7541E" w:rsidRPr="00C7541E">
        <w:rPr>
          <w:rFonts w:ascii="Times New Roman" w:hAnsi="Times New Roman" w:cs="Times New Roman"/>
          <w:sz w:val="28"/>
          <w:szCs w:val="28"/>
        </w:rPr>
        <w:t xml:space="preserve"> </w:t>
      </w:r>
      <w:r w:rsidR="00C7541E"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="00C7541E">
        <w:rPr>
          <w:rFonts w:ascii="Times New Roman" w:hAnsi="Times New Roman" w:cs="Times New Roman"/>
          <w:sz w:val="28"/>
          <w:szCs w:val="28"/>
        </w:rPr>
        <w:t xml:space="preserve"> и правильная проверка работоспособности.</w:t>
      </w:r>
    </w:p>
    <w:p w14:paraId="04E394CB" w14:textId="77777777" w:rsidR="00E14470" w:rsidRDefault="00E14470" w:rsidP="00E14470"/>
    <w:p w14:paraId="29CFDF8E" w14:textId="77777777" w:rsidR="0022013A" w:rsidRDefault="0022013A"/>
    <w:sectPr w:rsidR="002201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7CA"/>
    <w:rsid w:val="0000211F"/>
    <w:rsid w:val="00023CD8"/>
    <w:rsid w:val="000C146A"/>
    <w:rsid w:val="001573A2"/>
    <w:rsid w:val="001D3179"/>
    <w:rsid w:val="001D3CFF"/>
    <w:rsid w:val="0022013A"/>
    <w:rsid w:val="002277E6"/>
    <w:rsid w:val="00246B1A"/>
    <w:rsid w:val="00293BAB"/>
    <w:rsid w:val="00334533"/>
    <w:rsid w:val="003F0E6E"/>
    <w:rsid w:val="003F18EB"/>
    <w:rsid w:val="00400DFB"/>
    <w:rsid w:val="00430126"/>
    <w:rsid w:val="00485A03"/>
    <w:rsid w:val="004C7D66"/>
    <w:rsid w:val="0052167C"/>
    <w:rsid w:val="005C77B4"/>
    <w:rsid w:val="005F2DC7"/>
    <w:rsid w:val="006034E6"/>
    <w:rsid w:val="00647285"/>
    <w:rsid w:val="00654A56"/>
    <w:rsid w:val="00711EEC"/>
    <w:rsid w:val="00730B1B"/>
    <w:rsid w:val="007429F9"/>
    <w:rsid w:val="00825D75"/>
    <w:rsid w:val="008569A6"/>
    <w:rsid w:val="0088687B"/>
    <w:rsid w:val="00902B83"/>
    <w:rsid w:val="00905429"/>
    <w:rsid w:val="009271D5"/>
    <w:rsid w:val="00971A02"/>
    <w:rsid w:val="009E6FF6"/>
    <w:rsid w:val="00A00A5F"/>
    <w:rsid w:val="00A07256"/>
    <w:rsid w:val="00A27A25"/>
    <w:rsid w:val="00A31C45"/>
    <w:rsid w:val="00A727CA"/>
    <w:rsid w:val="00B00B2F"/>
    <w:rsid w:val="00B97A50"/>
    <w:rsid w:val="00BD79EC"/>
    <w:rsid w:val="00BE2772"/>
    <w:rsid w:val="00C7541E"/>
    <w:rsid w:val="00CA038D"/>
    <w:rsid w:val="00D27F52"/>
    <w:rsid w:val="00D41815"/>
    <w:rsid w:val="00E14470"/>
    <w:rsid w:val="00E2300C"/>
    <w:rsid w:val="00E31792"/>
    <w:rsid w:val="00E435DE"/>
    <w:rsid w:val="00E55916"/>
    <w:rsid w:val="00E63B55"/>
    <w:rsid w:val="00E91247"/>
    <w:rsid w:val="00E91C25"/>
    <w:rsid w:val="00EB427F"/>
    <w:rsid w:val="00EB6585"/>
    <w:rsid w:val="00ED131F"/>
    <w:rsid w:val="00FD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8C54"/>
  <w15:chartTrackingRefBased/>
  <w15:docId w15:val="{689E8DB2-34AD-44B3-803A-B92582374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41E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7</Pages>
  <Words>354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Sgy Row</dc:creator>
  <cp:keywords/>
  <dc:description/>
  <cp:lastModifiedBy>Ярышев Виталий</cp:lastModifiedBy>
  <cp:revision>56</cp:revision>
  <dcterms:created xsi:type="dcterms:W3CDTF">2025-05-09T04:20:00Z</dcterms:created>
  <dcterms:modified xsi:type="dcterms:W3CDTF">2025-05-23T23:50:00Z</dcterms:modified>
</cp:coreProperties>
</file>