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:rsidRPr="00894E66" w14:paraId="0CF2C449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1E4F748F" w14:textId="3C6C9F23" w:rsidR="004415DD" w:rsidRPr="00894E66" w:rsidRDefault="00555019" w:rsidP="00894E66">
            <w:pPr>
              <w:jc w:val="both"/>
              <w:rPr>
                <w:rFonts w:ascii="Cambria" w:hAnsi="Cambria"/>
                <w:b/>
                <w:bCs/>
              </w:rPr>
            </w:pPr>
            <w:r w:rsidRPr="00894E66">
              <w:rPr>
                <w:rFonts w:ascii="Cambria" w:hAnsi="Cambria"/>
                <w:b/>
                <w:bCs/>
              </w:rPr>
              <w:t>Title of Project:</w:t>
            </w:r>
          </w:p>
        </w:tc>
        <w:tc>
          <w:tcPr>
            <w:tcW w:w="7178" w:type="dxa"/>
            <w:vAlign w:val="center"/>
          </w:tcPr>
          <w:p w14:paraId="6937638B" w14:textId="4D101514" w:rsidR="004415DD" w:rsidRPr="00894E66" w:rsidRDefault="00227733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Python Trivia Game</w:t>
            </w:r>
          </w:p>
        </w:tc>
      </w:tr>
      <w:tr w:rsidR="004415DD" w:rsidRPr="00894E66" w14:paraId="48150A06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5860D080" w14:textId="4FD31DDA" w:rsidR="004415DD" w:rsidRPr="00894E66" w:rsidRDefault="00555019" w:rsidP="00894E66">
            <w:pPr>
              <w:jc w:val="both"/>
              <w:rPr>
                <w:rFonts w:ascii="Cambria" w:hAnsi="Cambria"/>
                <w:b/>
                <w:bCs/>
              </w:rPr>
            </w:pPr>
            <w:r w:rsidRPr="00894E66">
              <w:rPr>
                <w:rFonts w:ascii="Cambria" w:hAnsi="Cambria"/>
                <w:b/>
                <w:bCs/>
              </w:rPr>
              <w:t>Student name:</w:t>
            </w:r>
          </w:p>
        </w:tc>
        <w:tc>
          <w:tcPr>
            <w:tcW w:w="7178" w:type="dxa"/>
            <w:vAlign w:val="center"/>
          </w:tcPr>
          <w:p w14:paraId="152BB03E" w14:textId="10D2A826" w:rsidR="004415DD" w:rsidRPr="00894E66" w:rsidRDefault="00227733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Joshua Hore</w:t>
            </w:r>
          </w:p>
        </w:tc>
      </w:tr>
      <w:tr w:rsidR="004415DD" w:rsidRPr="00894E66" w14:paraId="14030D70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6A2E574D" w14:textId="712D18D2" w:rsidR="004415DD" w:rsidRPr="00894E66" w:rsidRDefault="00555019" w:rsidP="00894E66">
            <w:pPr>
              <w:jc w:val="both"/>
              <w:rPr>
                <w:rFonts w:ascii="Cambria" w:hAnsi="Cambria"/>
                <w:b/>
                <w:bCs/>
              </w:rPr>
            </w:pPr>
            <w:r w:rsidRPr="00894E66">
              <w:rPr>
                <w:rFonts w:ascii="Cambria" w:hAnsi="Cambria"/>
                <w:b/>
                <w:bCs/>
              </w:rPr>
              <w:t>Supervisor name:</w:t>
            </w:r>
          </w:p>
        </w:tc>
        <w:tc>
          <w:tcPr>
            <w:tcW w:w="7178" w:type="dxa"/>
            <w:vAlign w:val="center"/>
          </w:tcPr>
          <w:p w14:paraId="0ED81DFC" w14:textId="2D92C20D" w:rsidR="004415DD" w:rsidRPr="00894E66" w:rsidRDefault="00227733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Benedict Gaster</w:t>
            </w:r>
          </w:p>
        </w:tc>
      </w:tr>
    </w:tbl>
    <w:p w14:paraId="00EA0A05" w14:textId="52AFCB81" w:rsidR="00CB6F5F" w:rsidRPr="00894E66" w:rsidRDefault="00CB6F5F" w:rsidP="00894E66">
      <w:pPr>
        <w:jc w:val="both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47"/>
        <w:gridCol w:w="3731"/>
      </w:tblGrid>
      <w:tr w:rsidR="00555019" w:rsidRPr="00894E66" w14:paraId="1C5864C8" w14:textId="77777777" w:rsidTr="00555019">
        <w:tc>
          <w:tcPr>
            <w:tcW w:w="1838" w:type="dxa"/>
            <w:shd w:val="clear" w:color="auto" w:fill="16818D"/>
          </w:tcPr>
          <w:p w14:paraId="5B9A10EE" w14:textId="48E7D1DF" w:rsidR="00555019" w:rsidRPr="00894E66" w:rsidRDefault="00555019" w:rsidP="00894E66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894E66">
              <w:rPr>
                <w:rFonts w:ascii="Cambria" w:hAnsi="Cambria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3447" w:type="dxa"/>
            <w:shd w:val="clear" w:color="auto" w:fill="16818D"/>
          </w:tcPr>
          <w:p w14:paraId="408870ED" w14:textId="7FB74A72" w:rsidR="00555019" w:rsidRPr="00894E66" w:rsidRDefault="00555019" w:rsidP="00894E66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894E66">
              <w:rPr>
                <w:rFonts w:ascii="Cambria" w:hAnsi="Cambria"/>
                <w:b/>
                <w:bCs/>
                <w:color w:val="FFFFFF" w:themeColor="background1"/>
              </w:rPr>
              <w:t>Meeting Notes</w:t>
            </w:r>
          </w:p>
        </w:tc>
        <w:tc>
          <w:tcPr>
            <w:tcW w:w="3731" w:type="dxa"/>
            <w:shd w:val="clear" w:color="auto" w:fill="16818D"/>
          </w:tcPr>
          <w:p w14:paraId="4D60F9B5" w14:textId="7310BFB4" w:rsidR="00555019" w:rsidRPr="00894E66" w:rsidRDefault="00555019" w:rsidP="00894E66">
            <w:pPr>
              <w:jc w:val="center"/>
              <w:rPr>
                <w:rFonts w:ascii="Cambria" w:hAnsi="Cambria"/>
                <w:b/>
                <w:bCs/>
                <w:color w:val="FFFFFF" w:themeColor="background1"/>
              </w:rPr>
            </w:pPr>
            <w:r w:rsidRPr="00894E66">
              <w:rPr>
                <w:rFonts w:ascii="Cambria" w:hAnsi="Cambria"/>
                <w:b/>
                <w:bCs/>
                <w:color w:val="FFFFFF" w:themeColor="background1"/>
              </w:rPr>
              <w:t>Actions</w:t>
            </w:r>
          </w:p>
        </w:tc>
      </w:tr>
      <w:tr w:rsidR="00555019" w:rsidRPr="00894E66" w14:paraId="53B78B87" w14:textId="77777777" w:rsidTr="00555019">
        <w:tc>
          <w:tcPr>
            <w:tcW w:w="1838" w:type="dxa"/>
          </w:tcPr>
          <w:p w14:paraId="061EFFD6" w14:textId="7A488818" w:rsidR="00555019" w:rsidRPr="00894E66" w:rsidRDefault="00227733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25/10/2022</w:t>
            </w:r>
          </w:p>
        </w:tc>
        <w:tc>
          <w:tcPr>
            <w:tcW w:w="3447" w:type="dxa"/>
          </w:tcPr>
          <w:p w14:paraId="6E496A8A" w14:textId="71967949" w:rsidR="00555019" w:rsidRPr="00894E66" w:rsidRDefault="00227733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 xml:space="preserve">I have been advised by my supervisor to practice using Tkinter to make </w:t>
            </w:r>
            <w:r w:rsidR="00EF1121" w:rsidRPr="00894E66">
              <w:rPr>
                <w:rFonts w:ascii="Cambria" w:hAnsi="Cambria"/>
              </w:rPr>
              <w:t xml:space="preserve">basic </w:t>
            </w:r>
            <w:r w:rsidRPr="00894E66">
              <w:rPr>
                <w:rFonts w:ascii="Cambria" w:hAnsi="Cambria"/>
              </w:rPr>
              <w:t>forms as this is a Python library that I hope to use with my project.</w:t>
            </w:r>
          </w:p>
        </w:tc>
        <w:tc>
          <w:tcPr>
            <w:tcW w:w="3731" w:type="dxa"/>
          </w:tcPr>
          <w:p w14:paraId="11891A02" w14:textId="7394AAB5" w:rsidR="00555019" w:rsidRPr="00894E66" w:rsidRDefault="004B339D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I plan to do my own research into Tkinter and see what I can get working on Visual Studio Code by myself.</w:t>
            </w:r>
          </w:p>
        </w:tc>
      </w:tr>
      <w:tr w:rsidR="00227733" w:rsidRPr="00894E66" w14:paraId="75D141C4" w14:textId="77777777" w:rsidTr="00555019">
        <w:tc>
          <w:tcPr>
            <w:tcW w:w="1838" w:type="dxa"/>
          </w:tcPr>
          <w:p w14:paraId="7B17F273" w14:textId="02877674" w:rsidR="00227733" w:rsidRPr="00894E66" w:rsidRDefault="006B2A9D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08/11/22</w:t>
            </w:r>
          </w:p>
        </w:tc>
        <w:tc>
          <w:tcPr>
            <w:tcW w:w="3447" w:type="dxa"/>
          </w:tcPr>
          <w:p w14:paraId="60BD19C4" w14:textId="318F50D6" w:rsidR="00227733" w:rsidRPr="00894E66" w:rsidRDefault="006B2A9D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My supervisor believes that I am making steady progress and has let me know what I can do next.</w:t>
            </w:r>
          </w:p>
        </w:tc>
        <w:tc>
          <w:tcPr>
            <w:tcW w:w="3731" w:type="dxa"/>
          </w:tcPr>
          <w:p w14:paraId="519254EF" w14:textId="7772D518" w:rsidR="00227733" w:rsidRPr="00894E66" w:rsidRDefault="006B2A9D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 xml:space="preserve">I need to think about ten functional and ten non-functional requirements for my project. If </w:t>
            </w:r>
            <w:r w:rsidR="00E066D7" w:rsidRPr="00894E66">
              <w:rPr>
                <w:rFonts w:ascii="Cambria" w:hAnsi="Cambria"/>
              </w:rPr>
              <w:t>possible,</w:t>
            </w:r>
            <w:r w:rsidRPr="00894E66">
              <w:rPr>
                <w:rFonts w:ascii="Cambria" w:hAnsi="Cambria"/>
              </w:rPr>
              <w:t xml:space="preserve"> I should also design a</w:t>
            </w:r>
            <w:r w:rsidR="00A67F88" w:rsidRPr="00894E66">
              <w:rPr>
                <w:rFonts w:ascii="Cambria" w:hAnsi="Cambria"/>
              </w:rPr>
              <w:t xml:space="preserve"> basic </w:t>
            </w:r>
            <w:r w:rsidRPr="00894E66">
              <w:rPr>
                <w:rFonts w:ascii="Cambria" w:hAnsi="Cambria"/>
              </w:rPr>
              <w:t>interface for my project</w:t>
            </w:r>
            <w:r w:rsidR="00A67F88" w:rsidRPr="00894E66">
              <w:rPr>
                <w:rFonts w:ascii="Cambria" w:hAnsi="Cambria"/>
              </w:rPr>
              <w:t xml:space="preserve"> in Visual Studio Code using Tkinter</w:t>
            </w:r>
            <w:r w:rsidRPr="00894E66">
              <w:rPr>
                <w:rFonts w:ascii="Cambria" w:hAnsi="Cambria"/>
              </w:rPr>
              <w:t>.</w:t>
            </w:r>
          </w:p>
        </w:tc>
      </w:tr>
      <w:tr w:rsidR="00227733" w:rsidRPr="00894E66" w14:paraId="3423D12B" w14:textId="77777777" w:rsidTr="00555019">
        <w:tc>
          <w:tcPr>
            <w:tcW w:w="1838" w:type="dxa"/>
          </w:tcPr>
          <w:p w14:paraId="1CA19E58" w14:textId="24FEAE6D" w:rsidR="00227733" w:rsidRPr="00894E66" w:rsidRDefault="00E066D7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23/11/22</w:t>
            </w:r>
          </w:p>
        </w:tc>
        <w:tc>
          <w:tcPr>
            <w:tcW w:w="3447" w:type="dxa"/>
          </w:tcPr>
          <w:p w14:paraId="7F445F9F" w14:textId="49164111" w:rsidR="00227733" w:rsidRPr="00894E66" w:rsidRDefault="00E066D7" w:rsidP="00894E66">
            <w:pPr>
              <w:jc w:val="both"/>
              <w:rPr>
                <w:rFonts w:ascii="Cambria" w:hAnsi="Cambria"/>
              </w:rPr>
            </w:pPr>
            <w:r w:rsidRPr="00894E66">
              <w:rPr>
                <w:rFonts w:ascii="Cambria" w:hAnsi="Cambria"/>
              </w:rPr>
              <w:t>I have been told more about the poster that’s due</w:t>
            </w:r>
            <w:r w:rsidR="003A27B6" w:rsidRPr="00894E66">
              <w:rPr>
                <w:rFonts w:ascii="Cambria" w:hAnsi="Cambria"/>
              </w:rPr>
              <w:t xml:space="preserve"> </w:t>
            </w:r>
            <w:r w:rsidRPr="00894E66">
              <w:rPr>
                <w:rFonts w:ascii="Cambria" w:hAnsi="Cambria"/>
              </w:rPr>
              <w:t>in January</w:t>
            </w:r>
            <w:r w:rsidR="003A27B6" w:rsidRPr="00894E66">
              <w:rPr>
                <w:rFonts w:ascii="Cambria" w:hAnsi="Cambria"/>
              </w:rPr>
              <w:t>. Apparently, I</w:t>
            </w:r>
            <w:r w:rsidR="00894E66" w:rsidRPr="00894E66">
              <w:rPr>
                <w:rFonts w:ascii="Cambria" w:hAnsi="Cambria"/>
              </w:rPr>
              <w:t>’m</w:t>
            </w:r>
            <w:r w:rsidR="003A27B6" w:rsidRPr="00894E66">
              <w:rPr>
                <w:rFonts w:ascii="Cambria" w:hAnsi="Cambria"/>
              </w:rPr>
              <w:t xml:space="preserve"> supposed to wait until after the final meeting before it’s due as </w:t>
            </w:r>
            <w:r w:rsidR="00894E66">
              <w:rPr>
                <w:rFonts w:ascii="Cambria" w:hAnsi="Cambria"/>
              </w:rPr>
              <w:t>much of it is based around my progress.</w:t>
            </w:r>
          </w:p>
        </w:tc>
        <w:tc>
          <w:tcPr>
            <w:tcW w:w="3731" w:type="dxa"/>
          </w:tcPr>
          <w:p w14:paraId="7D1545CD" w14:textId="434152F1" w:rsidR="00227733" w:rsidRPr="00894E66" w:rsidRDefault="00090058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 the next meeting is the last one before Christmas, I need to show some signs of progress with the functions</w:t>
            </w:r>
            <w:r w:rsidR="00B05A9D">
              <w:rPr>
                <w:rFonts w:ascii="Cambria" w:hAnsi="Cambria"/>
              </w:rPr>
              <w:t xml:space="preserve">. At the very least, I should be looking up </w:t>
            </w:r>
            <w:r w:rsidR="00022276">
              <w:rPr>
                <w:rFonts w:ascii="Cambria" w:hAnsi="Cambria"/>
              </w:rPr>
              <w:t>how to design a working timer and how to randomly generate questions from a set.</w:t>
            </w:r>
          </w:p>
        </w:tc>
      </w:tr>
      <w:tr w:rsidR="00227733" w:rsidRPr="00894E66" w14:paraId="04D347F0" w14:textId="77777777" w:rsidTr="00555019">
        <w:tc>
          <w:tcPr>
            <w:tcW w:w="1838" w:type="dxa"/>
          </w:tcPr>
          <w:p w14:paraId="75F10109" w14:textId="24C18265" w:rsidR="00227733" w:rsidRPr="00894E66" w:rsidRDefault="001B6F62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13/12/22</w:t>
            </w:r>
          </w:p>
        </w:tc>
        <w:tc>
          <w:tcPr>
            <w:tcW w:w="3447" w:type="dxa"/>
          </w:tcPr>
          <w:p w14:paraId="39C1B02E" w14:textId="0302DED6" w:rsidR="00227733" w:rsidRPr="00894E66" w:rsidRDefault="00C165C3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This is my last meeting before the p</w:t>
            </w:r>
            <w:r w:rsidR="0089408E">
              <w:rPr>
                <w:rFonts w:ascii="Cambria" w:hAnsi="Cambria"/>
              </w:rPr>
              <w:t>oster is due</w:t>
            </w:r>
            <w:r>
              <w:rPr>
                <w:rFonts w:ascii="Cambria" w:hAnsi="Cambria"/>
              </w:rPr>
              <w:t>. Unfortunately, while I know that the poster is due next month, it’s right at the end, and I have my other modules to look at first.</w:t>
            </w:r>
          </w:p>
        </w:tc>
        <w:tc>
          <w:tcPr>
            <w:tcW w:w="3731" w:type="dxa"/>
          </w:tcPr>
          <w:p w14:paraId="56909C91" w14:textId="11250AA4" w:rsidR="00227733" w:rsidRPr="00894E66" w:rsidRDefault="00C165C3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When I am done with all of my assignments, my thought process will be much clea</w:t>
            </w:r>
            <w:r w:rsidR="00A30EEF">
              <w:rPr>
                <w:rFonts w:ascii="Cambria" w:hAnsi="Cambria"/>
              </w:rPr>
              <w:t>rer. I will hold off on working on the project for now to focus on my other modules, but then, I will start work on the project to prepare for when I need it in by.</w:t>
            </w:r>
          </w:p>
        </w:tc>
      </w:tr>
      <w:tr w:rsidR="00227733" w:rsidRPr="00894E66" w14:paraId="608963D3" w14:textId="77777777" w:rsidTr="00555019">
        <w:tc>
          <w:tcPr>
            <w:tcW w:w="1838" w:type="dxa"/>
          </w:tcPr>
          <w:p w14:paraId="52746011" w14:textId="35E36B6C" w:rsidR="00227733" w:rsidRPr="00894E66" w:rsidRDefault="00A30EEF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  <w:r w:rsidR="00FD5EBF">
              <w:rPr>
                <w:rFonts w:ascii="Cambria" w:hAnsi="Cambria"/>
              </w:rPr>
              <w:t>/01/23</w:t>
            </w:r>
          </w:p>
        </w:tc>
        <w:tc>
          <w:tcPr>
            <w:tcW w:w="3447" w:type="dxa"/>
          </w:tcPr>
          <w:p w14:paraId="55965ED1" w14:textId="63B53340" w:rsidR="00227733" w:rsidRPr="00894E66" w:rsidRDefault="00FD5EBF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was the only one at the meeting today, but I asked what I could about the poster, and now that all of my modules are done for now, I think that I can work on this project more.</w:t>
            </w:r>
          </w:p>
        </w:tc>
        <w:tc>
          <w:tcPr>
            <w:tcW w:w="3731" w:type="dxa"/>
          </w:tcPr>
          <w:p w14:paraId="04C04E52" w14:textId="3F2D69E5" w:rsidR="00227733" w:rsidRPr="00894E66" w:rsidRDefault="00AC5ADE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will at least attempt to get every part of the poster finished before Wednesday. </w:t>
            </w:r>
            <w:r w:rsidR="00F94AD9">
              <w:rPr>
                <w:rFonts w:ascii="Cambria" w:hAnsi="Cambria"/>
              </w:rPr>
              <w:t>The most difficult part of the poster for me will likely be the research and testing, but I’m hoping that once I start it, it will get easier</w:t>
            </w:r>
            <w:r w:rsidR="006312DB">
              <w:rPr>
                <w:rFonts w:ascii="Cambria" w:hAnsi="Cambria"/>
              </w:rPr>
              <w:t xml:space="preserve"> to work on</w:t>
            </w:r>
            <w:r w:rsidR="00F94AD9">
              <w:rPr>
                <w:rFonts w:ascii="Cambria" w:hAnsi="Cambria"/>
              </w:rPr>
              <w:t>.</w:t>
            </w:r>
          </w:p>
        </w:tc>
      </w:tr>
      <w:tr w:rsidR="00227733" w:rsidRPr="00894E66" w14:paraId="786E4623" w14:textId="77777777" w:rsidTr="00555019">
        <w:tc>
          <w:tcPr>
            <w:tcW w:w="1838" w:type="dxa"/>
          </w:tcPr>
          <w:p w14:paraId="544B91C3" w14:textId="73C4DB13" w:rsidR="00227733" w:rsidRPr="00894E66" w:rsidRDefault="0038204B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16/0</w:t>
            </w:r>
            <w:r w:rsidR="00CE2C10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/23</w:t>
            </w:r>
          </w:p>
        </w:tc>
        <w:tc>
          <w:tcPr>
            <w:tcW w:w="3447" w:type="dxa"/>
          </w:tcPr>
          <w:p w14:paraId="7223BD47" w14:textId="00EC9B89" w:rsidR="00227733" w:rsidRPr="00894E66" w:rsidRDefault="0038204B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Now that my poster is done, I can put much more effort into my project. Ben has sent me some information that may allow me to </w:t>
            </w:r>
            <w:r w:rsidR="00730F69">
              <w:rPr>
                <w:rFonts w:ascii="Cambria" w:hAnsi="Cambria"/>
              </w:rPr>
              <w:t>finally get my timer working.</w:t>
            </w:r>
          </w:p>
        </w:tc>
        <w:tc>
          <w:tcPr>
            <w:tcW w:w="3731" w:type="dxa"/>
          </w:tcPr>
          <w:p w14:paraId="60214C05" w14:textId="6DC85A5C" w:rsidR="00227733" w:rsidRPr="00894E66" w:rsidRDefault="00730F69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Before next session, I will at least attempt to research the algorithm and get the timer working. Even if I can’t, then </w:t>
            </w:r>
            <w:r w:rsidR="00F95762">
              <w:rPr>
                <w:rFonts w:ascii="Cambria" w:hAnsi="Cambria"/>
              </w:rPr>
              <w:t>there are sections on the written report that I could do instead.</w:t>
            </w:r>
          </w:p>
        </w:tc>
      </w:tr>
      <w:tr w:rsidR="00227733" w:rsidRPr="00894E66" w14:paraId="0BCE8D16" w14:textId="77777777" w:rsidTr="00555019">
        <w:tc>
          <w:tcPr>
            <w:tcW w:w="1838" w:type="dxa"/>
          </w:tcPr>
          <w:p w14:paraId="21AA9DD1" w14:textId="4EB0B2ED" w:rsidR="00227733" w:rsidRPr="00894E66" w:rsidRDefault="00E75866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02/0</w:t>
            </w:r>
            <w:r w:rsidR="007C441D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/23</w:t>
            </w:r>
          </w:p>
        </w:tc>
        <w:tc>
          <w:tcPr>
            <w:tcW w:w="3447" w:type="dxa"/>
          </w:tcPr>
          <w:p w14:paraId="2975215C" w14:textId="28145958" w:rsidR="00227733" w:rsidRPr="00894E66" w:rsidRDefault="00E75866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</w:t>
            </w:r>
            <w:r w:rsidR="00907A47">
              <w:rPr>
                <w:rFonts w:ascii="Cambria" w:hAnsi="Cambria"/>
              </w:rPr>
              <w:t xml:space="preserve">have known for a </w:t>
            </w:r>
            <w:r w:rsidR="008635CC">
              <w:rPr>
                <w:rFonts w:ascii="Cambria" w:hAnsi="Cambria"/>
              </w:rPr>
              <w:t>while but</w:t>
            </w:r>
            <w:r w:rsidR="00907A47">
              <w:rPr>
                <w:rFonts w:ascii="Cambria" w:hAnsi="Cambria"/>
              </w:rPr>
              <w:t xml:space="preserve"> given that</w:t>
            </w:r>
            <w:r w:rsidR="002B7767">
              <w:rPr>
                <w:rFonts w:ascii="Cambria" w:hAnsi="Cambria"/>
              </w:rPr>
              <w:t xml:space="preserve"> I now have only around six weeks to finish my project, I need to work much faster. </w:t>
            </w:r>
            <w:r w:rsidR="008635CC">
              <w:rPr>
                <w:rFonts w:ascii="Cambria" w:hAnsi="Cambria"/>
              </w:rPr>
              <w:t xml:space="preserve">My timer still has some issues, but I’ve been told that it would be best to leave it and </w:t>
            </w:r>
            <w:r w:rsidR="00F71306">
              <w:rPr>
                <w:rFonts w:ascii="Cambria" w:hAnsi="Cambria"/>
              </w:rPr>
              <w:t>figure out my actual question generating algorithm.</w:t>
            </w:r>
          </w:p>
        </w:tc>
        <w:tc>
          <w:tcPr>
            <w:tcW w:w="3731" w:type="dxa"/>
          </w:tcPr>
          <w:p w14:paraId="0D8D9660" w14:textId="162DE00D" w:rsidR="00227733" w:rsidRPr="00894E66" w:rsidRDefault="00F71306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will make a start on that algorithm, as well as seeing if I can</w:t>
            </w:r>
            <w:r w:rsidR="008A0B9D">
              <w:rPr>
                <w:rFonts w:ascii="Cambria" w:hAnsi="Cambria"/>
              </w:rPr>
              <w:t xml:space="preserve"> expand my literature review and decide my methodology.</w:t>
            </w:r>
          </w:p>
        </w:tc>
      </w:tr>
      <w:tr w:rsidR="00F95762" w:rsidRPr="00894E66" w14:paraId="219DB548" w14:textId="77777777" w:rsidTr="00555019">
        <w:tc>
          <w:tcPr>
            <w:tcW w:w="1838" w:type="dxa"/>
          </w:tcPr>
          <w:p w14:paraId="34A87088" w14:textId="74198A95" w:rsidR="00F95762" w:rsidRPr="00894E66" w:rsidRDefault="00051EB2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23/0</w:t>
            </w:r>
            <w:r w:rsidR="00D82A21">
              <w:rPr>
                <w:rFonts w:ascii="Cambria" w:hAnsi="Cambria"/>
              </w:rPr>
              <w:t>3</w:t>
            </w:r>
            <w:r>
              <w:rPr>
                <w:rFonts w:ascii="Cambria" w:hAnsi="Cambria"/>
              </w:rPr>
              <w:t>/23</w:t>
            </w:r>
          </w:p>
        </w:tc>
        <w:tc>
          <w:tcPr>
            <w:tcW w:w="3447" w:type="dxa"/>
          </w:tcPr>
          <w:p w14:paraId="3CF1D60B" w14:textId="3605E4A5" w:rsidR="00F95762" w:rsidRPr="00894E66" w:rsidRDefault="00051EB2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have been advised about how I can organise my questions and answers, as well as how I</w:t>
            </w:r>
            <w:r w:rsidR="0082170A">
              <w:rPr>
                <w:rFonts w:ascii="Cambria" w:hAnsi="Cambria"/>
              </w:rPr>
              <w:t xml:space="preserve"> can create an algorithm to choose the questions.</w:t>
            </w:r>
          </w:p>
        </w:tc>
        <w:tc>
          <w:tcPr>
            <w:tcW w:w="3731" w:type="dxa"/>
          </w:tcPr>
          <w:p w14:paraId="24AD2629" w14:textId="67E0DFB2" w:rsidR="00F95762" w:rsidRPr="00894E66" w:rsidRDefault="00A300E7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Before next Thursday, I will research permutations and at least have a prototype </w:t>
            </w:r>
            <w:r w:rsidR="002234B8">
              <w:rPr>
                <w:rFonts w:ascii="Cambria" w:hAnsi="Cambria"/>
              </w:rPr>
              <w:t xml:space="preserve">of it </w:t>
            </w:r>
            <w:r>
              <w:rPr>
                <w:rFonts w:ascii="Cambria" w:hAnsi="Cambria"/>
              </w:rPr>
              <w:t>ready to show</w:t>
            </w:r>
            <w:r w:rsidR="002234B8">
              <w:rPr>
                <w:rFonts w:ascii="Cambria" w:hAnsi="Cambria"/>
              </w:rPr>
              <w:t xml:space="preserve">. </w:t>
            </w:r>
          </w:p>
        </w:tc>
      </w:tr>
      <w:tr w:rsidR="00F95762" w:rsidRPr="00894E66" w14:paraId="01E58FE7" w14:textId="77777777" w:rsidTr="00555019">
        <w:tc>
          <w:tcPr>
            <w:tcW w:w="1838" w:type="dxa"/>
          </w:tcPr>
          <w:p w14:paraId="0A60C5B1" w14:textId="231019F0" w:rsidR="00F95762" w:rsidRPr="00894E66" w:rsidRDefault="004369E9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  <w:r w:rsidR="00294BF2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03</w:t>
            </w:r>
            <w:r w:rsidR="00352487">
              <w:rPr>
                <w:rFonts w:ascii="Cambria" w:hAnsi="Cambria"/>
              </w:rPr>
              <w:t>/23</w:t>
            </w:r>
          </w:p>
        </w:tc>
        <w:tc>
          <w:tcPr>
            <w:tcW w:w="3447" w:type="dxa"/>
          </w:tcPr>
          <w:p w14:paraId="3D8CC156" w14:textId="51384AE7" w:rsidR="00F95762" w:rsidRPr="00894E66" w:rsidRDefault="00352487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have been advised before the Easter break finishes to get my permutations working.</w:t>
            </w:r>
          </w:p>
        </w:tc>
        <w:tc>
          <w:tcPr>
            <w:tcW w:w="3731" w:type="dxa"/>
          </w:tcPr>
          <w:p w14:paraId="5BE1D642" w14:textId="707FEBD6" w:rsidR="00F95762" w:rsidRPr="00894E66" w:rsidRDefault="00352487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While I am unc</w:t>
            </w:r>
            <w:r w:rsidR="004627EE">
              <w:rPr>
                <w:rFonts w:ascii="Cambria" w:hAnsi="Cambria"/>
              </w:rPr>
              <w:t xml:space="preserve">ertain if I know enough to </w:t>
            </w:r>
            <w:r w:rsidR="00290EE3">
              <w:rPr>
                <w:rFonts w:ascii="Cambria" w:hAnsi="Cambria"/>
              </w:rPr>
              <w:t>get them working successfully, I will at least try to do it myself</w:t>
            </w:r>
            <w:r w:rsidR="00C5180D">
              <w:rPr>
                <w:rFonts w:ascii="Cambria" w:hAnsi="Cambria"/>
              </w:rPr>
              <w:t>, as well as continue to work on the literature review</w:t>
            </w:r>
            <w:r w:rsidR="00290EE3">
              <w:rPr>
                <w:rFonts w:ascii="Cambria" w:hAnsi="Cambria"/>
              </w:rPr>
              <w:t xml:space="preserve"> and will speak to Ben again sometime during the Easter break</w:t>
            </w:r>
            <w:r w:rsidR="00C5180D">
              <w:rPr>
                <w:rFonts w:ascii="Cambria" w:hAnsi="Cambria"/>
              </w:rPr>
              <w:t>.</w:t>
            </w:r>
          </w:p>
        </w:tc>
      </w:tr>
      <w:tr w:rsidR="00F95762" w:rsidRPr="00894E66" w14:paraId="1853D5E1" w14:textId="77777777" w:rsidTr="00555019">
        <w:tc>
          <w:tcPr>
            <w:tcW w:w="1838" w:type="dxa"/>
          </w:tcPr>
          <w:p w14:paraId="6FF36A83" w14:textId="1A7D5D13" w:rsidR="00F95762" w:rsidRPr="00894E66" w:rsidRDefault="00D57779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13/04/23</w:t>
            </w:r>
          </w:p>
        </w:tc>
        <w:tc>
          <w:tcPr>
            <w:tcW w:w="3447" w:type="dxa"/>
          </w:tcPr>
          <w:p w14:paraId="684A1900" w14:textId="4FEFAAAA" w:rsidR="00F95762" w:rsidRPr="00894E66" w:rsidRDefault="00CD7FDD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have gone through the entire report and what I need to do next, as well as</w:t>
            </w:r>
            <w:r w:rsidR="00E533EF">
              <w:rPr>
                <w:rFonts w:ascii="Cambria" w:hAnsi="Cambria"/>
              </w:rPr>
              <w:t xml:space="preserve"> some sample code that may </w:t>
            </w:r>
            <w:r w:rsidR="003E3AA9">
              <w:rPr>
                <w:rFonts w:ascii="Cambria" w:hAnsi="Cambria"/>
              </w:rPr>
              <w:t>provide hints as to how I can write the permutation code.</w:t>
            </w:r>
          </w:p>
        </w:tc>
        <w:tc>
          <w:tcPr>
            <w:tcW w:w="3731" w:type="dxa"/>
          </w:tcPr>
          <w:p w14:paraId="7DAE071D" w14:textId="2670D5D0" w:rsidR="00F95762" w:rsidRPr="00894E66" w:rsidRDefault="003E3AA9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will not only figure out how to adapt this code</w:t>
            </w:r>
            <w:r w:rsidR="009A1739">
              <w:rPr>
                <w:rFonts w:ascii="Cambria" w:hAnsi="Cambria"/>
              </w:rPr>
              <w:t>, I will also finish my literature review, make a start on the diagrams and see what other areas of code I can design. I have begun the last two weeks before I need to hand in the project so I will not waste them.</w:t>
            </w:r>
          </w:p>
        </w:tc>
      </w:tr>
      <w:tr w:rsidR="00F95762" w:rsidRPr="00894E66" w14:paraId="176EB873" w14:textId="77777777" w:rsidTr="00555019">
        <w:tc>
          <w:tcPr>
            <w:tcW w:w="1838" w:type="dxa"/>
          </w:tcPr>
          <w:p w14:paraId="07EF4425" w14:textId="1D2D78DF" w:rsidR="00F95762" w:rsidRPr="00894E66" w:rsidRDefault="00A02E56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20/04/23</w:t>
            </w:r>
          </w:p>
        </w:tc>
        <w:tc>
          <w:tcPr>
            <w:tcW w:w="3447" w:type="dxa"/>
          </w:tcPr>
          <w:p w14:paraId="0115EC07" w14:textId="68AA8949" w:rsidR="00F95762" w:rsidRPr="00894E66" w:rsidRDefault="00BE289E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 now understand exactly which areas I still need to finish in order to have a</w:t>
            </w:r>
            <w:r w:rsidR="00D634F0">
              <w:rPr>
                <w:rFonts w:ascii="Cambria" w:hAnsi="Cambria"/>
              </w:rPr>
              <w:t xml:space="preserve"> report that I can send. The timer is the only missing component in my program before I can declare it</w:t>
            </w:r>
            <w:r w:rsidR="00BE28FD">
              <w:rPr>
                <w:rFonts w:ascii="Cambria" w:hAnsi="Cambria"/>
              </w:rPr>
              <w:t xml:space="preserve"> at least submittable.</w:t>
            </w:r>
          </w:p>
        </w:tc>
        <w:tc>
          <w:tcPr>
            <w:tcW w:w="3731" w:type="dxa"/>
          </w:tcPr>
          <w:p w14:paraId="410C7EF1" w14:textId="0E90DFF8" w:rsidR="00F95762" w:rsidRPr="00894E66" w:rsidRDefault="00BE28FD" w:rsidP="00894E6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 will work on both implementing the timer and finishing all missing areas of my report. </w:t>
            </w:r>
            <w:r w:rsidR="000A74EE">
              <w:rPr>
                <w:rFonts w:ascii="Cambria" w:hAnsi="Cambria"/>
              </w:rPr>
              <w:t>Even now, f</w:t>
            </w:r>
            <w:r>
              <w:rPr>
                <w:rFonts w:ascii="Cambria" w:hAnsi="Cambria"/>
              </w:rPr>
              <w:t>inish</w:t>
            </w:r>
            <w:r w:rsidR="000A74EE">
              <w:rPr>
                <w:rFonts w:ascii="Cambria" w:hAnsi="Cambria"/>
              </w:rPr>
              <w:t>ing my report before Tuesday is certainly achievable and I will send my project that day no matter what</w:t>
            </w:r>
            <w:r w:rsidR="00A30F7B">
              <w:rPr>
                <w:rFonts w:ascii="Cambria" w:hAnsi="Cambria"/>
              </w:rPr>
              <w:t>. However, I still hope to arrange one final meeting.</w:t>
            </w:r>
          </w:p>
        </w:tc>
      </w:tr>
      <w:tr w:rsidR="00F95762" w:rsidRPr="00894E66" w14:paraId="5DD3D551" w14:textId="77777777" w:rsidTr="00555019">
        <w:tc>
          <w:tcPr>
            <w:tcW w:w="1838" w:type="dxa"/>
          </w:tcPr>
          <w:p w14:paraId="51949202" w14:textId="77777777" w:rsidR="00F95762" w:rsidRPr="00894E66" w:rsidRDefault="00F95762" w:rsidP="00894E66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447" w:type="dxa"/>
          </w:tcPr>
          <w:p w14:paraId="4BB23237" w14:textId="77777777" w:rsidR="00F95762" w:rsidRPr="00894E66" w:rsidRDefault="00F95762" w:rsidP="00894E66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731" w:type="dxa"/>
          </w:tcPr>
          <w:p w14:paraId="0E3D3981" w14:textId="77777777" w:rsidR="00F95762" w:rsidRPr="00894E66" w:rsidRDefault="00F95762" w:rsidP="00894E66">
            <w:pPr>
              <w:jc w:val="both"/>
              <w:rPr>
                <w:rFonts w:ascii="Cambria" w:hAnsi="Cambria"/>
              </w:rPr>
            </w:pPr>
          </w:p>
        </w:tc>
      </w:tr>
    </w:tbl>
    <w:p w14:paraId="3D1F04B5" w14:textId="77777777" w:rsidR="00555019" w:rsidRPr="00894E66" w:rsidRDefault="00555019" w:rsidP="00894E66">
      <w:pPr>
        <w:jc w:val="both"/>
        <w:rPr>
          <w:rFonts w:ascii="Cambria" w:hAnsi="Cambria"/>
        </w:rPr>
      </w:pPr>
    </w:p>
    <w:p w14:paraId="2D8F0004" w14:textId="77777777" w:rsidR="00CB6F5F" w:rsidRPr="00894E66" w:rsidRDefault="00CB6F5F" w:rsidP="00894E66">
      <w:pPr>
        <w:jc w:val="both"/>
        <w:rPr>
          <w:rFonts w:ascii="Cambria" w:hAnsi="Cambria"/>
          <w:b/>
          <w:bCs/>
        </w:rPr>
      </w:pPr>
      <w:r w:rsidRPr="00894E66">
        <w:rPr>
          <w:rFonts w:ascii="Cambria" w:hAnsi="Cambria"/>
          <w:b/>
          <w:bCs/>
        </w:rPr>
        <w:t xml:space="preserve">You are free to follow your own </w:t>
      </w:r>
      <w:r w:rsidR="00AF41F3" w:rsidRPr="00894E66">
        <w:rPr>
          <w:rFonts w:ascii="Cambria" w:hAnsi="Cambria"/>
          <w:b/>
          <w:bCs/>
        </w:rPr>
        <w:t>way of keeping notes.</w:t>
      </w:r>
      <w:r w:rsidR="00316BDC" w:rsidRPr="00894E66">
        <w:rPr>
          <w:rFonts w:ascii="Cambria" w:hAnsi="Cambria"/>
          <w:b/>
          <w:bCs/>
        </w:rPr>
        <w:t xml:space="preserve"> Ideally you should keep the date of the meetings, what was discussed and the way you addressed</w:t>
      </w:r>
      <w:r w:rsidR="00F17D06" w:rsidRPr="00894E66">
        <w:rPr>
          <w:rFonts w:ascii="Cambria" w:hAnsi="Cambria"/>
          <w:b/>
          <w:bCs/>
        </w:rPr>
        <w:t>,</w:t>
      </w:r>
      <w:r w:rsidR="00316BDC" w:rsidRPr="00894E66">
        <w:rPr>
          <w:rFonts w:ascii="Cambria" w:hAnsi="Cambria"/>
          <w:b/>
          <w:bCs/>
        </w:rPr>
        <w:t xml:space="preserve"> or will address it.</w:t>
      </w:r>
    </w:p>
    <w:sectPr w:rsidR="00CB6F5F" w:rsidRPr="00894E6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5A385" w14:textId="77777777" w:rsidR="000C3995" w:rsidRDefault="000C3995" w:rsidP="00FF41BB">
      <w:pPr>
        <w:spacing w:after="0" w:line="240" w:lineRule="auto"/>
      </w:pPr>
      <w:r>
        <w:separator/>
      </w:r>
    </w:p>
  </w:endnote>
  <w:endnote w:type="continuationSeparator" w:id="0">
    <w:p w14:paraId="242987F4" w14:textId="77777777" w:rsidR="000C3995" w:rsidRDefault="000C3995" w:rsidP="00FF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7154" w14:textId="77777777" w:rsidR="000C3995" w:rsidRDefault="000C3995" w:rsidP="00FF41BB">
      <w:pPr>
        <w:spacing w:after="0" w:line="240" w:lineRule="auto"/>
      </w:pPr>
      <w:r>
        <w:separator/>
      </w:r>
    </w:p>
  </w:footnote>
  <w:footnote w:type="continuationSeparator" w:id="0">
    <w:p w14:paraId="78B189C1" w14:textId="77777777" w:rsidR="000C3995" w:rsidRDefault="000C3995" w:rsidP="00FF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4068" w14:textId="68ABFBA1" w:rsidR="00FF41BB" w:rsidRDefault="00FE504A">
    <w:pPr>
      <w:pStyle w:val="Header"/>
    </w:pPr>
    <w:r w:rsidRPr="00FE504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136" wp14:editId="339143AE">
              <wp:simplePos x="0" y="0"/>
              <wp:positionH relativeFrom="margin">
                <wp:posOffset>1056904</wp:posOffset>
              </wp:positionH>
              <wp:positionV relativeFrom="paragraph">
                <wp:posOffset>-271449</wp:posOffset>
              </wp:positionV>
              <wp:extent cx="3641452" cy="736270"/>
              <wp:effectExtent l="0" t="0" r="0" b="0"/>
              <wp:wrapNone/>
              <wp:docPr id="23" name="TextBox 22">
                <a:extLst xmlns:a="http://schemas.openxmlformats.org/drawingml/2006/main">
                  <a:ext uri="{FF2B5EF4-FFF2-40B4-BE49-F238E27FC236}">
                    <a16:creationId xmlns:a16="http://schemas.microsoft.com/office/drawing/2014/main" id="{B0C41B35-B206-4E9B-9E1F-DC01F8713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1452" cy="736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167869A" w14:textId="2E10FCD2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UFCFXK-30-3: Digital Systems Project</w:t>
                          </w:r>
                        </w:p>
                        <w:p w14:paraId="5CBFD07D" w14:textId="0512EB11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Meeting Notes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5B136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83.2pt;margin-top:-21.35pt;width:286.75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" filled="f" stroked="f">
              <v:textbox>
                <w:txbxContent>
                  <w:p w14:paraId="7167869A" w14:textId="2E10FCD2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UFCFXK-30-3: Digital Systems Project</w:t>
                    </w:r>
                  </w:p>
                  <w:p w14:paraId="5CBFD07D" w14:textId="0512EB11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Meeting Notes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E504A">
      <w:rPr>
        <w:noProof/>
      </w:rPr>
      <w:drawing>
        <wp:anchor distT="0" distB="0" distL="114300" distR="114300" simplePos="0" relativeHeight="251660288" behindDoc="0" locked="0" layoutInCell="1" allowOverlap="1" wp14:anchorId="022CB28B" wp14:editId="6C10AF2D">
          <wp:simplePos x="0" y="0"/>
          <wp:positionH relativeFrom="page">
            <wp:posOffset>380010</wp:posOffset>
          </wp:positionH>
          <wp:positionV relativeFrom="paragraph">
            <wp:posOffset>-247015</wp:posOffset>
          </wp:positionV>
          <wp:extent cx="1056904" cy="528452"/>
          <wp:effectExtent l="0" t="0" r="0" b="5080"/>
          <wp:wrapNone/>
          <wp:docPr id="1030" name="Picture 6" descr="Welcome to UWE Bristol - University of the West of England ...">
            <a:extLst xmlns:a="http://schemas.openxmlformats.org/drawingml/2006/main">
              <a:ext uri="{FF2B5EF4-FFF2-40B4-BE49-F238E27FC236}">
                <a16:creationId xmlns:a16="http://schemas.microsoft.com/office/drawing/2014/main" id="{7370A0CC-BEFB-44C1-BB15-37EED07751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Welcome to UWE Bristol - University of the West of England ...">
                    <a:extLst>
                      <a:ext uri="{FF2B5EF4-FFF2-40B4-BE49-F238E27FC236}">
                        <a16:creationId xmlns:a16="http://schemas.microsoft.com/office/drawing/2014/main" id="{7370A0CC-BEFB-44C1-BB15-37EED077513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904" cy="5284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04D65"/>
    <w:rsid w:val="00022276"/>
    <w:rsid w:val="00051EB2"/>
    <w:rsid w:val="00090058"/>
    <w:rsid w:val="000A74EE"/>
    <w:rsid w:val="000C3995"/>
    <w:rsid w:val="001B6F62"/>
    <w:rsid w:val="001D318B"/>
    <w:rsid w:val="002018F6"/>
    <w:rsid w:val="002234B8"/>
    <w:rsid w:val="00227733"/>
    <w:rsid w:val="00270B39"/>
    <w:rsid w:val="00290EE3"/>
    <w:rsid w:val="00294BF2"/>
    <w:rsid w:val="002B7767"/>
    <w:rsid w:val="00316BDC"/>
    <w:rsid w:val="00352487"/>
    <w:rsid w:val="0038204B"/>
    <w:rsid w:val="003A27B6"/>
    <w:rsid w:val="003D04C7"/>
    <w:rsid w:val="003E3AA9"/>
    <w:rsid w:val="004369E9"/>
    <w:rsid w:val="004415DD"/>
    <w:rsid w:val="004544C5"/>
    <w:rsid w:val="004627EE"/>
    <w:rsid w:val="004B339D"/>
    <w:rsid w:val="00555019"/>
    <w:rsid w:val="0057318B"/>
    <w:rsid w:val="006312DB"/>
    <w:rsid w:val="006B2A9D"/>
    <w:rsid w:val="00730F69"/>
    <w:rsid w:val="007C441D"/>
    <w:rsid w:val="007E4936"/>
    <w:rsid w:val="0082170A"/>
    <w:rsid w:val="008635CC"/>
    <w:rsid w:val="0089408E"/>
    <w:rsid w:val="00894E66"/>
    <w:rsid w:val="008A0B9D"/>
    <w:rsid w:val="008A6D74"/>
    <w:rsid w:val="008F2B5E"/>
    <w:rsid w:val="00907A47"/>
    <w:rsid w:val="009A1739"/>
    <w:rsid w:val="009B1075"/>
    <w:rsid w:val="009F532C"/>
    <w:rsid w:val="00A02E56"/>
    <w:rsid w:val="00A300E7"/>
    <w:rsid w:val="00A30EEF"/>
    <w:rsid w:val="00A30F7B"/>
    <w:rsid w:val="00A67F88"/>
    <w:rsid w:val="00A97192"/>
    <w:rsid w:val="00AC5ADE"/>
    <w:rsid w:val="00AF41F3"/>
    <w:rsid w:val="00B05A9D"/>
    <w:rsid w:val="00B13085"/>
    <w:rsid w:val="00BE289E"/>
    <w:rsid w:val="00BE28FD"/>
    <w:rsid w:val="00C03283"/>
    <w:rsid w:val="00C0608F"/>
    <w:rsid w:val="00C165C3"/>
    <w:rsid w:val="00C3317F"/>
    <w:rsid w:val="00C47F7E"/>
    <w:rsid w:val="00C5180D"/>
    <w:rsid w:val="00CA123E"/>
    <w:rsid w:val="00CB6F5F"/>
    <w:rsid w:val="00CD7FDD"/>
    <w:rsid w:val="00CE2C10"/>
    <w:rsid w:val="00D36E17"/>
    <w:rsid w:val="00D57779"/>
    <w:rsid w:val="00D634F0"/>
    <w:rsid w:val="00D82A21"/>
    <w:rsid w:val="00DB15F4"/>
    <w:rsid w:val="00E066D7"/>
    <w:rsid w:val="00E533EF"/>
    <w:rsid w:val="00E75866"/>
    <w:rsid w:val="00EF1121"/>
    <w:rsid w:val="00F17D06"/>
    <w:rsid w:val="00F71306"/>
    <w:rsid w:val="00F91440"/>
    <w:rsid w:val="00F94AD9"/>
    <w:rsid w:val="00F95762"/>
    <w:rsid w:val="00FD5EBF"/>
    <w:rsid w:val="00FE504A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31C3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1BB"/>
  </w:style>
  <w:style w:type="paragraph" w:styleId="Footer">
    <w:name w:val="footer"/>
    <w:basedOn w:val="Normal"/>
    <w:link w:val="Foot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josh.hore@gmail.com</cp:lastModifiedBy>
  <cp:revision>59</cp:revision>
  <dcterms:created xsi:type="dcterms:W3CDTF">2022-11-01T10:26:00Z</dcterms:created>
  <dcterms:modified xsi:type="dcterms:W3CDTF">2023-04-24T09:02:00Z</dcterms:modified>
</cp:coreProperties>
</file>