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87C0B" w14:textId="77777777" w:rsidR="007636BE" w:rsidRPr="007636BE" w:rsidRDefault="007636BE" w:rsidP="007636BE">
      <w:pPr>
        <w:rPr>
          <w:lang w:val="en-US"/>
        </w:rPr>
      </w:pPr>
      <w:r w:rsidRPr="007636BE">
        <w:rPr>
          <w:lang w:val="en-US"/>
        </w:rPr>
        <w:t>Wayfinder Project,</w:t>
      </w:r>
    </w:p>
    <w:p w14:paraId="595436D3" w14:textId="280A9478" w:rsidR="009C3E63" w:rsidRDefault="007636BE" w:rsidP="007636BE">
      <w:pPr>
        <w:rPr>
          <w:lang w:val="en-US"/>
        </w:rPr>
      </w:pPr>
      <w:r w:rsidRPr="007636BE">
        <w:rPr>
          <w:lang w:val="en-US"/>
        </w:rPr>
        <w:t xml:space="preserve">As visitors are going to and from multiple campuses, finding where you need to go can be a little daunting. </w:t>
      </w:r>
      <w:r w:rsidRPr="007636BE">
        <w:rPr>
          <w:lang w:val="en-US"/>
        </w:rPr>
        <w:t>Therefore,</w:t>
      </w:r>
      <w:r w:rsidRPr="007636BE">
        <w:rPr>
          <w:lang w:val="en-US"/>
        </w:rPr>
        <w:t xml:space="preserve"> the Wayfinder application aims to help new students, lecturers, and other visitors navigate TAFE campuses. The application will allow users to select a starting location and their intended destination to create a route displayed on the map.</w:t>
      </w:r>
    </w:p>
    <w:p w14:paraId="38EE81C2" w14:textId="30F4B1DD" w:rsidR="00FB193B" w:rsidRDefault="00FB193B" w:rsidP="007636BE">
      <w:pPr>
        <w:rPr>
          <w:lang w:val="en-US"/>
        </w:rPr>
      </w:pPr>
    </w:p>
    <w:p w14:paraId="36584294" w14:textId="72FEF2B1" w:rsidR="00FB193B" w:rsidRDefault="00FB193B" w:rsidP="007636BE">
      <w:pPr>
        <w:rPr>
          <w:lang w:val="en-US"/>
        </w:rPr>
      </w:pPr>
    </w:p>
    <w:p w14:paraId="39B162B8" w14:textId="6524EE67" w:rsidR="00FB193B" w:rsidRDefault="00FB193B" w:rsidP="007636BE">
      <w:pPr>
        <w:rPr>
          <w:lang w:val="en-US"/>
        </w:rPr>
      </w:pPr>
    </w:p>
    <w:p w14:paraId="54DAE326" w14:textId="6C48FAB3" w:rsidR="00FB193B" w:rsidRDefault="00FB193B" w:rsidP="007636BE">
      <w:pPr>
        <w:rPr>
          <w:lang w:val="en-US"/>
        </w:rPr>
      </w:pPr>
    </w:p>
    <w:p w14:paraId="46C69352" w14:textId="4CFEBC8B" w:rsidR="00FB193B" w:rsidRDefault="00FB193B" w:rsidP="007636BE">
      <w:pPr>
        <w:rPr>
          <w:lang w:val="en-US"/>
        </w:rPr>
      </w:pPr>
      <w:r>
        <w:rPr>
          <w:lang w:val="en-US"/>
        </w:rPr>
        <w:t>Team Members</w:t>
      </w:r>
    </w:p>
    <w:p w14:paraId="63940D24" w14:textId="451F0D1E" w:rsidR="00FB193B" w:rsidRPr="00FB193B" w:rsidRDefault="00FB193B" w:rsidP="00FB193B">
      <w:pPr>
        <w:pStyle w:val="ListParagraph"/>
        <w:numPr>
          <w:ilvl w:val="0"/>
          <w:numId w:val="1"/>
        </w:numPr>
        <w:rPr>
          <w:lang w:val="en-US"/>
        </w:rPr>
      </w:pPr>
      <w:r w:rsidRPr="00FB193B">
        <w:rPr>
          <w:lang w:val="en-US"/>
        </w:rPr>
        <w:t>Nathan Chaimongkhon</w:t>
      </w:r>
    </w:p>
    <w:p w14:paraId="534719E8" w14:textId="6DB65246" w:rsidR="00FB193B" w:rsidRPr="00FB193B" w:rsidRDefault="00FB193B" w:rsidP="00FB193B">
      <w:pPr>
        <w:pStyle w:val="ListParagraph"/>
        <w:numPr>
          <w:ilvl w:val="0"/>
          <w:numId w:val="1"/>
        </w:numPr>
      </w:pPr>
      <w:r w:rsidRPr="00FB193B">
        <w:rPr>
          <w:lang w:val="en-US"/>
        </w:rPr>
        <w:t>Axel Oliver</w:t>
      </w:r>
    </w:p>
    <w:p w14:paraId="067F30A2" w14:textId="7FFFA19F" w:rsidR="00FB193B" w:rsidRPr="007636BE" w:rsidRDefault="00FB193B" w:rsidP="00FB193B">
      <w:r>
        <w:t>LinkedIn Profile Will be Provide later.</w:t>
      </w:r>
    </w:p>
    <w:sectPr w:rsidR="00FB193B" w:rsidRPr="00763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E3EBA"/>
    <w:multiLevelType w:val="hybridMultilevel"/>
    <w:tmpl w:val="44469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63"/>
    <w:rsid w:val="000051BD"/>
    <w:rsid w:val="00483A33"/>
    <w:rsid w:val="007636BE"/>
    <w:rsid w:val="009C3E63"/>
    <w:rsid w:val="00A30E0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94A5C"/>
  <w15:chartTrackingRefBased/>
  <w15:docId w15:val="{064B0F8A-A32B-4367-B259-803B7D14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Natthaphon Chaimongkhon</dc:creator>
  <cp:keywords/>
  <dc:description/>
  <cp:lastModifiedBy>Natthaphon Chaimongkhon</cp:lastModifiedBy>
  <cp:revision>2</cp:revision>
  <dcterms:created xsi:type="dcterms:W3CDTF">2021-11-12T02:18:00Z</dcterms:created>
  <dcterms:modified xsi:type="dcterms:W3CDTF">2021-11-12T02:56:00Z</dcterms:modified>
</cp:coreProperties>
</file>