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D4EEF" w:rsidRDefault="00B844F5">
      <w:pPr>
        <w:rPr>
          <w:rFonts w:hint="eastAsia"/>
        </w:rPr>
      </w:pPr>
      <w:r>
        <w:rPr>
          <w:rFonts w:hint="eastAsia"/>
        </w:rPr>
        <w:t>コンピュータの構成要素は、復習として受けてきちんと覚えていることを確認できました。しかし、パスについてあまり触れられてこなかったため、新しい知識を得ることもできました。</w:t>
      </w:r>
      <w:r w:rsidR="003E4799">
        <w:rPr>
          <w:rFonts w:hint="eastAsia"/>
        </w:rPr>
        <w:t>また、メモリを主記憶装置</w:t>
      </w:r>
      <w:r w:rsidR="007D4EEF">
        <w:rPr>
          <w:rFonts w:hint="eastAsia"/>
        </w:rPr>
        <w:t>と伝えることをあまり意識しないで使っていたことを感じました。業界やジャンルによって同じ言葉を用いていることが多いIT業界のため、そのことを意識して相手に伝わるように言葉選びを意識したいと思いました。</w:t>
      </w:r>
      <w:bookmarkStart w:id="0" w:name="_GoBack"/>
      <w:bookmarkEnd w:id="0"/>
    </w:p>
    <w:p w:rsidR="003E4799" w:rsidRDefault="003E4799">
      <w:pPr>
        <w:rPr>
          <w:rFonts w:hint="eastAsia"/>
        </w:rPr>
      </w:pPr>
      <w:r>
        <w:rPr>
          <w:rFonts w:hint="eastAsia"/>
        </w:rPr>
        <w:t>IT技術を教育に取り込む上でのメリットを考える機会は多くあったけれど、デメリットはあまり考えていませんでした。板書がなくなることで授業テンポがよくなり覚えやすくなると考えていました。しかし、テンポがよくなってしまったことにより、ノートに書き写す時間が無くなってしまうことを知りませんでした。ユーザの感想や質問の大切さを実感しました。</w:t>
      </w:r>
    </w:p>
    <w:p w:rsidR="003E4799" w:rsidRDefault="00B844F5">
      <w:pPr>
        <w:rPr>
          <w:rFonts w:hint="eastAsia"/>
        </w:rPr>
      </w:pPr>
      <w:r>
        <w:rPr>
          <w:rFonts w:hint="eastAsia"/>
        </w:rPr>
        <w:t>高校で組込みシステムを少しだけ触れていて、特にP</w:t>
      </w:r>
      <w:r>
        <w:t>IC</w:t>
      </w:r>
      <w:r>
        <w:rPr>
          <w:rFonts w:hint="eastAsia"/>
        </w:rPr>
        <w:t>を用いたロボット制御やPLCを用いた制御などを行っていたため、先生の組み込みシステムのお話に興味がわきました。低水準レイヤーのプログラミングを行っていたこともあったのに、普段のプログラミングにおける</w:t>
      </w:r>
      <w:r w:rsidR="003E4799">
        <w:rPr>
          <w:rFonts w:hint="eastAsia"/>
        </w:rPr>
        <w:t>変数宣言のメモリ消費など考えていないことを気づきこれからのプログラミングに生かしたいと思いました。</w:t>
      </w:r>
    </w:p>
    <w:sectPr w:rsidR="003E4799" w:rsidSect="00B844F5">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062"/>
    <w:rsid w:val="00310062"/>
    <w:rsid w:val="003E4799"/>
    <w:rsid w:val="004B7F4A"/>
    <w:rsid w:val="007D4EEF"/>
    <w:rsid w:val="00B844F5"/>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503A78A"/>
  <w15:chartTrackingRefBased/>
  <w15:docId w15:val="{0912571F-594F-4663-9A35-15D6A0E29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80</Words>
  <Characters>458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2</cp:revision>
  <dcterms:created xsi:type="dcterms:W3CDTF">2024-09-13T03:14:00Z</dcterms:created>
  <dcterms:modified xsi:type="dcterms:W3CDTF">2024-09-13T03:40:00Z</dcterms:modified>
</cp:coreProperties>
</file>