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7391" w:rsidRDefault="00D47391">
      <w:r>
        <w:rPr>
          <w:rFonts w:hint="eastAsia"/>
        </w:rPr>
        <w:t>高校で工作機械の制御装置であるPLCを用いてプログラミングをしていたことがあり、その時に７セグを使ったことがありました。その時は三桁を一桁ごとに分けて数字ごとに変数を用いていました。しかし今回の授業を聞いてa</w:t>
      </w:r>
      <w:r>
        <w:t>nd</w:t>
      </w:r>
      <w:r>
        <w:rPr>
          <w:rFonts w:hint="eastAsia"/>
        </w:rPr>
        <w:t>回路で簡略化できることを知りました。あの時はコピペでかなりの行数書くことになってしまっていいたけれどビット判定でかなり省略できると聞いて感動しています。PLCは主にスイッチの入力を１として複数個の入力を論理演算を用いて機械を制御するので論理演算をかなり使用していました。そのため論理演算はかなり扱えると思っていたため新しい発見ができてうれしいです。</w:t>
      </w:r>
    </w:p>
    <w:p w:rsidR="00D47391" w:rsidRDefault="00D47391">
      <w:r>
        <w:rPr>
          <w:rFonts w:hint="eastAsia"/>
        </w:rPr>
        <w:t>ライブラリのインクルードについて</w:t>
      </w:r>
      <w:r w:rsidR="00F5318A">
        <w:rPr>
          <w:rFonts w:hint="eastAsia"/>
        </w:rPr>
        <w:t>あまり気にせずこの関数が使いたいからインクルードするという感じでインクルードすることが多くありました。しかし、その関数自体を複数回使うことがなかったりすることもあったため、メモリ容量を気にして自作することを今度からは手段の一つとして覚えておきたいと感じました。</w:t>
      </w:r>
    </w:p>
    <w:p w:rsidR="00F5318A" w:rsidRDefault="00F5318A">
      <w:pPr>
        <w:rPr>
          <w:rFonts w:hint="eastAsia"/>
        </w:rPr>
      </w:pPr>
      <w:r>
        <w:rPr>
          <w:rFonts w:hint="eastAsia"/>
        </w:rPr>
        <w:t>排他的論理和に関してあまり使用機会がないと思っていましたが、画面の背景色など全体を反転させたくないときにおいては</w:t>
      </w:r>
      <w:r>
        <w:t>NOT</w:t>
      </w:r>
      <w:r>
        <w:rPr>
          <w:rFonts w:hint="eastAsia"/>
        </w:rPr>
        <w:t>よりも</w:t>
      </w:r>
      <w:r>
        <w:t>XOR</w:t>
      </w:r>
      <w:r>
        <w:rPr>
          <w:rFonts w:hint="eastAsia"/>
        </w:rPr>
        <w:t>のほうが優れていると感じました。</w:t>
      </w:r>
      <w:bookmarkStart w:id="0" w:name="_GoBack"/>
      <w:bookmarkEnd w:id="0"/>
    </w:p>
    <w:sectPr w:rsidR="00F5318A" w:rsidSect="00D4739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20002A87" w:usb1="80000000" w:usb2="00000008"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91"/>
    <w:rsid w:val="004B7F4A"/>
    <w:rsid w:val="00D47391"/>
    <w:rsid w:val="00F5318A"/>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38327B"/>
  <w15:chartTrackingRefBased/>
  <w15:docId w15:val="{8A85B14C-8743-4B64-9F27-A4D2116A5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76</Words>
  <Characters>434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2024-10-18T01:30:00Z</dcterms:created>
  <dcterms:modified xsi:type="dcterms:W3CDTF">2024-10-18T01:46:00Z</dcterms:modified>
</cp:coreProperties>
</file>