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B1E7D" w14:textId="2E5DA5F6" w:rsidR="00EC10C8" w:rsidRDefault="00EC10C8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正课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: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0B1AFA97" w14:textId="33E942B4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250C2429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"cfe347375f2f8fae003d37f144e0bc49"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DD4004D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https://pan.baidu.com/s/1ApS_2n2PEkxrknsjDtcV1Q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1uka"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91C67C9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1C64D61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F936764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4F2496A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"1_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第三阶段介绍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5DF71224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6A7FD67A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4553F9A3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"5j0x69gfAxkPNfGsjj3mTnhKNs5oNNQpUr9e28lzIqZZEnJo"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19CAA99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"https://pan.baidu.com/s/1A_7zEzFOWO7AdEITN1kYPg"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24974E4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7162957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83CD8A1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14F7328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"2.1 </w:t>
      </w:r>
      <w:proofErr w:type="spellStart"/>
      <w:r w:rsidRPr="00CC703F">
        <w:rPr>
          <w:rFonts w:ascii="Consolas" w:eastAsia="宋体" w:hAnsi="Consolas" w:cs="宋体"/>
          <w:color w:val="A31515"/>
          <w:kern w:val="0"/>
          <w:szCs w:val="21"/>
        </w:rPr>
        <w:t>regexpbuddy</w:t>
      </w:r>
      <w:proofErr w:type="spellEnd"/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安装与使用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00170C4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424FE1A0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0D8F8979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"TwFx8AeqDbYi3ugDJbyqflxdwgX5d0ikh5MATM6VaLA5x2vd"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699B255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https://pan.baidu.com/s/1gMf5hh2kz7Iq6ArcBVcSqg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4dj6"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15B5CBD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901B427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168E874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0AA6B07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"2.2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（如果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2.1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不能用）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CC703F">
        <w:rPr>
          <w:rFonts w:ascii="Consolas" w:eastAsia="宋体" w:hAnsi="Consolas" w:cs="宋体"/>
          <w:color w:val="A31515"/>
          <w:kern w:val="0"/>
          <w:szCs w:val="21"/>
        </w:rPr>
        <w:t>RegExpBuddy</w:t>
      </w:r>
      <w:proofErr w:type="spellEnd"/>
      <w:r w:rsidRPr="00CC703F">
        <w:rPr>
          <w:rFonts w:ascii="Consolas" w:eastAsia="宋体" w:hAnsi="Consolas" w:cs="宋体"/>
          <w:color w:val="A31515"/>
          <w:kern w:val="0"/>
          <w:szCs w:val="21"/>
        </w:rPr>
        <w:t>安装程序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exe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复制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RegExpBuddy4.exe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替换安装目录中同名文件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4D8D0EC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7CD3BE5B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623A93FB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"iEjTTDrBBfD930cZEUJ1XlHDpmnEZ76STRTyAA7kmy0egCkq"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C4BE5D0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https://pan.baidu.com/s/1rNJsp0N4mUNpC5Z0YMoWYA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0gee 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6BC5068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165525E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715968C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23D4DC2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"3.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正则表达式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PPT"</w:t>
      </w:r>
    </w:p>
    <w:p w14:paraId="04DCC2BD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242791C9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1D1098ED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"043ba0325f2f7be8003f60d852c964f0"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0C784EE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https://pan.baidu.com/s/1Pp4lVjOX-Ty1XLhtRUDzyA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9ve7"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1436738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1DB9122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F5B8B42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5FA4EE1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"3.1.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正则表达式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字符集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6EB0B06D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0B6D49A0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7AAE34B2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"4a46c0515f2f830f004f5ca27be930da"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8288C00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https://pan.baidu.com/s/1R01CYyLUCX1iKYMvd6qrLQ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2fw6 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68F8EE1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C690E07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54BF68B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E3DD75C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"3.2.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正则表达式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预定义字符集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_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量词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_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选择和分组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57BCC59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695B49B2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6E2729EC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"b1cb7d3a5f2f8f89004cc1142f71323d"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F803107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https://pan.baidu.com/s/1SOIQZfO2n8yd-ANGHYT0xw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r w:rsidRPr="00CC703F">
        <w:rPr>
          <w:rFonts w:ascii="Consolas" w:eastAsia="宋体" w:hAnsi="Consolas" w:cs="宋体"/>
          <w:color w:val="A31515"/>
          <w:kern w:val="0"/>
          <w:szCs w:val="21"/>
        </w:rPr>
        <w:t>bpef</w:t>
      </w:r>
      <w:proofErr w:type="spellEnd"/>
      <w:r w:rsidRPr="00CC703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3E5C1C5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0476F85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F8E09B3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716DD56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"3.3.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正则表达式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指定匹配位置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33606C2" w14:textId="303EBF2B" w:rsid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209B74BB" w14:textId="4766F8DA" w:rsidR="003B64A7" w:rsidRDefault="003B64A7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4659AB6" w14:textId="0055E588" w:rsidR="003B64A7" w:rsidRPr="00CC703F" w:rsidRDefault="003B64A7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扩展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</w:p>
    <w:p w14:paraId="6AAE0422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30E18D61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"hCvTbNzI58W0Y8gxjSummk1iEOOqLvmcAnRRiV3Pi1c9wY0A"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7F993D6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"https://pan.baidu.com/s/1bApdsS3fkkoFJNdQxgUpRQ"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CA94B2A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5B55C9B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9AE71B0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44C3C6F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扩展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正则表达式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 0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宽断言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货币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千分符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密码强度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BB763D0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357CF536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15D7D982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"MI4BbC90hamrid422pCGxQl3df9D3q3hGfQqfomK3buDGajK"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4C00F3F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"https://pan.baidu.com/s/1s4WXOollzNW9q_uk3T5O1A"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7158E26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0FB0C5E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A162D58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FD64F79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扩展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礼物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1 json-server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前后端分离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在</w:t>
      </w:r>
      <w:proofErr w:type="gramStart"/>
      <w:r w:rsidRPr="00CC703F">
        <w:rPr>
          <w:rFonts w:ascii="Consolas" w:eastAsia="宋体" w:hAnsi="Consolas" w:cs="宋体"/>
          <w:color w:val="A31515"/>
          <w:kern w:val="0"/>
          <w:szCs w:val="21"/>
        </w:rPr>
        <w:t>服务端还没有</w:t>
      </w:r>
      <w:proofErr w:type="gramEnd"/>
      <w:r w:rsidRPr="00CC703F">
        <w:rPr>
          <w:rFonts w:ascii="Consolas" w:eastAsia="宋体" w:hAnsi="Consolas" w:cs="宋体"/>
          <w:color w:val="A31515"/>
          <w:kern w:val="0"/>
          <w:szCs w:val="21"/>
        </w:rPr>
        <w:t>做好时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模拟服务器接口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5BB3DDB3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1E4D08E7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0C5B367A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"nH00RoqI5BVEloS9ReTTLH0fJImzACNtIwJecw6XriZYRt2j"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2458E69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"https://pan.baidu.com/s/1o7hmIi_Qg3PMVccgyjEleQ"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1750C70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26B0AAA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F84FDC4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C081228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扩展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礼物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2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阿里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图标库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CC703F">
        <w:rPr>
          <w:rFonts w:ascii="Consolas" w:eastAsia="宋体" w:hAnsi="Consolas" w:cs="宋体"/>
          <w:color w:val="A31515"/>
          <w:kern w:val="0"/>
          <w:szCs w:val="21"/>
        </w:rPr>
        <w:t>iconfont</w:t>
      </w:r>
      <w:proofErr w:type="spellEnd"/>
      <w:r w:rsidRPr="00CC703F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0CAD6D17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743EB5D6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24D2D292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"pRXOL9bHm9PFJpgSOV8Dhqkp8Uh7sdmn7YHbUPvcX29VPX17"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6E50062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"https://pan.baidu.com/s/1KQikBNW6GFziUQsbvc2Mlw"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A4C852B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49DAD18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0064FD3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D315740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扩展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礼物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3 </w:t>
      </w:r>
      <w:proofErr w:type="spellStart"/>
      <w:r w:rsidRPr="00CC703F">
        <w:rPr>
          <w:rFonts w:ascii="Consolas" w:eastAsia="宋体" w:hAnsi="Consolas" w:cs="宋体"/>
          <w:color w:val="A31515"/>
          <w:kern w:val="0"/>
          <w:szCs w:val="21"/>
        </w:rPr>
        <w:t>css</w:t>
      </w:r>
      <w:proofErr w:type="spellEnd"/>
      <w:r w:rsidRPr="00CC703F">
        <w:rPr>
          <w:rFonts w:ascii="Consolas" w:eastAsia="宋体" w:hAnsi="Consolas" w:cs="宋体"/>
          <w:color w:val="A31515"/>
          <w:kern w:val="0"/>
          <w:szCs w:val="21"/>
        </w:rPr>
        <w:t>版主导航菜单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三种动画效果</w:t>
      </w:r>
      <w:r w:rsidRPr="00CC703F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8ED06FF" w14:textId="77777777" w:rsidR="00CC703F" w:rsidRPr="00CC703F" w:rsidRDefault="00CC703F" w:rsidP="00CC703F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703F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53E1F2D5" w14:textId="77777777" w:rsidR="00F614FF" w:rsidRDefault="00F614FF"/>
    <w:sectPr w:rsidR="00F61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33"/>
    <w:rsid w:val="002D5B33"/>
    <w:rsid w:val="003B64A7"/>
    <w:rsid w:val="00CC703F"/>
    <w:rsid w:val="00EC10C8"/>
    <w:rsid w:val="00F6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0557"/>
  <w15:chartTrackingRefBased/>
  <w15:docId w15:val="{7DE9BD4F-3A5C-4E43-8F0F-02586C1F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1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dong</dc:creator>
  <cp:keywords/>
  <dc:description/>
  <cp:lastModifiedBy>zhang dong</cp:lastModifiedBy>
  <cp:revision>4</cp:revision>
  <dcterms:created xsi:type="dcterms:W3CDTF">2020-09-25T04:46:00Z</dcterms:created>
  <dcterms:modified xsi:type="dcterms:W3CDTF">2020-09-25T04:48:00Z</dcterms:modified>
</cp:coreProperties>
</file>