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0F7" w:rsidRDefault="00156042">
      <w:r>
        <w:t>R</w:t>
      </w:r>
      <w:r>
        <w:rPr>
          <w:rFonts w:hint="eastAsia"/>
        </w:rPr>
        <w:t xml:space="preserve"> D</w:t>
      </w:r>
      <w:r>
        <w:t>ATA</w:t>
      </w:r>
      <w:r w:rsidR="00634A67">
        <w:rPr>
          <w:rFonts w:hint="eastAsia"/>
        </w:rPr>
        <w:t>表格</w:t>
      </w:r>
    </w:p>
    <w:p w:rsidR="00B83AFB" w:rsidRDefault="00B83AFB">
      <w:r w:rsidRPr="00F75997">
        <w:rPr>
          <w:rFonts w:ascii="標楷體" w:eastAsia="標楷體" w:hAnsi="標楷體"/>
          <w:noProof/>
        </w:rPr>
        <w:drawing>
          <wp:inline distT="0" distB="0" distL="0" distR="0" wp14:anchorId="67DE96F2" wp14:editId="6151A92A">
            <wp:extent cx="5274310" cy="5803193"/>
            <wp:effectExtent l="0" t="0" r="2540" b="7620"/>
            <wp:docPr id="4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2" t="1237" r="5392" b="-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851"/>
        <w:gridCol w:w="872"/>
        <w:gridCol w:w="962"/>
        <w:gridCol w:w="1129"/>
        <w:gridCol w:w="722"/>
        <w:gridCol w:w="1134"/>
        <w:gridCol w:w="992"/>
      </w:tblGrid>
      <w:tr w:rsidR="00B83AFB" w:rsidRPr="00F75997" w:rsidTr="002F3BCF">
        <w:trPr>
          <w:trHeight w:val="620"/>
        </w:trPr>
        <w:tc>
          <w:tcPr>
            <w:tcW w:w="2978" w:type="dxa"/>
            <w:gridSpan w:val="3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bookmarkStart w:id="0" w:name="_Hlk43584265"/>
            <w:r w:rsidRPr="00F75997">
              <w:rPr>
                <w:rFonts w:ascii="標楷體" w:eastAsia="標楷體" w:hAnsi="標楷體"/>
                <w:sz w:val="20"/>
                <w:szCs w:val="16"/>
              </w:rPr>
              <w:lastRenderedPageBreak/>
              <w:t>長度參數定義</w:t>
            </w:r>
          </w:p>
        </w:tc>
        <w:tc>
          <w:tcPr>
            <w:tcW w:w="2963" w:type="dxa"/>
            <w:gridSpan w:val="3"/>
            <w:shd w:val="clear" w:color="auto" w:fill="auto"/>
            <w:vAlign w:val="center"/>
          </w:tcPr>
          <w:p w:rsidR="00B83AFB" w:rsidRPr="00F75997" w:rsidRDefault="00B83AFB" w:rsidP="002F3BCF">
            <w:pPr>
              <w:spacing w:line="276" w:lineRule="auto"/>
              <w:rPr>
                <w:rFonts w:ascii="標楷體" w:eastAsia="標楷體" w:hAnsi="標楷體"/>
                <w:sz w:val="20"/>
                <w:szCs w:val="16"/>
              </w:rPr>
            </w:pPr>
            <w:r w:rsidRPr="00F75997">
              <w:rPr>
                <w:rFonts w:ascii="標楷體" w:eastAsia="標楷體" w:hAnsi="標楷體"/>
                <w:sz w:val="20"/>
                <w:szCs w:val="16"/>
              </w:rPr>
              <w:t xml:space="preserve">       面積參數定義</w:t>
            </w:r>
          </w:p>
        </w:tc>
        <w:tc>
          <w:tcPr>
            <w:tcW w:w="2848" w:type="dxa"/>
            <w:gridSpan w:val="3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F75997">
              <w:rPr>
                <w:rFonts w:ascii="標楷體" w:eastAsia="標楷體" w:hAnsi="標楷體"/>
                <w:sz w:val="20"/>
                <w:szCs w:val="16"/>
              </w:rPr>
              <w:t>角度參數定義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w:r w:rsidR="00A60634">
              <w:rPr>
                <w:rFonts w:ascii="標楷體" w:eastAsia="標楷體" w:hAnsi="標楷體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8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C23C7&quot;/&gt;&lt;wsp:rsid wsp:val=&quot;00002F19&quot;/&gt;&lt;wsp:rsid wsp:val=&quot;000225EF&quot;/&gt;&lt;wsp:rsid wsp:val=&quot;00037E1F&quot;/&gt;&lt;wsp:rsid wsp:val=&quot;00042993&quot;/&gt;&lt;wsp:rsid wsp:val=&quot;0006615F&quot;/&gt;&lt;wsp:rsid wsp:val=&quot;00066EB9&quot;/&gt;&lt;wsp:rsid wsp:val=&quot;000734D3&quot;/&gt;&lt;wsp:rsid wsp:val=&quot;000775EF&quot;/&gt;&lt;wsp:rsid wsp:val=&quot;000B6BDB&quot;/&gt;&lt;wsp:rsid wsp:val=&quot;000D2493&quot;/&gt;&lt;wsp:rsid wsp:val=&quot;000E5956&quot;/&gt;&lt;wsp:rsid wsp:val=&quot;00100C7A&quot;/&gt;&lt;wsp:rsid wsp:val=&quot;00125C7B&quot;/&gt;&lt;wsp:rsid wsp:val=&quot;00137367&quot;/&gt;&lt;wsp:rsid wsp:val=&quot;001374AB&quot;/&gt;&lt;wsp:rsid wsp:val=&quot;00151C26&quot;/&gt;&lt;wsp:rsid wsp:val=&quot;001539CE&quot;/&gt;&lt;wsp:rsid wsp:val=&quot;001541C6&quot;/&gt;&lt;wsp:rsid wsp:val=&quot;00167351&quot;/&gt;&lt;wsp:rsid wsp:val=&quot;00170D96&quot;/&gt;&lt;wsp:rsid wsp:val=&quot;001711AB&quot;/&gt;&lt;wsp:rsid wsp:val=&quot;00195F1C&quot;/&gt;&lt;wsp:rsid wsp:val=&quot;001A2699&quot;/&gt;&lt;wsp:rsid wsp:val=&quot;001A4885&quot;/&gt;&lt;wsp:rsid wsp:val=&quot;001B466E&quot;/&gt;&lt;wsp:rsid wsp:val=&quot;001C0ADC&quot;/&gt;&lt;wsp:rsid wsp:val=&quot;001C506D&quot;/&gt;&lt;wsp:rsid wsp:val=&quot;001C5E8E&quot;/&gt;&lt;wsp:rsid wsp:val=&quot;001E2CA7&quot;/&gt;&lt;wsp:rsid wsp:val=&quot;001E50F8&quot;/&gt;&lt;wsp:rsid wsp:val=&quot;001F37D7&quot;/&gt;&lt;wsp:rsid wsp:val=&quot;00246FB8&quot;/&gt;&lt;wsp:rsid wsp:val=&quot;002471AA&quot;/&gt;&lt;wsp:rsid wsp:val=&quot;00255F41&quot;/&gt;&lt;wsp:rsid wsp:val=&quot;002A6B56&quot;/&gt;&lt;wsp:rsid wsp:val=&quot;002C47F9&quot;/&gt;&lt;wsp:rsid wsp:val=&quot;002D71E0&quot;/&gt;&lt;wsp:rsid wsp:val=&quot;002E5132&quot;/&gt;&lt;wsp:rsid wsp:val=&quot;002F202B&quot;/&gt;&lt;wsp:rsid wsp:val=&quot;002F552D&quot;/&gt;&lt;wsp:rsid wsp:val=&quot;002F6674&quot;/&gt;&lt;wsp:rsid wsp:val=&quot;002F7CF0&quot;/&gt;&lt;wsp:rsid wsp:val=&quot;003007BE&quot;/&gt;&lt;wsp:rsid wsp:val=&quot;003163CF&quot;/&gt;&lt;wsp:rsid wsp:val=&quot;00323E2C&quot;/&gt;&lt;wsp:rsid wsp:val=&quot;00336F0D&quot;/&gt;&lt;wsp:rsid wsp:val=&quot;00341E8F&quot;/&gt;&lt;wsp:rsid wsp:val=&quot;003573D5&quot;/&gt;&lt;wsp:rsid wsp:val=&quot;00360563&quot;/&gt;&lt;wsp:rsid wsp:val=&quot;003622A9&quot;/&gt;&lt;wsp:rsid wsp:val=&quot;003624D7&quot;/&gt;&lt;wsp:rsid wsp:val=&quot;00367EAC&quot;/&gt;&lt;wsp:rsid wsp:val=&quot;003759EB&quot;/&gt;&lt;wsp:rsid wsp:val=&quot;003763EC&quot;/&gt;&lt;wsp:rsid wsp:val=&quot;003855A6&quot;/&gt;&lt;wsp:rsid wsp:val=&quot;00397429&quot;/&gt;&lt;wsp:rsid wsp:val=&quot;003A7ADB&quot;/&gt;&lt;wsp:rsid wsp:val=&quot;003B2D13&quot;/&gt;&lt;wsp:rsid wsp:val=&quot;003C12B6&quot;/&gt;&lt;wsp:rsid wsp:val=&quot;003C372E&quot;/&gt;&lt;wsp:rsid wsp:val=&quot;003D26D3&quot;/&gt;&lt;wsp:rsid wsp:val=&quot;003E608E&quot;/&gt;&lt;wsp:rsid wsp:val=&quot;00401F19&quot;/&gt;&lt;wsp:rsid wsp:val=&quot;00402F06&quot;/&gt;&lt;wsp:rsid wsp:val=&quot;004036F8&quot;/&gt;&lt;wsp:rsid wsp:val=&quot;00427124&quot;/&gt;&lt;wsp:rsid wsp:val=&quot;00452399&quot;/&gt;&lt;wsp:rsid wsp:val=&quot;00472A1F&quot;/&gt;&lt;wsp:rsid wsp:val=&quot;00474884&quot;/&gt;&lt;wsp:rsid wsp:val=&quot;00480358&quot;/&gt;&lt;wsp:rsid wsp:val=&quot;004A0AE1&quot;/&gt;&lt;wsp:rsid wsp:val=&quot;004B36EB&quot;/&gt;&lt;wsp:rsid wsp:val=&quot;004F6170&quot;/&gt;&lt;wsp:rsid wsp:val=&quot;00503ABD&quot;/&gt;&lt;wsp:rsid wsp:val=&quot;0052024A&quot;/&gt;&lt;wsp:rsid wsp:val=&quot;00530295&quot;/&gt;&lt;wsp:rsid wsp:val=&quot;0057379C&quot;/&gt;&lt;wsp:rsid wsp:val=&quot;005754EF&quot;/&gt;&lt;wsp:rsid wsp:val=&quot;005854F7&quot;/&gt;&lt;wsp:rsid wsp:val=&quot;005A0B79&quot;/&gt;&lt;wsp:rsid wsp:val=&quot;005A201C&quot;/&gt;&lt;wsp:rsid wsp:val=&quot;005B7427&quot;/&gt;&lt;wsp:rsid wsp:val=&quot;005C2399&quot;/&gt;&lt;wsp:rsid wsp:val=&quot;005C3A9B&quot;/&gt;&lt;wsp:rsid wsp:val=&quot;005D236D&quot;/&gt;&lt;wsp:rsid wsp:val=&quot;005E4651&quot;/&gt;&lt;wsp:rsid wsp:val=&quot;005F7BCE&quot;/&gt;&lt;wsp:rsid wsp:val=&quot;00602153&quot;/&gt;&lt;wsp:rsid wsp:val=&quot;00604D11&quot;/&gt;&lt;wsp:rsid wsp:val=&quot;00607060&quot;/&gt;&lt;wsp:rsid wsp:val=&quot;00610DC2&quot;/&gt;&lt;wsp:rsid wsp:val=&quot;0061317F&quot;/&gt;&lt;wsp:rsid wsp:val=&quot;0063169B&quot;/&gt;&lt;wsp:rsid wsp:val=&quot;00637D05&quot;/&gt;&lt;wsp:rsid wsp:val=&quot;0064068A&quot;/&gt;&lt;wsp:rsid wsp:val=&quot;0064137D&quot;/&gt;&lt;wsp:rsid wsp:val=&quot;006435E9&quot;/&gt;&lt;wsp:rsid wsp:val=&quot;00646000&quot;/&gt;&lt;wsp:rsid wsp:val=&quot;006514E7&quot;/&gt;&lt;wsp:rsid wsp:val=&quot;00670171&quot;/&gt;&lt;wsp:rsid wsp:val=&quot;00673F44&quot;/&gt;&lt;wsp:rsid wsp:val=&quot;006A296D&quot;/&gt;&lt;wsp:rsid wsp:val=&quot;006A55A6&quot;/&gt;&lt;wsp:rsid wsp:val=&quot;006B6834&quot;/&gt;&lt;wsp:rsid wsp:val=&quot;006C0B15&quot;/&gt;&lt;wsp:rsid wsp:val=&quot;006C1B0E&quot;/&gt;&lt;wsp:rsid wsp:val=&quot;006D4E2E&quot;/&gt;&lt;wsp:rsid wsp:val=&quot;006F710F&quot;/&gt;&lt;wsp:rsid wsp:val=&quot;006F7E5B&quot;/&gt;&lt;wsp:rsid wsp:val=&quot;007015DB&quot;/&gt;&lt;wsp:rsid wsp:val=&quot;00721111&quot;/&gt;&lt;wsp:rsid wsp:val=&quot;007215F0&quot;/&gt;&lt;wsp:rsid wsp:val=&quot;007248B4&quot;/&gt;&lt;wsp:rsid wsp:val=&quot;007313C3&quot;/&gt;&lt;wsp:rsid wsp:val=&quot;0073312B&quot;/&gt;&lt;wsp:rsid wsp:val=&quot;00734872&quot;/&gt;&lt;wsp:rsid wsp:val=&quot;00735626&quot;/&gt;&lt;wsp:rsid wsp:val=&quot;007358B1&quot;/&gt;&lt;wsp:rsid wsp:val=&quot;00745E83&quot;/&gt;&lt;wsp:rsid wsp:val=&quot;00760689&quot;/&gt;&lt;wsp:rsid wsp:val=&quot;00762B2C&quot;/&gt;&lt;wsp:rsid wsp:val=&quot;007A0AD6&quot;/&gt;&lt;wsp:rsid wsp:val=&quot;007A4CA2&quot;/&gt;&lt;wsp:rsid wsp:val=&quot;007B27DE&quot;/&gt;&lt;wsp:rsid wsp:val=&quot;007B4877&quot;/&gt;&lt;wsp:rsid wsp:val=&quot;007C6DE1&quot;/&gt;&lt;wsp:rsid wsp:val=&quot;007D149A&quot;/&gt;&lt;wsp:rsid wsp:val=&quot;007F57C6&quot;/&gt;&lt;wsp:rsid wsp:val=&quot;008173AB&quot;/&gt;&lt;wsp:rsid wsp:val=&quot;00842889&quot;/&gt;&lt;wsp:rsid wsp:val=&quot;00847B76&quot;/&gt;&lt;wsp:rsid wsp:val=&quot;00863537&quot;/&gt;&lt;wsp:rsid wsp:val=&quot;00871C85&quot;/&gt;&lt;wsp:rsid wsp:val=&quot;00882E37&quot;/&gt;&lt;wsp:rsid wsp:val=&quot;00890142&quot;/&gt;&lt;wsp:rsid wsp:val=&quot;008A2009&quot;/&gt;&lt;wsp:rsid wsp:val=&quot;008B4F52&quot;/&gt;&lt;wsp:rsid wsp:val=&quot;008D15A3&quot;/&gt;&lt;wsp:rsid wsp:val=&quot;008D41D8&quot;/&gt;&lt;wsp:rsid wsp:val=&quot;008D7D84&quot;/&gt;&lt;wsp:rsid wsp:val=&quot;00902525&quot;/&gt;&lt;wsp:rsid wsp:val=&quot;009236A5&quot;/&gt;&lt;wsp:rsid wsp:val=&quot;009401DA&quot;/&gt;&lt;wsp:rsid wsp:val=&quot;009536C4&quot;/&gt;&lt;wsp:rsid wsp:val=&quot;00964D68&quot;/&gt;&lt;wsp:rsid wsp:val=&quot;00973279&quot;/&gt;&lt;wsp:rsid wsp:val=&quot;009768A6&quot;/&gt;&lt;wsp:rsid wsp:val=&quot;0098421A&quot;/&gt;&lt;wsp:rsid wsp:val=&quot;00991999&quot;/&gt;&lt;wsp:rsid wsp:val=&quot;00993655&quot;/&gt;&lt;wsp:rsid wsp:val=&quot;009952D1&quot;/&gt;&lt;wsp:rsid wsp:val=&quot;009978D3&quot;/&gt;&lt;wsp:rsid wsp:val=&quot;009A56E4&quot;/&gt;&lt;wsp:rsid wsp:val=&quot;009B12BF&quot;/&gt;&lt;wsp:rsid wsp:val=&quot;009C3B85&quot;/&gt;&lt;wsp:rsid wsp:val=&quot;009D5346&quot;/&gt;&lt;wsp:rsid wsp:val=&quot;009D54CE&quot;/&gt;&lt;wsp:rsid wsp:val=&quot;009F5B8B&quot;/&gt;&lt;wsp:rsid wsp:val=&quot;00A003B7&quot;/&gt;&lt;wsp:rsid wsp:val=&quot;00A06930&quot;/&gt;&lt;wsp:rsid wsp:val=&quot;00A169E9&quot;/&gt;&lt;wsp:rsid wsp:val=&quot;00A25AD3&quot;/&gt;&lt;wsp:rsid wsp:val=&quot;00A33A42&quot;/&gt;&lt;wsp:rsid wsp:val=&quot;00A400F3&quot;/&gt;&lt;wsp:rsid wsp:val=&quot;00A62D4A&quot;/&gt;&lt;wsp:rsid wsp:val=&quot;00A70E77&quot;/&gt;&lt;wsp:rsid wsp:val=&quot;00A72FAA&quot;/&gt;&lt;wsp:rsid wsp:val=&quot;00A81609&quot;/&gt;&lt;wsp:rsid wsp:val=&quot;00AA067D&quot;/&gt;&lt;wsp:rsid wsp:val=&quot;00AB24CB&quot;/&gt;&lt;wsp:rsid wsp:val=&quot;00AB6127&quot;/&gt;&lt;wsp:rsid wsp:val=&quot;00AD659B&quot;/&gt;&lt;wsp:rsid wsp:val=&quot;00AD782F&quot;/&gt;&lt;wsp:rsid wsp:val=&quot;00B069ED&quot;/&gt;&lt;wsp:rsid wsp:val=&quot;00B17EBB&quot;/&gt;&lt;wsp:rsid wsp:val=&quot;00B31BC6&quot;/&gt;&lt;wsp:rsid wsp:val=&quot;00B46ABB&quot;/&gt;&lt;wsp:rsid wsp:val=&quot;00B47832&quot;/&gt;&lt;wsp:rsid wsp:val=&quot;00B51B69&quot;/&gt;&lt;wsp:rsid wsp:val=&quot;00B52526&quot;/&gt;&lt;wsp:rsid wsp:val=&quot;00B63360&quot;/&gt;&lt;wsp:rsid wsp:val=&quot;00B771B9&quot;/&gt;&lt;wsp:rsid wsp:val=&quot;00B8566F&quot;/&gt;&lt;wsp:rsid wsp:val=&quot;00B953A7&quot;/&gt;&lt;wsp:rsid wsp:val=&quot;00B96B3C&quot;/&gt;&lt;wsp:rsid wsp:val=&quot;00BA096F&quot;/&gt;&lt;wsp:rsid wsp:val=&quot;00BB2C8A&quot;/&gt;&lt;wsp:rsid wsp:val=&quot;00BC08E2&quot;/&gt;&lt;wsp:rsid wsp:val=&quot;00BE1A39&quot;/&gt;&lt;wsp:rsid wsp:val=&quot;00BE1D7D&quot;/&gt;&lt;wsp:rsid wsp:val=&quot;00BE728F&quot;/&gt;&lt;wsp:rsid wsp:val=&quot;00BF0D4B&quot;/&gt;&lt;wsp:rsid wsp:val=&quot;00C06C6D&quot;/&gt;&lt;wsp:rsid wsp:val=&quot;00C13494&quot;/&gt;&lt;wsp:rsid wsp:val=&quot;00C171E8&quot;/&gt;&lt;wsp:rsid wsp:val=&quot;00C35E25&quot;/&gt;&lt;wsp:rsid wsp:val=&quot;00C360AE&quot;/&gt;&lt;wsp:rsid wsp:val=&quot;00C4076B&quot;/&gt;&lt;wsp:rsid wsp:val=&quot;00C47DF9&quot;/&gt;&lt;wsp:rsid wsp:val=&quot;00C6592B&quot;/&gt;&lt;wsp:rsid wsp:val=&quot;00C745C7&quot;/&gt;&lt;wsp:rsid wsp:val=&quot;00C745F3&quot;/&gt;&lt;wsp:rsid wsp:val=&quot;00C7561F&quot;/&gt;&lt;wsp:rsid wsp:val=&quot;00C91B3A&quot;/&gt;&lt;wsp:rsid wsp:val=&quot;00CA3DCA&quot;/&gt;&lt;wsp:rsid wsp:val=&quot;00CB15CC&quot;/&gt;&lt;wsp:rsid wsp:val=&quot;00CC3580&quot;/&gt;&lt;wsp:rsid wsp:val=&quot;00CE1D7D&quot;/&gt;&lt;wsp:rsid wsp:val=&quot;00CE6DB1&quot;/&gt;&lt;wsp:rsid wsp:val=&quot;00CF33D9&quot;/&gt;&lt;wsp:rsid wsp:val=&quot;00CF35E7&quot;/&gt;&lt;wsp:rsid wsp:val=&quot;00CF663C&quot;/&gt;&lt;wsp:rsid wsp:val=&quot;00D037EC&quot;/&gt;&lt;wsp:rsid wsp:val=&quot;00D06B7A&quot;/&gt;&lt;wsp:rsid wsp:val=&quot;00D07250&quot;/&gt;&lt;wsp:rsid wsp:val=&quot;00D26928&quot;/&gt;&lt;wsp:rsid wsp:val=&quot;00D359B2&quot;/&gt;&lt;wsp:rsid wsp:val=&quot;00D53775&quot;/&gt;&lt;wsp:rsid wsp:val=&quot;00D85B55&quot;/&gt;&lt;wsp:rsid wsp:val=&quot;00D903BE&quot;/&gt;&lt;wsp:rsid wsp:val=&quot;00D91CBC&quot;/&gt;&lt;wsp:rsid wsp:val=&quot;00DA038D&quot;/&gt;&lt;wsp:rsid wsp:val=&quot;00DC5D05&quot;/&gt;&lt;wsp:rsid wsp:val=&quot;00DD2C11&quot;/&gt;&lt;wsp:rsid wsp:val=&quot;00DD7500&quot;/&gt;&lt;wsp:rsid wsp:val=&quot;00DE5D50&quot;/&gt;&lt;wsp:rsid wsp:val=&quot;00DF4B36&quot;/&gt;&lt;wsp:rsid wsp:val=&quot;00E01CDF&quot;/&gt;&lt;wsp:rsid wsp:val=&quot;00E03461&quot;/&gt;&lt;wsp:rsid wsp:val=&quot;00E12F96&quot;/&gt;&lt;wsp:rsid wsp:val=&quot;00E14587&quot;/&gt;&lt;wsp:rsid wsp:val=&quot;00E16E19&quot;/&gt;&lt;wsp:rsid wsp:val=&quot;00E22016&quot;/&gt;&lt;wsp:rsid wsp:val=&quot;00E4090D&quot;/&gt;&lt;wsp:rsid wsp:val=&quot;00E55ED7&quot;/&gt;&lt;wsp:rsid wsp:val=&quot;00E63BAB&quot;/&gt;&lt;wsp:rsid wsp:val=&quot;00E7168F&quot;/&gt;&lt;wsp:rsid wsp:val=&quot;00EA0A05&quot;/&gt;&lt;wsp:rsid wsp:val=&quot;00EA12BB&quot;/&gt;&lt;wsp:rsid wsp:val=&quot;00EA1B60&quot;/&gt;&lt;wsp:rsid wsp:val=&quot;00EA5DA9&quot;/&gt;&lt;wsp:rsid wsp:val=&quot;00EC23C7&quot;/&gt;&lt;wsp:rsid wsp:val=&quot;00EC286C&quot;/&gt;&lt;wsp:rsid wsp:val=&quot;00EC5C2C&quot;/&gt;&lt;wsp:rsid wsp:val=&quot;00ED09A6&quot;/&gt;&lt;wsp:rsid wsp:val=&quot;00ED5BCD&quot;/&gt;&lt;wsp:rsid wsp:val=&quot;00ED66DD&quot;/&gt;&lt;wsp:rsid wsp:val=&quot;00EE5678&quot;/&gt;&lt;wsp:rsid wsp:val=&quot;00F12101&quot;/&gt;&lt;wsp:rsid wsp:val=&quot;00F12985&quot;/&gt;&lt;wsp:rsid wsp:val=&quot;00F20A84&quot;/&gt;&lt;wsp:rsid wsp:val=&quot;00F21D36&quot;/&gt;&lt;wsp:rsid wsp:val=&quot;00F4560C&quot;/&gt;&lt;wsp:rsid wsp:val=&quot;00F62D4B&quot;/&gt;&lt;wsp:rsid wsp:val=&quot;00F73B89&quot;/&gt;&lt;wsp:rsid wsp:val=&quot;00F84F47&quot;/&gt;&lt;wsp:rsid wsp:val=&quot;00F94385&quot;/&gt;&lt;wsp:rsid wsp:val=&quot;00FA2D32&quot;/&gt;&lt;wsp:rsid wsp:val=&quot;00FC4E49&quot;/&gt;&lt;wsp:rsid wsp:val=&quot;00FD1C5A&quot;/&gt;&lt;wsp:rsid wsp:val=&quot;00FD5AA1&quot;/&gt;&lt;wsp:rsid wsp:val=&quot;00FE6808&quot;/&gt;&lt;/wsp:rsids&gt;&lt;/w:docPr&gt;&lt;w:body&gt;&lt;wx:sect&gt;&lt;w:p wsp:rsidR=&quot;00000000&quot; wsp:rsidRPr=&quot;003624D7&quot; wsp:rsidRDefault=&quot;003624D7&quot; wsp:rsidP=&quot;003624D7&quot;&gt;&lt;m:oMathPara&gt;&lt;m:oMathParaPr&gt;&lt;m:jc m:val=&quot;left&quot;/&gt;&lt;/m:oMathParaPr&gt;&lt;m:oMath&gt;&lt;m:bar&gt;&lt;m:barPr&gt;&lt;m:pos m:val=&quot;top&quot;/&gt;&lt;m:ctrlPr&gt;&lt;w:rPr&gt;&lt;w:rFonts w:ascii=&quot;Cambria Math&quot; w:h-ansi=&quot;Cambria Math&quot;/&gt;&lt;wx:font wx:val=&quot;Cambria Math&quot;/&gt;&lt;/w:rPr&gt;&lt;/m:ctrlPr&gt;&lt;/m:barPr&gt;&lt;m:e&gt;&lt;m:r&gt;&lt;m:rPr&gt;&lt;m:sty m:val=&quot;p&quot;/&gt;&lt;/m:rPr&gt;&lt;w:rPr&gt;&lt;w:rFonts w:ascii=&quot;Cambria Math&quot; w:h-ansi=&quot;?啁敦??&quot; w:cs=&quot;?啁敦??&quot;/&gt;&lt;wx:font wx:val=&quot;Ca&gt;&lt;w:rFonts wonts wonts wonts wonts wonts wonts wonts wonts wonts wonts wonts wonts wonts wonts wonts wonts wonts wonts wonts wmbria Math&quot;/&gt;&lt;/w:rPr&gt;&lt;m:t&gt;ac&lt;/m:t&gt;&lt;/m:r&gt;&lt;/m:e&gt;&lt;/m:bar&gt;&lt;/m:oMath&gt;&lt;/m:oMathPara&gt;&lt;/w:p&gt;&lt;w:sectPr wsp:rsidR=&quot;00000000&quot; wsp:rsidRPr=&quot;003624D7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7" o:title="" chromakey="white"/>
                </v:shape>
              </w:pic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R1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3B430A87" wp14:editId="15F7ACFF">
                  <wp:extent cx="142240" cy="95250"/>
                  <wp:effectExtent l="0" t="0" r="0" b="0"/>
                  <wp:docPr id="8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abcd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abd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ae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R2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59B45ED8" wp14:editId="77A764C0">
                  <wp:extent cx="142240" cy="95250"/>
                  <wp:effectExtent l="0" t="0" r="0" b="0"/>
                  <wp:docPr id="10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aigj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aig</w:t>
            </w:r>
          </w:p>
        </w:tc>
      </w:tr>
      <w:tr w:rsidR="00B83AFB" w:rsidRPr="00F7599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ag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R3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6BD1033F" wp14:editId="4C767E7F">
                  <wp:extent cx="142240" cy="95250"/>
                  <wp:effectExtent l="0" t="0" r="0" b="0"/>
                  <wp:docPr id="12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ifgj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alc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bd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R4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78DFBCA7" wp14:editId="3A554FCD">
                  <wp:extent cx="142240" cy="95250"/>
                  <wp:effectExtent l="0" t="0" r="0" b="0"/>
                  <wp:docPr id="1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okeq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bcd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mouth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ce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R5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75E32C22" wp14:editId="27210B31">
                  <wp:extent cx="142240" cy="95250"/>
                  <wp:effectExtent l="0" t="0" r="0" b="0"/>
                  <wp:docPr id="16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pkgl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fgh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R6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eye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39B70D93" wp14:editId="3E9091C6">
                  <wp:extent cx="142240" cy="95250"/>
                  <wp:effectExtent l="0" t="0" r="0" b="0"/>
                  <wp:docPr id="18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rstu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hgz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fh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igz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jaw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ij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jgz</w:t>
            </w:r>
          </w:p>
        </w:tc>
      </w:tr>
      <w:tr w:rsidR="00B83AFB" w:rsidRPr="00F7599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kl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kig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ml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lcz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oq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lez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pa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qaz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pc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qpz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pe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pwy</w:t>
            </w:r>
          </w:p>
        </w:tc>
      </w:tr>
      <w:tr w:rsidR="00B83AFB" w:rsidRPr="00F7599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vwy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us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pxy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mouth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eg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vxy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vy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72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3C3F93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wx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72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bookmarkEnd w:id="0"/>
    </w:tbl>
    <w:p w:rsidR="00B83AFB" w:rsidRDefault="00B83AFB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 w:rsidP="00584BE2">
      <w:pPr>
        <w:rPr>
          <w:b/>
          <w:bCs/>
        </w:rPr>
      </w:pPr>
      <w:r w:rsidRPr="00B15BEC">
        <w:rPr>
          <w:b/>
          <w:bCs/>
          <w:highlight w:val="yellow"/>
        </w:rPr>
        <w:lastRenderedPageBreak/>
        <w:t>Excel number</w:t>
      </w:r>
      <w:r>
        <w:rPr>
          <w:noProof/>
        </w:rPr>
        <w:drawing>
          <wp:inline distT="0" distB="0" distL="0" distR="0" wp14:anchorId="2D2D75BE" wp14:editId="440AB388">
            <wp:extent cx="2236814" cy="2217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10" cy="22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364" w:type="dxa"/>
        <w:tblLook w:val="04A0" w:firstRow="1" w:lastRow="0" w:firstColumn="1" w:lastColumn="0" w:noHBand="0" w:noVBand="1"/>
      </w:tblPr>
      <w:tblGrid>
        <w:gridCol w:w="1027"/>
        <w:gridCol w:w="1027"/>
        <w:gridCol w:w="1101"/>
        <w:gridCol w:w="1027"/>
        <w:gridCol w:w="1027"/>
        <w:gridCol w:w="1027"/>
        <w:gridCol w:w="1101"/>
        <w:gridCol w:w="1027"/>
      </w:tblGrid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country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 xml:space="preserve">abd 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ac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aig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ae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ear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alc</w:t>
            </w: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ag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bcd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bd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fgh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mouth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ce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hgz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cg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igz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fh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jgz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jaw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ij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kig</w:t>
            </w: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kl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lcz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ear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mk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lez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oq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qaz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pa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qpz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pc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pwy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pe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vwy</w:t>
            </w: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pg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pxy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us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4</w:t>
            </w:r>
            <w:r>
              <w:rPr>
                <w:b/>
                <w:bCs/>
                <w:highlight w:val="yellow"/>
              </w:rPr>
              <w:t>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vxy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mouth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eg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vy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wx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abcd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aigj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ifgj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423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okeq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pkgl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color w:val="000000"/>
              </w:rPr>
            </w:pPr>
            <w:r>
              <w:rPr>
                <w:color w:val="000000"/>
              </w:rPr>
              <w:t>R6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eye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rstu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</w:tbl>
    <w:p w:rsidR="00584BE2" w:rsidRDefault="00584BE2" w:rsidP="00584BE2">
      <w:pPr>
        <w:rPr>
          <w:b/>
          <w:bCs/>
        </w:rPr>
      </w:pPr>
    </w:p>
    <w:p w:rsidR="00584BE2" w:rsidRDefault="00584BE2" w:rsidP="00584BE2">
      <w:pPr>
        <w:rPr>
          <w:b/>
          <w:bCs/>
        </w:rPr>
      </w:pPr>
    </w:p>
    <w:p w:rsidR="00584BE2" w:rsidRDefault="00584BE2"/>
    <w:p w:rsidR="00584BE2" w:rsidRDefault="00584BE2"/>
    <w:p w:rsidR="00584BE2" w:rsidRDefault="00584BE2" w:rsidP="00584BE2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500B44">
        <w:rPr>
          <w:rFonts w:ascii="Calibri" w:eastAsia="新細明體" w:hAnsi="Calibri" w:cs="Calibri"/>
          <w:color w:val="000000"/>
          <w:kern w:val="0"/>
          <w:szCs w:val="24"/>
        </w:rPr>
        <w:t>Table-3,</w:t>
      </w:r>
      <w:r w:rsidR="002F3BCF">
        <w:rPr>
          <w:rFonts w:ascii="Calibri" w:eastAsia="新細明體" w:hAnsi="Calibri" w:cs="Calibri" w:hint="eastAsia"/>
          <w:color w:val="000000"/>
          <w:kern w:val="0"/>
          <w:szCs w:val="24"/>
        </w:rPr>
        <w:t>S1</w:t>
      </w:r>
      <w:r w:rsidR="002F3BCF">
        <w:rPr>
          <w:rFonts w:ascii="Calibri" w:eastAsia="新細明體" w:hAnsi="Calibri" w:cs="Calibri"/>
          <w:color w:val="000000"/>
          <w:kern w:val="0"/>
          <w:szCs w:val="24"/>
        </w:rPr>
        <w:t>b</w:t>
      </w:r>
      <w:r w:rsidRPr="00500B44">
        <w:rPr>
          <w:rFonts w:ascii="Calibri" w:eastAsia="新細明體" w:hAnsi="Calibri" w:cs="Calibri"/>
          <w:color w:val="000000"/>
          <w:kern w:val="0"/>
          <w:szCs w:val="24"/>
        </w:rPr>
        <w:t>.R [np=30, repeat 1000 times] 1/20</w:t>
      </w:r>
    </w:p>
    <w:p w:rsidR="002F3BCF" w:rsidRPr="00500B44" w:rsidRDefault="002F3BCF" w:rsidP="00584BE2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bookmarkStart w:id="1" w:name="_GoBack"/>
      <w:r>
        <w:rPr>
          <w:rFonts w:ascii="Calibri" w:eastAsia="新細明體" w:hAnsi="Calibri" w:cs="Calibri" w:hint="eastAsia"/>
          <w:color w:val="000000"/>
          <w:kern w:val="0"/>
          <w:szCs w:val="24"/>
        </w:rPr>
        <w:t>D</w:t>
      </w:r>
      <w:r>
        <w:rPr>
          <w:rFonts w:ascii="Calibri" w:eastAsia="新細明體" w:hAnsi="Calibri" w:cs="Calibri"/>
          <w:color w:val="000000"/>
          <w:kern w:val="0"/>
          <w:szCs w:val="24"/>
        </w:rPr>
        <w:t>T</w:t>
      </w:r>
      <w:r w:rsidR="00A60634">
        <w:rPr>
          <w:rFonts w:ascii="Calibri" w:eastAsia="新細明體" w:hAnsi="Calibri" w:cs="Calibri"/>
          <w:color w:val="000000"/>
          <w:kern w:val="0"/>
          <w:szCs w:val="24"/>
        </w:rPr>
        <w:t xml:space="preserve"> JCJT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304"/>
        <w:gridCol w:w="1389"/>
        <w:gridCol w:w="1178"/>
        <w:gridCol w:w="1431"/>
        <w:gridCol w:w="1483"/>
        <w:gridCol w:w="1159"/>
        <w:gridCol w:w="1159"/>
      </w:tblGrid>
      <w:tr w:rsidR="00584BE2" w:rsidRPr="00500B44" w:rsidTr="00285BC2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2F3BCF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51452C" w:rsidRPr="00500B44" w:rsidTr="006C3699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52C" w:rsidRPr="00500B44" w:rsidRDefault="0051452C" w:rsidP="0051452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ALL=L+R+A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98.742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98.711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98.763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92.133</w:t>
            </w:r>
          </w:p>
        </w:tc>
      </w:tr>
      <w:tr w:rsidR="0051452C" w:rsidRPr="00500B44" w:rsidTr="006C3699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0.763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1.345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6.347</w:t>
            </w:r>
          </w:p>
        </w:tc>
      </w:tr>
      <w:tr w:rsidR="0051452C" w:rsidRPr="00500B44" w:rsidTr="006C3699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52C" w:rsidRPr="00500B44" w:rsidRDefault="0051452C" w:rsidP="0051452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98.292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98.218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98.362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90.967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89.885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92.184</w:t>
            </w:r>
          </w:p>
        </w:tc>
      </w:tr>
      <w:tr w:rsidR="0051452C" w:rsidRPr="00500B44" w:rsidTr="006C3699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0.771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1.096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1.536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6.766</w:t>
            </w:r>
          </w:p>
        </w:tc>
      </w:tr>
      <w:tr w:rsidR="0051452C" w:rsidRPr="00500B44" w:rsidTr="006C3699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52C" w:rsidRPr="00500B44" w:rsidRDefault="0051452C" w:rsidP="0051452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97.600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97.503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97.689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94.362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96.118</w:t>
            </w:r>
          </w:p>
        </w:tc>
      </w:tr>
      <w:tr w:rsidR="0051452C" w:rsidRPr="00500B44" w:rsidTr="006C3699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1.042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1.019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5.196</w:t>
            </w:r>
          </w:p>
        </w:tc>
      </w:tr>
      <w:tr w:rsidR="0051452C" w:rsidRPr="00500B44" w:rsidTr="006C3699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52C" w:rsidRPr="00500B44" w:rsidRDefault="0051452C" w:rsidP="0051452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98.492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98.683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98.292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91.689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93.831</w:t>
            </w:r>
          </w:p>
        </w:tc>
      </w:tr>
      <w:tr w:rsidR="0051452C" w:rsidRPr="00500B44" w:rsidTr="006C3699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0.818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1.073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1.138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6.516</w:t>
            </w:r>
          </w:p>
        </w:tc>
      </w:tr>
      <w:tr w:rsidR="0051452C" w:rsidRPr="00500B44" w:rsidTr="006C3699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52C" w:rsidRPr="00500B44" w:rsidRDefault="0051452C" w:rsidP="0051452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L+R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98.483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99.051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88.158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93.318</w:t>
            </w:r>
          </w:p>
        </w:tc>
      </w:tr>
      <w:tr w:rsidR="0051452C" w:rsidRPr="00500B44" w:rsidTr="006C3699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0.754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1.092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1.355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6.654</w:t>
            </w:r>
          </w:p>
        </w:tc>
      </w:tr>
      <w:tr w:rsidR="0051452C" w:rsidRPr="00500B44" w:rsidTr="006C3699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52C" w:rsidRPr="00500B44" w:rsidRDefault="0051452C" w:rsidP="0051452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98.847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98.576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92.073</w:t>
            </w:r>
          </w:p>
        </w:tc>
      </w:tr>
      <w:tr w:rsidR="0051452C" w:rsidRPr="00500B44" w:rsidTr="006C3699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0.866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0.910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1.530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7.065</w:t>
            </w:r>
          </w:p>
        </w:tc>
      </w:tr>
      <w:tr w:rsidR="0051452C" w:rsidRPr="00500B44" w:rsidTr="006C3699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52C" w:rsidRPr="00500B44" w:rsidRDefault="0051452C" w:rsidP="0051452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R+A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98.742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99.134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98.336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92.933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92.653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93.783</w:t>
            </w:r>
          </w:p>
        </w:tc>
      </w:tr>
      <w:tr w:rsidR="0051452C" w:rsidRPr="00500B44" w:rsidTr="006C3699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2C" w:rsidRPr="00500B44" w:rsidRDefault="0051452C" w:rsidP="0051452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0.763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0.900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1.614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52C" w:rsidRDefault="0051452C" w:rsidP="0051452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5.854</w:t>
            </w:r>
          </w:p>
        </w:tc>
      </w:tr>
      <w:tr w:rsidR="00584BE2" w:rsidRPr="00500B44" w:rsidTr="007E3777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84BE2" w:rsidRPr="00500B44" w:rsidTr="007E3777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84BE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single F1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84BE2" w:rsidRPr="00500B44" w:rsidTr="00285BC2">
        <w:trPr>
          <w:trHeight w:val="409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A2A9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86.717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84.057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89.284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61.320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63.077</w:t>
            </w:r>
          </w:p>
        </w:tc>
      </w:tr>
      <w:tr w:rsidR="00DA2A9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1.740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3.761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3.725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14.577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14.342</w:t>
            </w:r>
          </w:p>
        </w:tc>
      </w:tr>
      <w:tr w:rsidR="00DA2A9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89.342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89.302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89.313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67.417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71.130</w:t>
            </w:r>
          </w:p>
        </w:tc>
      </w:tr>
      <w:tr w:rsidR="00DA2A9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3.184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3.145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13.427</w:t>
            </w:r>
          </w:p>
        </w:tc>
      </w:tr>
      <w:tr w:rsidR="00DA2A92" w:rsidRPr="00500B44" w:rsidTr="00E80EFB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86.108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84.797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87.390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63.364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61.479</w:t>
            </w:r>
          </w:p>
        </w:tc>
      </w:tr>
      <w:tr w:rsidR="00DA2A92" w:rsidRPr="00500B44" w:rsidTr="00E80EFB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3.222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3.775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12.272</w:t>
            </w:r>
          </w:p>
        </w:tc>
      </w:tr>
      <w:tr w:rsidR="00DA2A92" w:rsidRPr="00500B44" w:rsidTr="00E80EFB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94.608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92.057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97.095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92.622</w:t>
            </w:r>
          </w:p>
        </w:tc>
      </w:tr>
      <w:tr w:rsidR="00DA2A92" w:rsidRPr="00500B44" w:rsidTr="00E80EFB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1.015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2.259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5.259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7.440</w:t>
            </w:r>
          </w:p>
        </w:tc>
      </w:tr>
      <w:tr w:rsidR="00DA2A92" w:rsidRPr="00500B44" w:rsidTr="00154205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82.672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87.936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64.814</w:t>
            </w:r>
          </w:p>
        </w:tc>
      </w:tr>
      <w:tr w:rsidR="00DA2A92" w:rsidRPr="00500B44" w:rsidTr="00154205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1.411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3.585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2.964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14.029</w:t>
            </w:r>
          </w:p>
        </w:tc>
      </w:tr>
      <w:tr w:rsidR="00DA2A92" w:rsidRPr="00500B44" w:rsidTr="00154205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87.875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85.973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89.702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66.474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69.655</w:t>
            </w:r>
          </w:p>
        </w:tc>
      </w:tr>
      <w:tr w:rsidR="00DA2A92" w:rsidRPr="00500B44" w:rsidTr="00154205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1.505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3.732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3.138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7.378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13.827</w:t>
            </w:r>
          </w:p>
        </w:tc>
      </w:tr>
      <w:tr w:rsidR="00DA2A92" w:rsidRPr="00500B44" w:rsidTr="00154205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89.567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88.889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90.221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72.191</w:t>
            </w:r>
          </w:p>
        </w:tc>
      </w:tr>
      <w:tr w:rsidR="00DA2A92" w:rsidRPr="00500B44" w:rsidTr="00154205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1.394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3.005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2.884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11.905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13.014</w:t>
            </w:r>
          </w:p>
        </w:tc>
      </w:tr>
      <w:tr w:rsidR="00DA2A92" w:rsidRPr="00500B44" w:rsidTr="00154205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88.200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88.207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88.132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60.834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66.011</w:t>
            </w:r>
          </w:p>
        </w:tc>
      </w:tr>
      <w:tr w:rsidR="00DA2A92" w:rsidRPr="00500B44" w:rsidTr="00154205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1.744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3.742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3.789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14.134</w:t>
            </w:r>
          </w:p>
        </w:tc>
      </w:tr>
      <w:tr w:rsidR="00DA2A92" w:rsidRPr="00500B44" w:rsidTr="00154205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87.391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87.515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67.473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61.929</w:t>
            </w:r>
          </w:p>
        </w:tc>
      </w:tr>
      <w:tr w:rsidR="00DA2A92" w:rsidRPr="00500B44" w:rsidTr="00154205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1.721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3.517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3.236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14.740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91.692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93.345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90.040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79.211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78.588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1.139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2.469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2.861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6.776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10.726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87.217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83.670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90.700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70.431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72.590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1.490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3.766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3.388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11.753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12.225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86.175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83.684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88.611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64.163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63.847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1.461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3.326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3.060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13.460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88.892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87.480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90.245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67.313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71.220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1.371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3.908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2.884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10.865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12.466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89.692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90.752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88.593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70.410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69.550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1.306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3.007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3.198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10.072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LA7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DA2A92" w:rsidRPr="00500B44" w:rsidTr="00910380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tabs>
                <w:tab w:val="left" w:pos="468"/>
              </w:tabs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95.517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95.083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95.951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93.446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92.958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0.869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1.911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1.724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6.390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7.441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89.833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92.145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87.494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69.562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65.961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1.340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2.810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3.148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12.614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11.188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88.617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87.049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90.104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63.045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61.070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3.733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2.977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11.802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12.117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87.808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88.426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87.184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69.272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68.224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3.216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3.675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7.264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11.740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11.945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92.908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91.718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94.026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83.533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82.938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84.725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1.295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3.048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2.708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5.971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9.498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10.075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86.742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85.765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87.622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55.749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59.889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1.540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4.243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3.571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13.749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87.767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86.257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89.220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59.406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59.330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1.736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3.639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3.568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7.355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14.268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87.792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86.804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88.689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63.734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59.793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1.714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4.292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4.208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12.668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85.400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83.740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86.997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57.967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60.396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55.852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4.228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3.736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10.966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14.454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R6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94.975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92.801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97.114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90.455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94.891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0.951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2.010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1.503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5.096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92.892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91.117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94.597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80.649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84.088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2.859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2.732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10.735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91.667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83.095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61.311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64.655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1.429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2.969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3.686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8.189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12.470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87.217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88.821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85.537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55.932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56.212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1.599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3.586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3.428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13.241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14.665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86.225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83.384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89.006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63.443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1.295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3.356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2.761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7.385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12.363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86.383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86.131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86.563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59.135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59.329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1.590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3.857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3.210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7.512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11.491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86.492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88.647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84.281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57.074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53.733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1.642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3.152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3.494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11.385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87.142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83.717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90.453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64.248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1.766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4.534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3.732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6.684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13.093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88.533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85.327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91.662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60.734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63.988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1.461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3.731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3.330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14.843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13.499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88.808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90.182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87.379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68.074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64.941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1.481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2.548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2.740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11.850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13.461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89.958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88.033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91.845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67.864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70.472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1.634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3.318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2.369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12.132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85.183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84.873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85.421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58.054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54.767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1.715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3.953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3.881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13.377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12.798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88.450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87.587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89.235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63.466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64.103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1.679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3.125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3.385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14.962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12.726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86.617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85.204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87.982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58.910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1.666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3.589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3.643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14.154</w:t>
            </w:r>
          </w:p>
        </w:tc>
      </w:tr>
      <w:tr w:rsidR="00DA2A92" w:rsidRPr="00500B44" w:rsidTr="007502A1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88.017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85.710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90.308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64.933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69.114</w:t>
            </w:r>
          </w:p>
        </w:tc>
      </w:tr>
      <w:tr w:rsidR="00DA2A92" w:rsidRPr="00500B44" w:rsidTr="007502A1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1.579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3.217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2.632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13.496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87.700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87.257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88.093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73.994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1.351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3.033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2.840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6.882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11.416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85.067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85.709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84.274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54.544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4.502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4.455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13.025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91.192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92.590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89.726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75.113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75.335</w:t>
            </w:r>
          </w:p>
        </w:tc>
      </w:tr>
      <w:tr w:rsidR="00DA2A92" w:rsidRPr="00500B44" w:rsidTr="007502A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2A92" w:rsidRDefault="00DA2A92" w:rsidP="00DA2A9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92" w:rsidRDefault="00DA2A92" w:rsidP="00DA2A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1.106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2.964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3.177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6.294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2A92" w:rsidRDefault="00DA2A92" w:rsidP="00DA2A9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10.079</w:t>
            </w:r>
          </w:p>
        </w:tc>
      </w:tr>
    </w:tbl>
    <w:p w:rsidR="00584BE2" w:rsidRDefault="00584BE2"/>
    <w:p w:rsidR="009E2E9A" w:rsidRDefault="009E2E9A" w:rsidP="009E2E9A">
      <w:pPr>
        <w:pBdr>
          <w:bottom w:val="dotted" w:sz="24" w:space="0" w:color="auto"/>
        </w:pBdr>
      </w:pPr>
      <w:r>
        <w:rPr>
          <w:rFonts w:ascii="Calibri" w:hAnsi="Calibri" w:cs="Calibri"/>
          <w:color w:val="000000"/>
        </w:rPr>
        <w:t>Nose.index=c(1,2,5,21,27,30)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Eye.index=c(1,17,26</w:t>
      </w:r>
      <w:r>
        <w:t>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Eyebrow.index=c(1,19,20,40,41,42,43)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Ear.index=c(1,11,29)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Mouth.index=c(1,6,18)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Face.index=c(1,3,4,7,10,12,13,14,15,22,24,25,28,35,36,37,38,39)</w:t>
      </w:r>
    </w:p>
    <w:p w:rsidR="009E2E9A" w:rsidRDefault="009E2E9A" w:rsidP="009E2E9A">
      <w:pPr>
        <w:pBdr>
          <w:bottom w:val="dotted" w:sz="24" w:space="0" w:color="auto"/>
        </w:pBdr>
      </w:pPr>
      <w:r w:rsidRPr="00DC2979">
        <w:t>FaceL.index=c(1,15,13,4,10,12,7,14,3)</w:t>
      </w:r>
    </w:p>
    <w:p w:rsidR="009E2E9A" w:rsidRDefault="009E2E9A" w:rsidP="009E2E9A">
      <w:pPr>
        <w:pBdr>
          <w:bottom w:val="dotted" w:sz="24" w:space="0" w:color="auto"/>
        </w:pBdr>
      </w:pPr>
      <w:r w:rsidRPr="00DC2979">
        <w:t>FaceR.index=c(1,24,22,25)</w:t>
      </w:r>
    </w:p>
    <w:p w:rsidR="009E2E9A" w:rsidRDefault="009E2E9A" w:rsidP="009E2E9A">
      <w:pPr>
        <w:pBdr>
          <w:bottom w:val="dotted" w:sz="24" w:space="0" w:color="auto"/>
        </w:pBdr>
      </w:pPr>
      <w:r w:rsidRPr="00DC2979">
        <w:t>FaceA.index=c(1,28,36,35,37,38,39)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Chin.index=c(1,8,9,23,31,32,33,34)</w:t>
      </w:r>
    </w:p>
    <w:p w:rsidR="002F3BCF" w:rsidRDefault="002F3BCF"/>
    <w:tbl>
      <w:tblPr>
        <w:tblW w:w="8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203"/>
        <w:gridCol w:w="952"/>
        <w:gridCol w:w="952"/>
        <w:gridCol w:w="1108"/>
        <w:gridCol w:w="952"/>
        <w:gridCol w:w="952"/>
      </w:tblGrid>
      <w:tr w:rsidR="009E2E9A" w:rsidRPr="00C3198E" w:rsidTr="002716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nose_all</w:t>
            </w:r>
          </w:p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,21,27,30,2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6427D" w:rsidRDefault="0016427D" w:rsidP="0016427D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97.946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97.538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90.764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90.709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6752D9" w:rsidRDefault="0016427D" w:rsidP="0016427D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5.060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6.885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17,26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95.892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95.298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96.473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90.165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92.018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7.095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eyebrow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43,19,42,41,40,20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96.675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96.442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78.084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88.412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6.233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10.834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8.038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ear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11,29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92.541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80.233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81.254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79.585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10.753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16427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mouth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1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8,6</w:t>
            </w:r>
          </w:p>
          <w:p w:rsidR="0016427D" w:rsidRPr="00C3198E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93.375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93.337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93.398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76.031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10.192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11.752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16427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faceL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16427D" w:rsidRDefault="0016427D" w:rsidP="0016427D">
            <w:pPr>
              <w:widowControl/>
            </w:pPr>
            <w:r w:rsidRPr="00DC2979">
              <w:t>15,13,4,10,12,7,</w:t>
            </w:r>
          </w:p>
          <w:p w:rsidR="0016427D" w:rsidRDefault="0016427D" w:rsidP="0016427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 w:rsidRPr="00DC2979">
              <w:t>14,3</w:t>
            </w:r>
          </w:p>
          <w:p w:rsidR="0016427D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96.748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94.621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86.842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87.915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9729D2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5.732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9.856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8.359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16427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16427D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t>24,22,25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93.358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93.710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92.944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71.203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12.817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12.358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16427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faceA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16427D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28,36,35,3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7,38</w:t>
            </w: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,39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95.725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96.332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75.498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76.813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10.872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11.237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16427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chin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16427D" w:rsidRDefault="0016427D" w:rsidP="0016427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8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,9,34,31,23,33,32</w:t>
            </w:r>
          </w:p>
          <w:p w:rsidR="0016427D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96.691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95.362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77.661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78.748</w:t>
            </w:r>
          </w:p>
        </w:tc>
      </w:tr>
      <w:tr w:rsidR="0016427D" w:rsidRPr="00C3198E" w:rsidTr="00304A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1642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5.841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27D" w:rsidRDefault="0016427D" w:rsidP="0016427D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10.602</w:t>
            </w:r>
          </w:p>
        </w:tc>
      </w:tr>
      <w:tr w:rsidR="0016427D" w:rsidRPr="00C3198E" w:rsidTr="002716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2" w:name="_Hlk32418777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6427D" w:rsidRPr="00C3198E" w:rsidTr="002716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27D" w:rsidRPr="00C3198E" w:rsidRDefault="0016427D" w:rsidP="009E2E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bookmarkEnd w:id="2"/>
    </w:tbl>
    <w:p w:rsidR="009E2E9A" w:rsidRDefault="009E2E9A"/>
    <w:bookmarkEnd w:id="1"/>
    <w:p w:rsidR="002F3BCF" w:rsidRDefault="002F3BCF"/>
    <w:p w:rsidR="002F3BCF" w:rsidRPr="00584BE2" w:rsidRDefault="002F3BCF">
      <w:r>
        <w:rPr>
          <w:rFonts w:hint="eastAsia"/>
        </w:rPr>
        <w:t>S</w:t>
      </w:r>
      <w:r>
        <w:t>VM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310"/>
        <w:gridCol w:w="1426"/>
        <w:gridCol w:w="1200"/>
        <w:gridCol w:w="1493"/>
        <w:gridCol w:w="1554"/>
        <w:gridCol w:w="1130"/>
        <w:gridCol w:w="990"/>
      </w:tblGrid>
      <w:tr w:rsidR="002F3BCF" w:rsidRPr="00500B44" w:rsidTr="002F3BCF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2F3BCF" w:rsidRDefault="002F3BCF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EF329C" w:rsidRPr="00500B44" w:rsidTr="00222EA9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ALL=L+R+A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98.76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98.78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93.23</w:t>
            </w:r>
          </w:p>
        </w:tc>
      </w:tr>
      <w:tr w:rsidR="00EF329C" w:rsidRPr="00500B44" w:rsidTr="00222EA9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1.33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6.52</w:t>
            </w:r>
          </w:p>
        </w:tc>
      </w:tr>
      <w:tr w:rsidR="00EF329C" w:rsidRPr="00500B44" w:rsidTr="00222EA9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90.97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81.00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29.48</w:t>
            </w:r>
          </w:p>
        </w:tc>
      </w:tr>
      <w:tr w:rsidR="00EF329C" w:rsidRPr="00500B44" w:rsidTr="00222EA9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18.75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39.43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41.63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38.15</w:t>
            </w:r>
          </w:p>
        </w:tc>
      </w:tr>
      <w:tr w:rsidR="00EF329C" w:rsidRPr="00500B44" w:rsidTr="007179EB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98.433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96.883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99.982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93.813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97.675</w:t>
            </w:r>
          </w:p>
        </w:tc>
      </w:tr>
      <w:tr w:rsidR="00EF329C" w:rsidRPr="00500B44" w:rsidTr="007179EB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1.227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2.433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0.182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6.624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3.602</w:t>
            </w:r>
          </w:p>
        </w:tc>
      </w:tr>
      <w:tr w:rsidR="00EF329C" w:rsidRPr="00500B44" w:rsidTr="007179EB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96.133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92.293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89.204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98.038</w:t>
            </w:r>
          </w:p>
        </w:tc>
      </w:tr>
      <w:tr w:rsidR="00EF329C" w:rsidRPr="00500B44" w:rsidTr="007179EB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1.848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3.751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5.056</w:t>
            </w:r>
          </w:p>
        </w:tc>
      </w:tr>
      <w:tr w:rsidR="00EF329C" w:rsidRPr="00500B44" w:rsidTr="00D93BFB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L+R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98.758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97.550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99.968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96.978</w:t>
            </w:r>
          </w:p>
        </w:tc>
      </w:tr>
      <w:tr w:rsidR="00EF329C" w:rsidRPr="00500B44" w:rsidTr="00D93BFB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1.273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2.510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0.227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6.277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4.278</w:t>
            </w:r>
          </w:p>
        </w:tc>
      </w:tr>
      <w:tr w:rsidR="00EF329C" w:rsidRPr="00500B44" w:rsidTr="00D93BFB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L+A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83.392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65.000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45.978</w:t>
            </w:r>
          </w:p>
        </w:tc>
      </w:tr>
      <w:tr w:rsidR="00EF329C" w:rsidRPr="00500B44" w:rsidTr="00D93BFB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22.760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47.937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43.677</w:t>
            </w:r>
          </w:p>
        </w:tc>
      </w:tr>
      <w:tr w:rsidR="00EF329C" w:rsidRPr="00500B44" w:rsidTr="00D93BFB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R+A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80.744</w:t>
            </w:r>
          </w:p>
        </w:tc>
      </w:tr>
      <w:tr w:rsidR="00EF329C" w:rsidRPr="00500B44" w:rsidTr="00D93BFB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5.686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329C" w:rsidRDefault="00EF329C" w:rsidP="00EF329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10.594</w:t>
            </w:r>
          </w:p>
        </w:tc>
      </w:tr>
      <w:tr w:rsidR="002F3BCF" w:rsidRPr="00500B44" w:rsidTr="007E3777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500B44" w:rsidRDefault="002F3BCF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single F1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409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tabs>
                <w:tab w:val="left" w:pos="4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tabs>
                <w:tab w:val="left" w:pos="4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LA7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tabs>
                <w:tab w:val="left" w:pos="468"/>
              </w:tabs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R6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A2108D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A2108D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84BE2" w:rsidRDefault="00584BE2"/>
    <w:p w:rsidR="00584BE2" w:rsidRDefault="00584BE2"/>
    <w:p w:rsidR="00584BE2" w:rsidRDefault="00C26E3C">
      <w:r>
        <w:rPr>
          <w:rFonts w:hint="eastAsia"/>
        </w:rPr>
        <w:t>SVM</w:t>
      </w:r>
    </w:p>
    <w:tbl>
      <w:tblPr>
        <w:tblW w:w="8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098"/>
        <w:gridCol w:w="1046"/>
        <w:gridCol w:w="1046"/>
        <w:gridCol w:w="1046"/>
        <w:gridCol w:w="1046"/>
        <w:gridCol w:w="1046"/>
      </w:tblGrid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nose_all</w:t>
            </w:r>
          </w:p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,21,27,30,2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94.96833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>94.87364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>95.03070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>72.80000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>72.07068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>74.14595</w:t>
            </w: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6752D9" w:rsidRDefault="00C26E3C" w:rsidP="009E7B47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6752D9" w:rsidRDefault="00C26E3C" w:rsidP="009E7B47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17,26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eyebrow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43,19,42,41,40,20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ear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11,29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Default="00C26E3C" w:rsidP="009E7B4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mouth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1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8,6</w:t>
            </w:r>
          </w:p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Default="00C26E3C" w:rsidP="009E7B4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faceL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C26E3C" w:rsidRDefault="00C26E3C" w:rsidP="009E7B47">
            <w:pPr>
              <w:widowControl/>
            </w:pPr>
            <w:r w:rsidRPr="00DC2979">
              <w:t>15,13,4,10,12,7,</w:t>
            </w:r>
          </w:p>
          <w:p w:rsidR="00C26E3C" w:rsidRDefault="00C26E3C" w:rsidP="009E7B4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 w:rsidRPr="00DC2979">
              <w:t>14,3</w:t>
            </w:r>
          </w:p>
          <w:p w:rsidR="00C26E3C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FC3A00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9729D2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9729D2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Default="00C26E3C" w:rsidP="009E7B4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C26E3C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t>24,22,25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Default="00C26E3C" w:rsidP="009E7B4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faceA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C26E3C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28,36,35,3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7,38</w:t>
            </w: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,39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Default="00C26E3C" w:rsidP="009E7B4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chin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C26E3C" w:rsidRDefault="00C26E3C" w:rsidP="009E7B4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8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,9,34,31,23,33,32</w:t>
            </w:r>
          </w:p>
          <w:p w:rsidR="00C26E3C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26E3C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E3C" w:rsidRPr="00C3198E" w:rsidRDefault="00C26E3C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84BE2" w:rsidRDefault="00584BE2"/>
    <w:p w:rsidR="00584BE2" w:rsidRDefault="00584BE2"/>
    <w:sectPr w:rsidR="00584B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F93" w:rsidRDefault="003C3F93" w:rsidP="00C26E3C">
      <w:r>
        <w:separator/>
      </w:r>
    </w:p>
  </w:endnote>
  <w:endnote w:type="continuationSeparator" w:id="0">
    <w:p w:rsidR="003C3F93" w:rsidRDefault="003C3F93" w:rsidP="00C2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F93" w:rsidRDefault="003C3F93" w:rsidP="00C26E3C">
      <w:r>
        <w:separator/>
      </w:r>
    </w:p>
  </w:footnote>
  <w:footnote w:type="continuationSeparator" w:id="0">
    <w:p w:rsidR="003C3F93" w:rsidRDefault="003C3F93" w:rsidP="00C26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42"/>
    <w:rsid w:val="000A2A14"/>
    <w:rsid w:val="000C6C70"/>
    <w:rsid w:val="00156042"/>
    <w:rsid w:val="00162668"/>
    <w:rsid w:val="0016427D"/>
    <w:rsid w:val="001850F7"/>
    <w:rsid w:val="00255BD6"/>
    <w:rsid w:val="0027161D"/>
    <w:rsid w:val="00285BC2"/>
    <w:rsid w:val="002F3BCF"/>
    <w:rsid w:val="00340EED"/>
    <w:rsid w:val="003C3F93"/>
    <w:rsid w:val="003C5C40"/>
    <w:rsid w:val="0043276B"/>
    <w:rsid w:val="00476E64"/>
    <w:rsid w:val="004A5733"/>
    <w:rsid w:val="0051452C"/>
    <w:rsid w:val="00552A39"/>
    <w:rsid w:val="00584BE2"/>
    <w:rsid w:val="005E5744"/>
    <w:rsid w:val="00634A67"/>
    <w:rsid w:val="006476C0"/>
    <w:rsid w:val="00691EB4"/>
    <w:rsid w:val="006B55BE"/>
    <w:rsid w:val="006E48D9"/>
    <w:rsid w:val="007E3777"/>
    <w:rsid w:val="00896BB7"/>
    <w:rsid w:val="0095182C"/>
    <w:rsid w:val="009E2E9A"/>
    <w:rsid w:val="00A163C3"/>
    <w:rsid w:val="00A60634"/>
    <w:rsid w:val="00A87EFF"/>
    <w:rsid w:val="00B83AFB"/>
    <w:rsid w:val="00BB5A06"/>
    <w:rsid w:val="00BC546F"/>
    <w:rsid w:val="00BF4B3F"/>
    <w:rsid w:val="00C26E3C"/>
    <w:rsid w:val="00DA2A92"/>
    <w:rsid w:val="00DF6AA3"/>
    <w:rsid w:val="00E16E9A"/>
    <w:rsid w:val="00E81D4A"/>
    <w:rsid w:val="00E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DC515"/>
  <w15:chartTrackingRefBased/>
  <w15:docId w15:val="{5AB1A83C-7CDB-4B88-AA4D-7A204E7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84B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26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26E3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26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26E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2020-12-08T06:50:00Z</dcterms:created>
  <dcterms:modified xsi:type="dcterms:W3CDTF">2020-12-14T07:02:00Z</dcterms:modified>
</cp:coreProperties>
</file>