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578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BODA.VMS.Web 관리 화면(Dashboard / Production History / Work Orders / Alarms / Audit Logs 등) 스크린샷은 Web 서버 실행 환경에서 캡처하여 삽입 예정.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9.2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2026-06-12T04:12:15.431Z</dcterms:created>
  <dcterms:modified xsi:type="dcterms:W3CDTF">2026-06-12T04:12:15.432Z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