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1eb790526f03f9676385f54025af735bab27b331.png"/><Relationship Id="rId139" Type="http://schemas.openxmlformats.org/officeDocument/2006/relationships/image" Target="media/9b59391d5c7514c5f6f5bd1cbc7925530e88313e.png"/><Relationship Id="rId140" Type="http://schemas.openxmlformats.org/officeDocument/2006/relationships/image" Target="media/370f2bc02cdbb4fa4f5d278d292046de0bab0dc8.png"/><Relationship Id="rId141" Type="http://schemas.openxmlformats.org/officeDocument/2006/relationships/image" Target="media/89f71b39d5065ed3f8faa0ff67c2c91a81ae52c7.png"/><Relationship Id="rId142" Type="http://schemas.openxmlformats.org/officeDocument/2006/relationships/image" Target="media/23dce8b2220c2e638a645c10ecf04e857ece95f2.png"/><Relationship Id="rId143" Type="http://schemas.openxmlformats.org/officeDocument/2006/relationships/image" Target="media/68c59520ed06ebd9c4656b117127b45b6fea7ebe.png"/><Relationship Id="rId144" Type="http://schemas.openxmlformats.org/officeDocument/2006/relationships/image" Target="media/d1f300c7bf8e58c9ab5fb4781df037110376f171.png"/><Relationship Id="rId145" Type="http://schemas.openxmlformats.org/officeDocument/2006/relationships/image" Target="media/5bdf58086ef88f97dd4fc708a5db4d85b6a8b088.png"/><Relationship Id="rId146" Type="http://schemas.openxmlformats.org/officeDocument/2006/relationships/image" Target="media/85dadc83a915a1f2c38ac2c82dfb3ff2652b15a5.png"/><Relationship Id="rId147" Type="http://schemas.openxmlformats.org/officeDocument/2006/relationships/image" Target="media/73fcf4285f2fd7cef8ba46cb0c8ced8f7c8c6d48.png"/><Relationship Id="rId148" Type="http://schemas.openxmlformats.org/officeDocument/2006/relationships/image" Target="media/a8024c64be8c9824e52617b2aa6b63d0bfccf325.png"/><Relationship Id="rId149" Type="http://schemas.openxmlformats.org/officeDocument/2006/relationships/image" Target="media/fde461d97ee352e0b751826a08ffc96ae19f83b7.png"/><Relationship Id="rId150" Type="http://schemas.openxmlformats.org/officeDocument/2006/relationships/image" Target="media/ba60381c5a007973ccf50d702b33d72d6bdaf77c.png"/><Relationship Id="rId151" Type="http://schemas.openxmlformats.org/officeDocument/2006/relationships/image" Target="media/d3cac28fdf1c439c4e05807d7301535cb0466d1f.png"/><Relationship Id="rId152" Type="http://schemas.openxmlformats.org/officeDocument/2006/relationships/image" Target="media/2ffb9148a363e9e09d0fee66552d21a12b999c0c.png"/><Relationship Id="rId153" Type="http://schemas.openxmlformats.org/officeDocument/2006/relationships/image" Target="media/25f6b137b0902c02b023b9343faf7b028fb772f6.png"/><Relationship Id="rId154" Type="http://schemas.openxmlformats.org/officeDocument/2006/relationships/image" Target="media/c8b6c8c79d1b4a885fdf27384e7f2ab9f03bcca8.png"/><Relationship Id="rId155" Type="http://schemas.openxmlformats.org/officeDocument/2006/relationships/image" Target="media/105f43e077144cd8cde0524a71d9708157d7ae86.png"/><Relationship Id="rId156" Type="http://schemas.openxmlformats.org/officeDocument/2006/relationships/image" Target="media/c383fd65e6c4198256be9b0b7afb0517921fb587.png"/><Relationship Id="rId157" Type="http://schemas.openxmlformats.org/officeDocument/2006/relationships/image" Target="media/a9ded2368cc0283699203efc0847310d8b1180bf.png"/><Relationship Id="rId158" Type="http://schemas.openxmlformats.org/officeDocument/2006/relationships/image" Target="media/565c80c86e375dad6e92a3a114dc276cae865679.png"/><Relationship Id="rId159" Type="http://schemas.openxmlformats.org/officeDocument/2006/relationships/image" Target="media/20498dc9bde249bf0a6e78d56d89c8408a7401cb.png"/><Relationship Id="rId160" Type="http://schemas.openxmlformats.org/officeDocument/2006/relationships/image" Target="media/8f3095fcdb5d658b60c4a3b8117c6d49bce15032.png"/><Relationship Id="rId161" Type="http://schemas.openxmlformats.org/officeDocument/2006/relationships/image" Target="media/ccb5576e6ad00590fd7e5471516a44b7b0823470.png"/><Relationship Id="rId162" Type="http://schemas.openxmlformats.org/officeDocument/2006/relationships/image" Target="media/ae1b3932ebd28b19680ac462f205c2f46bbf29f1.png"/><Relationship Id="rId1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2026-07-03T05:08:53.684Z</dcterms:created>
  <dcterms:modified xsi:type="dcterms:W3CDTF">2026-07-03T05:08:53.686Z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