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spacing w:after="100" w:line="276"/>
      </w:pPr>
      <w:r>
        <w:rPr>
          <w:sz w:val="21"/>
          <w:szCs w:val="21"/>
        </w:rPr>
        <w:t xml:space="preserve">ClientIndex 유일성: 동일 ClientIndex 로 두 VMS 인스턴스 실행 금지.</w:t>
      </w:r>
      <w:r>
        <w:br/>
      </w:r>
      <w:r>
        <w:rPr>
          <w:sz w:val="21"/>
          <w:szCs w:val="21"/>
        </w:rPr>
        <w:t xml:space="preserve">Web 이 IP 덮어쓰기 + 경고만 함. 운영 규칙으로 라인별 ClientIndex 를 사전 배정.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1eb790526f03f9676385f54025af735bab27b331.png"/><Relationship Id="rId139" Type="http://schemas.openxmlformats.org/officeDocument/2006/relationships/image" Target="media/9b59391d5c7514c5f6f5bd1cbc7925530e88313e.png"/><Relationship Id="rId140" Type="http://schemas.openxmlformats.org/officeDocument/2006/relationships/image" Target="media/370f2bc02cdbb4fa4f5d278d292046de0bab0dc8.png"/><Relationship Id="rId141" Type="http://schemas.openxmlformats.org/officeDocument/2006/relationships/image" Target="media/89f71b39d5065ed3f8faa0ff67c2c91a81ae52c7.png"/><Relationship Id="rId142" Type="http://schemas.openxmlformats.org/officeDocument/2006/relationships/image" Target="media/23dce8b2220c2e638a645c10ecf04e857ece95f2.png"/><Relationship Id="rId143" Type="http://schemas.openxmlformats.org/officeDocument/2006/relationships/image" Target="media/68c59520ed06ebd9c4656b117127b45b6fea7ebe.png"/><Relationship Id="rId144" Type="http://schemas.openxmlformats.org/officeDocument/2006/relationships/image" Target="media/d1f300c7bf8e58c9ab5fb4781df037110376f171.png"/><Relationship Id="rId145" Type="http://schemas.openxmlformats.org/officeDocument/2006/relationships/image" Target="media/5bdf58086ef88f97dd4fc708a5db4d85b6a8b088.png"/><Relationship Id="rId146" Type="http://schemas.openxmlformats.org/officeDocument/2006/relationships/image" Target="media/85dadc83a915a1f2c38ac2c82dfb3ff2652b15a5.png"/><Relationship Id="rId147" Type="http://schemas.openxmlformats.org/officeDocument/2006/relationships/image" Target="media/73fcf4285f2fd7cef8ba46cb0c8ced8f7c8c6d48.png"/><Relationship Id="rId148" Type="http://schemas.openxmlformats.org/officeDocument/2006/relationships/image" Target="media/a8024c64be8c9824e52617b2aa6b63d0bfccf325.png"/><Relationship Id="rId149" Type="http://schemas.openxmlformats.org/officeDocument/2006/relationships/image" Target="media/fde461d97ee352e0b751826a08ffc96ae19f83b7.png"/><Relationship Id="rId150" Type="http://schemas.openxmlformats.org/officeDocument/2006/relationships/image" Target="media/ba60381c5a007973ccf50d702b33d72d6bdaf77c.png"/><Relationship Id="rId151" Type="http://schemas.openxmlformats.org/officeDocument/2006/relationships/image" Target="media/d3cac28fdf1c439c4e05807d7301535cb0466d1f.png"/><Relationship Id="rId152" Type="http://schemas.openxmlformats.org/officeDocument/2006/relationships/image" Target="media/2ffb9148a363e9e09d0fee66552d21a12b999c0c.png"/><Relationship Id="rId153" Type="http://schemas.openxmlformats.org/officeDocument/2006/relationships/image" Target="media/25f6b137b0902c02b023b9343faf7b028fb772f6.png"/><Relationship Id="rId154" Type="http://schemas.openxmlformats.org/officeDocument/2006/relationships/image" Target="media/c8b6c8c79d1b4a885fdf27384e7f2ab9f03bcca8.png"/><Relationship Id="rId155" Type="http://schemas.openxmlformats.org/officeDocument/2006/relationships/image" Target="media/105f43e077144cd8cde0524a71d9708157d7ae86.png"/><Relationship Id="rId156" Type="http://schemas.openxmlformats.org/officeDocument/2006/relationships/image" Target="media/c383fd65e6c4198256be9b0b7afb0517921fb587.png"/><Relationship Id="rId157" Type="http://schemas.openxmlformats.org/officeDocument/2006/relationships/image" Target="media/a9ded2368cc0283699203efc0847310d8b1180bf.png"/><Relationship Id="rId158" Type="http://schemas.openxmlformats.org/officeDocument/2006/relationships/image" Target="media/565c80c86e375dad6e92a3a114dc276cae865679.png"/><Relationship Id="rId159" Type="http://schemas.openxmlformats.org/officeDocument/2006/relationships/image" Target="media/20498dc9bde249bf0a6e78d56d89c8408a7401cb.png"/><Relationship Id="rId160" Type="http://schemas.openxmlformats.org/officeDocument/2006/relationships/image" Target="media/8f3095fcdb5d658b60c4a3b8117c6d49bce15032.png"/><Relationship Id="rId161" Type="http://schemas.openxmlformats.org/officeDocument/2006/relationships/image" Target="media/ccb5576e6ad00590fd7e5471516a44b7b0823470.png"/><Relationship Id="rId162" Type="http://schemas.openxmlformats.org/officeDocument/2006/relationships/image" Target="media/ae1b3932ebd28b19680ac462f205c2f46bbf29f1.png"/><Relationship Id="rId1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2026-07-03T06:58:47.653Z</dcterms:created>
  <dcterms:modified xsi:type="dcterms:W3CDTF">2026-07-03T06:58:47.654Z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