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864"/>
          <w:sz w:val="56"/>
          <w:szCs w:val="56"/>
        </w:rPr>
        <w:t xml:space="preserve">사용자 취급 설명서</w:t>
      </w:r>
    </w:p>
    <w:p>
      <w:pPr>
        <w:spacing w:after="100"/>
        <w:jc w:val="center"/>
      </w:pPr>
      <w:r>
        <w:rPr>
          <w:color w:val="595959"/>
          <w:sz w:val="26"/>
          <w:szCs w:val="26"/>
        </w:rPr>
        <w:t xml:space="preserve">(User Manual)</w:t>
      </w:r>
    </w:p>
    <w:p>
      <w:pPr>
        <w:spacing w:after="60" w:before="240"/>
        <w:jc w:val="center"/>
      </w:pPr>
      <w:r>
        <w:rPr>
          <w:b/>
          <w:bCs/>
          <w:sz w:val="32"/>
          <w:szCs w:val="32"/>
        </w:rPr>
        <w:t xml:space="preserve">BODA Vision Management System (VMS)</w:t>
      </w:r>
    </w:p>
    <w:p>
      <w:pPr>
        <w:spacing w:after="520"/>
        <w:jc w:val="center"/>
      </w:pPr>
      <w:r>
        <w:rPr>
          <w:color w:val="595959"/>
          <w:sz w:val="22"/>
          <w:szCs w:val="22"/>
        </w:rPr>
        <w:t xml:space="preserve">설치 · 환경 설정 · UI 화면별 조작법 (스크린샷 포함)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05_vms_sidepanel.png" descr="05_vms_sidepanel.png" title="05_vms_side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sz w:val="22"/>
          <w:szCs w:val="22"/>
        </w:rPr>
        <w:t xml:space="preserve">GS 인증 제출용 · 버전 1.0 · 2026-06-12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276"/>
      </w:pPr>
      <w:r>
        <w:rPr>
          <w:color w:val="595959"/>
          <w:sz w:val="18"/>
          <w:szCs w:val="18"/>
        </w:rPr>
        <w:t xml:space="preserve">※ 본 매뉴얼은 docs/manuals/BODA-VMS-User-Manual.html 본문을 기준으로 작성되었으며, 화면 스크린샷을 추가하였다. [📷 …] 표식은 추가 캡처가 필요한 화면이다.</w:t>
      </w:r>
    </w:p>
    <w:p>
      <w:r>
        <w:br w:type="page"/>
      </w:r>
    </w:p>
    <w:p>
      <w:pPr>
        <w:pStyle w:val="Heading1"/>
      </w:pPr>
      <w:r>
        <w:t xml:space="preserve">1. 시스템 개요</w:t>
      </w:r>
    </w:p>
    <w:p>
      <w:pPr>
        <w:spacing w:after="100" w:line="276"/>
      </w:pPr>
      <w:r>
        <w:rPr>
          <w:sz w:val="21"/>
          <w:szCs w:val="21"/>
        </w:rPr>
        <w:t xml:space="preserve">BODA VMS 는 산업 현장의 머신비전 검사를 실시간 수행(VMS 클라이언트)하고,</w:t>
      </w:r>
      <w:r>
        <w:br/>
      </w:r>
      <w:r>
        <w:rPr>
          <w:sz w:val="21"/>
          <w:szCs w:val="21"/>
        </w:rPr>
        <w:t xml:space="preserve">검사 결과 · 작업지시 · 작업자 · 알람을 중앙에서 관리(BODA.VMS.Web)하는</w:t>
      </w:r>
      <w:r>
        <w:br/>
      </w:r>
      <w:r>
        <w:rPr>
          <w:sz w:val="21"/>
          <w:szCs w:val="21"/>
        </w:rPr>
        <w:t xml:space="preserve">통합 시스템입니다. 두 솔루션은 익명 REST + SignalR 로 단방향/양방향 통신합니다.</w:t>
      </w:r>
    </w:p>
    <w:p>
      <w:pPr>
        <w:pStyle w:val="Heading2"/>
      </w:pPr>
      <w:r>
        <w:t xml:space="preserve">1.1 시스템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VMS 클라이언트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BODA.VMS.Web (서버)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플랫폼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.NET 8 WPF (Windows 10/11 x64)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.NET 8 Blazor WASM + ASP.NET Core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역할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실시간 비전 검사 실행, 카메라/PLC 직접 제어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 (작업지시/SPC/OEE/감사/리포트), 단일 진실 원본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레시피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다운로드만 (자동 동기화)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마스터 보유, CRUD 가능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결과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임시 메모리 + 디스크 큐 → Web 업로드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영구 저장 (SQLite) + 통계 + 알람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로컬 시스템 사용자 BCrypt + Operator 세션 (Web 인증)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JWT (관리자 / 작업자)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DB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로컬 SQLite (시스템 사용자만)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SQLite C:\ProgramData\BODA\VMS\BodaVision.db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OpenCvSharp4, HelixToolkit.Wpf.SharpDX, 카메라 SDK, PLC 드라이버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없음 (Kestrel 단독)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운영 흐름 한눈에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실행 → 카메라 자동 연결 + Web 에 Heartbeat 시작 (5초 주기).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작업자가 헤더 Operator 로그인 (사번 + PIN). Web 의 작업자 마스터와 대조.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로그인 성공 → 헤더 Operator /</w:t>
      </w:r>
      <w:r>
        <w:br/>
      </w:r>
      <w:r>
        <w:rPr>
          <w:sz w:val="21"/>
          <w:szCs w:val="21"/>
        </w:rPr>
        <w:t xml:space="preserve">Lead / Supervisor</w:t>
      </w:r>
      <w:r>
        <w:br/>
      </w:r>
      <w:r>
        <w:rPr>
          <w:sz w:val="21"/>
          <w:szCs w:val="21"/>
        </w:rPr>
        <w:t xml:space="preserve">뱃지 표시 + Work Orders 버튼 활성화.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Work Orders 클릭 → Web 에서 현재 라인의 작업지시 목록 fetch → 다이얼로그.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WO 선택 → RecipeName 자동 로드 + 활성 Lot 자동 채움 +</w:t>
      </w:r>
      <w:r>
        <w:br/>
      </w:r>
      <w:r>
        <w:rPr>
          <w:sz w:val="21"/>
          <w:szCs w:val="21"/>
        </w:rPr>
        <w:t xml:space="preserve">AUTO RUN 활성화.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AUTO RUN 클릭 → 검사 시작. 결과는 헤더 WO 칩에 진행률 실시간 표시 (예: 5/100 + ProgressBar).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계획 수량 도달 → 완료 다이얼로그 자동 표시 (KPI 카드 + 알람 사운드) +</w:t>
      </w:r>
      <w:r>
        <w:br/>
      </w:r>
      <w:r>
        <w:rPr>
          <w:sz w:val="21"/>
          <w:szCs w:val="21"/>
        </w:rPr>
        <w:t xml:space="preserve">AUTO RUN 자동 정지 + 다음 WO 선택 다이얼로그.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모든 검사 1건마다 Web 의 InspectionHistory + ParameterMeasurement 에 저장.</w:t>
      </w:r>
      <w:r>
        <w:br/>
      </w:r>
      <w:r>
        <w:rPr>
          <w:sz w:val="21"/>
          <w:szCs w:val="21"/>
        </w:rPr>
        <w:t xml:space="preserve">NG 발생 시 AlarmEvent 자동 생성 + 관리자 화면에 SignalR 즉시 푸시.</w:t>
      </w:r>
    </w:p>
    <w:p>
      <w:pPr>
        <w:pStyle w:val="Heading2"/>
      </w:pPr>
      <w:r>
        <w:t xml:space="preserve">1.3 핵심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(Work Order)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작업지시. 제품 × 수량 × 레시피 단위. Planned → InProgress → Completed → Closed.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산하의 단위 묶음 (배치). 한 WO 에 여러 Lot 가능.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현장 작업자. 사번 + PIN 로 키오스크 로그인. Role: Operator / Lead / Supervisor.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Recipe (Inspection Item)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설정 묶음. 비전 도구 + 임계값 + 파라미터.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ParamCode / ParamValue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레시피 안의 개별 파라미터 (예: 패턴 점수 임계치 = 0.85).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Ctx (Context)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결과에 첨부하는 추적성 4필드: WO / Lot / Operator / Serial Number.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RUN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의 메인 검사 시작 버튼. 운영 조건 모두 만족해야 활성.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Heartbeat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가 5초마다 Web 에 보내는 생존 신호. 멈추면 5분 후 stale 세션 정리.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 / OK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판정 결과. NG 발생 시 자동 알람 생성.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설치 / 배포</w:t>
      </w:r>
    </w:p>
    <w:p>
      <w:pPr>
        <w:pStyle w:val="Heading2"/>
      </w:pPr>
      <w:r>
        <w:t xml:space="preserve">2.1 VMS 클라이언트 (MSI)</w:t>
      </w:r>
    </w:p>
    <w:p>
      <w:pPr>
        <w:spacing w:after="100" w:line="276"/>
      </w:pPr>
      <w:r>
        <w:rPr>
          <w:sz w:val="21"/>
          <w:szCs w:val="21"/>
        </w:rPr>
        <w:t xml:space="preserve">자체 .NET 8 런타임을 포함한 self-contained MSI (~220MB) 한 개로 설치 완료.</w:t>
      </w:r>
      <w:r>
        <w:br/>
      </w:r>
      <w:r>
        <w:rPr>
          <w:sz w:val="21"/>
          <w:szCs w:val="21"/>
        </w:rPr>
        <w:t xml:space="preserve">.NET 8 별도 설치 불필요.</w:t>
      </w:r>
    </w:p>
    <w:p>
      <w:pPr>
        <w:pStyle w:val="Heading3"/>
      </w:pPr>
      <w:r>
        <w:t xml:space="preserve">설치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BODA-VMS-1.1.0.msi 더블 클릭.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Welcome → License 동의 → Install Folder (기본 C:\Program Files\BODA VMS\) → Install.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완료 시 시작 메뉴 + 데스크톱 바로가기 자동 생성.</w:t>
      </w:r>
    </w:p>
    <w:p>
      <w:pPr>
        <w:pStyle w:val="Heading3"/>
      </w:pPr>
      <w:r>
        <w:t xml:space="preserve">제거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제어판 → 프로그램 및 기능 → "BODA VMS" → 제거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또는 시작 메뉴의 "Uninstall BODA VMS" 바로가기</w:t>
      </w:r>
    </w:p>
    <w:p>
      <w:pPr>
        <w:pStyle w:val="Heading3"/>
      </w:pPr>
      <w:r>
        <w:t xml:space="preserve">업그레이드 (v1.1 → v1.2)</w:t>
      </w:r>
    </w:p>
    <w:p>
      <w:pPr>
        <w:spacing w:after="100" w:line="276"/>
      </w:pPr>
      <w:r>
        <w:rPr>
          <w:sz w:val="21"/>
          <w:szCs w:val="21"/>
        </w:rPr>
        <w:t xml:space="preserve">새 MSI 더블 클릭하면 이전 버전을 자동 제거 후 새 버전 설치 (UpgradeCode 동일 유지).</w:t>
      </w:r>
      <w:r>
        <w:br/>
      </w:r>
      <w:r>
        <w:rPr>
          <w:sz w:val="21"/>
          <w:szCs w:val="21"/>
        </w:rPr>
        <w:t xml:space="preserve">로컬 설정 파일과 카메라 보정 등은 %LocalAppData% 에 저장되어 보존됩니다.</w:t>
      </w:r>
    </w:p>
    <w:p>
      <w:pPr>
        <w:pStyle w:val="Heading2"/>
      </w:pPr>
      <w:r>
        <w:t xml:space="preserve">2.2 Web 서버 (PowerShell)</w:t>
      </w:r>
    </w:p>
    <w:p>
      <w:pPr>
        <w:spacing w:after="100" w:line="276"/>
      </w:pPr>
      <w:r>
        <w:rPr>
          <w:sz w:val="21"/>
          <w:szCs w:val="21"/>
        </w:rPr>
        <w:t xml:space="preserve">Kestrel 단독 + Windows Service. IIS 불필요.</w:t>
      </w:r>
    </w:p>
    <w:p>
      <w:pPr>
        <w:pStyle w:val="Heading3"/>
      </w:pPr>
      <w:r>
        <w:t xml:space="preserve">설치</w:t>
      </w:r>
    </w:p>
    <w:p>
      <w:pPr>
        <w:spacing w:after="100" w:line="276"/>
      </w:pPr>
      <w:r>
        <w:rPr>
          <w:sz w:val="21"/>
          <w:szCs w:val="21"/>
        </w:rPr>
        <w:t xml:space="preserve">기본값: 설치 폴더 C:\Program Files\BODA VMS Web\, 포트 7144 (HTTPS),</w:t>
      </w:r>
      <w:r>
        <w:br/>
      </w:r>
      <w:r>
        <w:rPr>
          <w:sz w:val="21"/>
          <w:szCs w:val="21"/>
        </w:rPr>
        <w:t xml:space="preserve">서비스 이름 BODA-VMS-Web, 부팅 시 자동 시작 (실패 시 5초 후 자동 재시작 3회).</w:t>
      </w:r>
    </w:p>
    <w:p>
      <w:pPr>
        <w:spacing w:after="100" w:line="276"/>
      </w:pPr>
      <w:r>
        <w:rPr>
          <w:sz w:val="21"/>
          <w:szCs w:val="21"/>
        </w:rPr>
        <w:t xml:space="preserve">옵션 변경:</w:t>
      </w:r>
    </w:p>
    <w:p>
      <w:pPr>
        <w:pStyle w:val="Heading3"/>
      </w:pPr>
      <w:r>
        <w:t xml:space="preserve">제거</w:t>
      </w:r>
    </w:p>
    <w:p>
      <w:pPr>
        <w:spacing w:after="100" w:line="276"/>
      </w:pPr>
      <w:r>
        <w:rPr>
          <w:sz w:val="21"/>
          <w:szCs w:val="21"/>
        </w:rPr>
        <w:t xml:space="preserve">SQLite DB 는 보존 ($env:LOCALAPPDATA\BODA\VMS). 완전 삭제 시:</w:t>
      </w:r>
    </w:p>
    <w:p>
      <w:pPr>
        <w:pStyle w:val="Heading2"/>
      </w:pPr>
      <w:r>
        <w:t xml:space="preserve">2.3 네트워크 / 방화벽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포트 / 프로토콜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7144 / HTTPS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인바운드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→ Web REST API + SignalR (자동 방화벽 룰 생성)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5000-5100 / HTTP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(선택)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VisionServer 통합 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클라이언트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아웃바운드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 7144 접속, 카메라 GigE 3956 (UDP)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첫 실행 전 체크리스트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Web 서버 먼저 시작 → 브라우저로 https://&lt;서버IP&gt;:7144 접속 확인.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관리자 계정으로 회원가입 → 승인 (현재 첫 사용자가 자동 Admin).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Operators 페이지에서 작업자 마스터 등록 (사번 + PIN + Role).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Products / Recipes / Work Orders 1건 이상 등록.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클라이언트 설치 후 첫 실행 → AppSetup 마법사에서</w:t>
      </w:r>
      <w:r>
        <w:br/>
      </w:r>
      <w:r>
        <w:rPr>
          <w:sz w:val="21"/>
          <w:szCs w:val="21"/>
        </w:rPr>
        <w:t xml:space="preserve">WebServerUrl = https://&lt;서버IP&gt;:7144, ClientIndex = 1, 2, 3... 라인별 지정.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실행 → 시작 화면 헤더에 Heartbeat 정상 표시 확인.</w:t>
      </w:r>
    </w:p>
    <w:p>
      <w:pPr>
        <w:pStyle w:val="Heading2"/>
      </w:pPr>
      <w:r>
        <w:t xml:space="preserve">2.5 최초 실행 — 시스템 설정 마법사 (VMS.AppSetup)</w:t>
      </w:r>
    </w:p>
    <w:p>
      <w:pPr>
        <w:spacing w:after="100" w:line="276"/>
      </w:pPr>
      <w:r>
        <w:rPr>
          <w:sz w:val="21"/>
          <w:szCs w:val="21"/>
        </w:rPr>
        <w:t xml:space="preserve">VMS 설치 후 최초 실행 시(또는 system_config.json 부재 시) 시스템 설정 마법사가 자동 실행된다. 총 6단계로 애플리케이션·네트워크·카메라·PLC·로봇/IO 및 초기 관리자 계정을 구성한 뒤 [Finish] 로 저장한다. 카메라가 없는 환경에서는 3단계에서 [Virtual Mode (Manual Setup)] 를 선택해 가상 구성으로 진행할 수 있다.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1.png" descr="10_appsetup_step1.png" title="10_appsetup_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1단계 — 시작(Welcome)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2.png" descr="10_appsetup_step2.png" title="10_appsetup_ste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2단계 — Application Settings: 애플리케이션명 / System IP / Web Server 연동(Client Index·Web Server URL·API Key) / SSO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3.png" descr="10_appsetup_step3.png" title="10_appsetup_ste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3단계 — Camera Configuration: Live/Virtual 모드, [+ Add Camera], [Scan Network], 노출/게인/캡처모드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4.png" descr="10_appsetup_step4.png" title="10_appsetup_ste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4단계 — PLC Communication: 벤더 / 통신 타입 / IP·Port / 폴링·하트비트 / Write·Endian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5.png" descr="10_appsetup_step5.png" title="10_appsetup_ste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5단계 — Robot Configuration: 로봇 연동(Enable) / 벤더 / 연결 / 프로토콜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6.png" descr="10_appsetup_step6.png" title="10_appsetup_step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6단계 — Robot/IO Configuration: 등록된 IO 보드(벤더·모델·채널), [Finish] 로 저장</w:t>
      </w:r>
    </w:p>
    <w:p>
      <w:pPr>
        <w:pStyle w:val="Heading1"/>
      </w:pPr>
      <w:r>
        <w:t xml:space="preserve">3. VMS 클라이언트 매뉴얼</w:t>
      </w:r>
    </w:p>
    <w:p>
      <w:pPr>
        <w:pStyle w:val="Heading2"/>
      </w:pPr>
      <w:r>
        <w:t xml:space="preserve">3.1 첫 실행 화면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01_vms_main.png" descr="01_vms_main.png" title="01_vms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VMS 첫 실행 화면 (로그인 전) — 헤더 / KPI 스트립 / 카메라 표시 영역</w:t>
      </w:r>
    </w:p>
    <w:p>
      <w:pPr>
        <w:spacing w:after="100" w:line="276"/>
      </w:pPr>
      <w:r>
        <w:rPr>
          <w:sz w:val="21"/>
          <w:szCs w:val="21"/>
        </w:rPr>
        <w:t xml:space="preserve">실행 시: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Splash → 카메라 자동 검색 (백그라운드).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로컬 시스템 사용자 로그인 (엔지니어용, BCrypt). 선택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메인 윈도우 표시: 헤더 + KPI Strip + 카메라 캔버스 + 시스템 로그 + 사이드 패널 (접힘).</w:t>
      </w:r>
    </w:p>
    <w:p>
      <w:pPr>
        <w:pStyle w:val="Heading2"/>
      </w:pPr>
      <w:r>
        <w:t xml:space="preserve">3.2 헤더 — 운영 흐름</w:t>
      </w:r>
    </w:p>
    <w:p>
      <w:pPr>
        <w:spacing w:after="100" w:line="276"/>
      </w:pPr>
      <w:r>
        <w:rPr>
          <w:sz w:val="21"/>
          <w:szCs w:val="21"/>
        </w:rPr>
        <w:t xml:space="preserve">좌→우로 자연스러운 운영 동선. 모든 칩 높이 통일 (32px), AUTO RUN 만 강조 (34px).</w:t>
      </w:r>
    </w:p>
    <w:p>
      <w:pPr>
        <w:pStyle w:val="Heading3"/>
      </w:pPr>
      <w:r>
        <w:t xml:space="preserve">3.2.1 Operator 로그인</w:t>
      </w:r>
    </w:p>
    <w:p>
      <w:pPr>
        <w:spacing w:after="100" w:line="276"/>
      </w:pPr>
      <w:r>
        <w:rPr>
          <w:sz w:val="21"/>
          <w:szCs w:val="21"/>
        </w:rPr>
        <w:t xml:space="preserve">청록 보더 칩. 로그인 전 "Login..." 버튼만 표시.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"Login..." 클릭 → 다크 다이얼로그 (사번 + PIN).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Web /api/kiosk/login 으로 대조.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성공 시 헤더 칩 형태가 "김기동 (1003) Lead [Logout]" 으로 변경.</w:t>
      </w:r>
    </w:p>
    <w:p>
      <w:pPr>
        <w:pStyle w:val="Heading3"/>
      </w:pPr>
      <w:r>
        <w:t xml:space="preserve">3.2.2 Work Orders 버튼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486150"/>
            <wp:effectExtent t="0" r="0" b="0" l="0"/>
            <wp:docPr id="1" name="20_dlg_workorders.png" descr="20_dlg_workorders.png" title="20_dlg_workord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Work Orders 다이얼로그 — 상태 필터 / Refresh / 목록(Order No·Product·Recipe·Progress·Status·Planned Start) / Select·Cancel</w:t>
      </w:r>
    </w:p>
    <w:p>
      <w:pPr>
        <w:spacing w:after="100" w:line="276"/>
      </w:pPr>
      <w:r>
        <w:rPr>
          <w:sz w:val="21"/>
          <w:szCs w:val="21"/>
        </w:rPr>
        <w:t xml:space="preserve">Operator 로그인 후 활성. 클릭 시 Web 에서 작업지시 목록 fetch → 980×640 chromeless 다이얼로그.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상태 필터: 활성(Planned + InProgress) / 전체 / Planned / InProgress / Completed.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컬럼: Order No / Product / Recipe / Progress (예: 5/100) / Status (컬러 뱃지) / Planned Start.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더블 클릭 또는 Select 버튼으로 선택.</w:t>
      </w:r>
    </w:p>
    <w:p>
      <w:pPr>
        <w:pStyle w:val="Heading3"/>
      </w:pPr>
      <w:r>
        <w:t xml:space="preserve">3.2.3 WO 칩 (진행률 ProgressBar)</w:t>
      </w:r>
    </w:p>
    <w:p>
      <w:pPr>
        <w:spacing w:after="100" w:line="276"/>
      </w:pPr>
      <w:r>
        <w:rPr>
          <w:sz w:val="21"/>
          <w:szCs w:val="21"/>
        </w:rPr>
        <w:t xml:space="preserve">선택된 작업지시 표시. 검사 1건마다 실시간 갱신.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ProgressBar 색: 청록 (#14B8A6). 트랙: #1A1A1C.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PlannedQuantity = 0 인 WO 는 ProgressBar 숨김.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완료(Status=Completed) 시 자동 unselect + 다음 WO 선택 다이얼로그.</w:t>
      </w:r>
    </w:p>
    <w:p>
      <w:pPr>
        <w:pStyle w:val="Heading3"/>
      </w:pPr>
      <w:r>
        <w:t xml:space="preserve">3.2.4 Recipe 칩</w:t>
      </w:r>
    </w:p>
    <w:p>
      <w:pPr>
        <w:spacing w:after="100" w:line="276"/>
      </w:pPr>
      <w:r>
        <w:rPr>
          <w:sz w:val="21"/>
          <w:szCs w:val="21"/>
        </w:rPr>
        <w:t xml:space="preserve">파란 보더 (#3D7DE8) 책 아이콘 + 레시피명. WO 선택 시 WO.RecipeName</w:t>
      </w:r>
      <w:r>
        <w:br/>
      </w:r>
      <w:r>
        <w:rPr>
          <w:sz w:val="21"/>
          <w:szCs w:val="21"/>
        </w:rPr>
        <w:t xml:space="preserve">으로 로컬 레시피 자동 로드 → 카메라 전파 → Web 파라미터 동기화. 로컬에 없으면</w:t>
      </w:r>
      <w:r>
        <w:br/>
      </w:r>
      <w:r>
        <w:rPr>
          <w:sz w:val="21"/>
          <w:szCs w:val="21"/>
        </w:rPr>
        <w:t xml:space="preserve">Web 동기화 후 재시도.</w:t>
      </w:r>
    </w:p>
    <w:p>
      <w:pPr>
        <w:pStyle w:val="Heading3"/>
      </w:pPr>
      <w:r>
        <w:t xml:space="preserve">3.2.5 Ctx (Inspection Context)</w:t>
      </w:r>
    </w:p>
    <w:p>
      <w:pPr>
        <w:spacing w:after="100" w:line="276"/>
      </w:pPr>
      <w:r>
        <w:rPr>
          <w:sz w:val="21"/>
          <w:szCs w:val="21"/>
        </w:rPr>
        <w:t xml:space="preserve">업로드 시 자동 첨부될 추적성 4필드: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채움 방식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선택 시 자동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수동 오버라이드 가능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선택 시 활성 Lot 자동 fetch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Lot 없으면 비움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S/N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바코드 스캐너 수동 입력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제품 시리얼 — 검사 1회 1S/N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 ID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 로그인 시 자동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로그아웃 시 비움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✕ 버튼으로 모든 필드 클리어.</w:t>
      </w:r>
    </w:p>
    <w:p>
      <w:pPr>
        <w:pStyle w:val="Heading3"/>
      </w:pPr>
      <w:r>
        <w:t xml:space="preserve">3.2.6 AUTO RUN</w:t>
      </w:r>
    </w:p>
    <w:p>
      <w:pPr>
        <w:spacing w:after="100" w:line="276"/>
      </w:pPr>
      <w:r>
        <w:rPr>
          <w:sz w:val="21"/>
          <w:szCs w:val="21"/>
        </w:rPr>
        <w:t xml:space="preserve">운영 흐름의 단일 Primary 액션. 모든 조건 만족 시 청록 (#00ADB5) 활성,</w:t>
      </w:r>
      <w:r>
        <w:br/>
      </w:r>
      <w:r>
        <w:rPr>
          <w:sz w:val="21"/>
          <w:szCs w:val="21"/>
        </w:rPr>
        <w:t xml:space="preserve">실행 중에는 빨강 STOP 으로 전환.</w:t>
      </w:r>
    </w:p>
    <w:p>
      <w:pPr>
        <w:pStyle w:val="Heading3"/>
      </w:pPr>
      <w:r>
        <w:t xml:space="preserve">3.2.7 Role 뱃지</w:t>
      </w:r>
    </w:p>
    <w:p>
      <w:pPr>
        <w:spacing w:after="100" w:line="276"/>
      </w:pPr>
      <w:r>
        <w:rPr>
          <w:sz w:val="21"/>
          <w:szCs w:val="21"/>
        </w:rPr>
        <w:t xml:space="preserve">Operator chip 안에 권한 뱃지: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Operator — 기본, 뱃지 없음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Lead — 반장. 파란 뱃지.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Supervisor — 관리자. 주황 뱃지.</w:t>
      </w:r>
    </w:p>
    <w:p>
      <w:pPr>
        <w:pStyle w:val="Heading2"/>
      </w:pPr>
      <w:r>
        <w:t xml:space="preserve">3.3 사이드 패널 (Settings)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05_vms_sidepanel.png" descr="05_vms_sidepanel.png" title="05_vms_side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사이드 패널(Settings) 펼친 상태 — Camera Control / Recipe / External Tools / Updates / Web Parameters / Image Saving</w:t>
      </w:r>
    </w:p>
    <w:p>
      <w:pPr>
        <w:spacing w:after="100" w:line="276"/>
      </w:pPr>
      <w:r>
        <w:rPr>
          <w:sz w:val="21"/>
          <w:szCs w:val="21"/>
        </w:rPr>
        <w:t xml:space="preserve">[Image Save Settings] 버튼 — 검사 판정 이미지(양품/불량) 저장 설정 다이얼로그: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5114925"/>
            <wp:effectExtent t="0" r="0" b="0" l="0"/>
            <wp:docPr id="1" name="21_dlg_imagesave.png" descr="21_dlg_imagesave.png" title="21_dlg_image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Image Save Settings — 저장(경로/보존) / 포맷·품질 / 파일명 규칙 / Web 연동</w:t>
      </w:r>
    </w:p>
    <w:p>
      <w:pPr>
        <w:spacing w:after="100" w:line="276"/>
      </w:pPr>
      <w:r>
        <w:rPr>
          <w:sz w:val="21"/>
          <w:szCs w:val="21"/>
        </w:rPr>
        <w:t xml:space="preserve">[Sync Parameters] 버튼 — Web 서버와 레시피 파라미터 동기화 다이얼로그: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3038475"/>
            <wp:effectExtent t="0" r="0" b="0" l="0"/>
            <wp:docPr id="1" name="22_dlg_syncparams.png" descr="22_dlg_syncparams.png" title="22_dlg_syncpa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Sync Parameters — Web 파라미터 동기화</w:t>
      </w:r>
    </w:p>
    <w:p>
      <w:pPr>
        <w:spacing w:after="100" w:line="276"/>
      </w:pPr>
      <w:r>
        <w:rPr>
          <w:sz w:val="21"/>
          <w:szCs w:val="21"/>
        </w:rPr>
        <w:t xml:space="preserve">외부 도구의 [Vision Tool Setup] 버튼으로 실행되는 비전 설정(VMS.VisionSetup) 화면은 다음과 같다.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03_visionsetup.png" descr="03_visionsetup.png" title="03_vision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비전 설정(VMS.VisionSetup) — 카메라 / Steps / Tool Palette(12 카테고리) / Tool Workspace / ROI 도구 / 이미지 뷰</w:t>
      </w:r>
    </w:p>
    <w:p>
      <w:pPr>
        <w:spacing w:after="100" w:line="276"/>
      </w:pPr>
      <w:r>
        <w:rPr>
          <w:sz w:val="21"/>
          <w:szCs w:val="21"/>
        </w:rPr>
        <w:t xml:space="preserve">VisionSetup 상단 메뉴에서 열리는 주요 다이얼로그: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4181475"/>
            <wp:effectExtent t="0" r="0" b="0" l="0"/>
            <wp:docPr id="1" name="33_dlg_cameramgr.png" descr="33_dlg_cameramgr.png" title="33_dlg_cameramg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Camera → Camera Manager — 카메라 등록/연결 관리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648075"/>
            <wp:effectExtent t="0" r="0" b="0" l="0"/>
            <wp:docPr id="1" name="34_dlg_recipemgr.png" descr="34_dlg_recipemgr.png" title="34_dlg_recipemg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Recipe → Recipe Manager — 레시피 목록/관리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35_dlg_sequence.png" descr="35_dlg_sequence.png" title="35_dlg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Sequence — 검사 시퀀스 편집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810000"/>
            <wp:effectExtent t="0" r="0" b="0" l="0"/>
            <wp:docPr id="1" name="30_dlg_batchtest.png" descr="30_dlg_batchtest.png" title="30_dlg_batch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Batch Test… — 다수 이미지 일괄 검사/검증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31_dlg_synthdata.png" descr="31_dlg_synthdata.png" title="31_dlg_synth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OCR Synth Data… — OCR 합성 데이터 생성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3171825"/>
            <wp:effectExtent t="0" r="0" b="0" l="0"/>
            <wp:docPr id="1" name="32_dlg_inference.png" descr="32_dlg_inference.png" title="32_dlg_in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Inference Settings… — 딥러닝 추론(ONNX) 설정</w:t>
      </w:r>
    </w:p>
    <w:p>
      <w:pPr>
        <w:spacing w:after="100" w:line="276"/>
      </w:pPr>
      <w:r>
        <w:rPr>
          <w:sz w:val="21"/>
          <w:szCs w:val="21"/>
        </w:rPr>
        <w:t xml:space="preserve">헤더 우측 톱니바퀴 아이콘 (⚙) 으로 토글. 320px 폭.</w:t>
      </w:r>
    </w:p>
    <w:p>
      <w:pPr>
        <w:pStyle w:val="Heading3"/>
      </w:pPr>
      <w:r>
        <w:t xml:space="preserve">Camera Control 섹션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Grab — 단일 이미지 캡처. AUTO RUN 비활성 시만 활성.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Live Start / Live Stop — 연속 라이브 그랩.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Roller — 롤러 검사 모드 토글 (지원 카메라만).</w:t>
      </w:r>
    </w:p>
    <w:p>
      <w:pPr>
        <w:pStyle w:val="Heading3"/>
      </w:pPr>
      <w:r>
        <w:t xml:space="preserve">Recipe 섹션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현재 로드된 레시피 + 버전.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Available Recipes 리스트 (로컬 + Web 동기화).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Load / New / Save / Export / Import 버튼. New/Save/Delete 는 권한 필요.</w:t>
      </w:r>
    </w:p>
    <w:p>
      <w:pPr>
        <w:pStyle w:val="Heading3"/>
      </w:pPr>
      <w:r>
        <w:t xml:space="preserve">External Tools 섹션 Supervisor 전용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Vision Tool Setup — VMS.VisionSetup 엔지니어 워크스페이스 실행</w:t>
      </w:r>
      <w:r>
        <w:br/>
      </w:r>
      <w:r>
        <w:rPr>
          <w:sz w:val="21"/>
          <w:szCs w:val="21"/>
        </w:rPr>
        <w:t xml:space="preserve">(드래그로 비전 도구 파이프라인 구성).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System Setup — VMS.AppSetup 마법사 (카메라 / PLC / 네트워크 / 사용자).</w:t>
      </w:r>
    </w:p>
    <w:p>
      <w:pPr>
        <w:spacing w:after="100" w:line="276"/>
      </w:pPr>
      <w:r>
        <w:rPr>
          <w:sz w:val="21"/>
          <w:szCs w:val="21"/>
        </w:rPr>
        <w:t xml:space="preserve">Operator / Lead 등급은 이 섹션 자체가 숨겨집니다.</w:t>
      </w:r>
    </w:p>
    <w:p>
      <w:pPr>
        <w:pStyle w:val="Heading3"/>
      </w:pPr>
      <w:r>
        <w:t xml:space="preserve">Web Parameters 섹션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Sync Parameters — Web 파라미터 즉시 동기화 (60초 자동 주기 외 수동 트리거).</w:t>
      </w:r>
    </w:p>
    <w:p>
      <w:pPr>
        <w:pStyle w:val="Heading3"/>
      </w:pPr>
      <w:r>
        <w:t xml:space="preserve">Recent Inspections 섹션 (D8)</w:t>
      </w:r>
    </w:p>
    <w:p>
      <w:pPr>
        <w:spacing w:after="100" w:line="276"/>
      </w:pPr>
      <w:r>
        <w:rPr>
          <w:sz w:val="21"/>
          <w:szCs w:val="21"/>
        </w:rPr>
        <w:t xml:space="preserve">VMS 자체 In-Memory 순환 버퍼 (최대 200건). Web 끊겨도 작업자가 즉시 확인.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3-cell 통계: Total / Pass / NG + Pass rate.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ListBox 최근 N건 — 시간 (HH:mm:ss) + OK /</w:t>
      </w:r>
      <w:r>
        <w:br/>
      </w:r>
      <w:r>
        <w:rPr>
          <w:sz w:val="21"/>
          <w:szCs w:val="21"/>
        </w:rPr>
        <w:t xml:space="preserve">NG 뱃지 + 시리얼 · WO · Recipe + NG 코드.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Clear 버튼으로 초기화. ToolTip 으로 풀 타임스탬프.</w:t>
      </w:r>
    </w:p>
    <w:p>
      <w:pPr>
        <w:pStyle w:val="Heading3"/>
      </w:pPr>
      <w:r>
        <w:t xml:space="preserve">Statistics 섹션</w:t>
      </w:r>
    </w:p>
    <w:p>
      <w:pPr>
        <w:spacing w:after="100" w:line="276"/>
      </w:pPr>
      <w:r>
        <w:rPr>
          <w:sz w:val="21"/>
          <w:szCs w:val="21"/>
        </w:rPr>
        <w:t xml:space="preserve">세션 누적 통계: Total / Pass / Fail / Pass Rate.</w:t>
      </w:r>
    </w:p>
    <w:p>
      <w:pPr>
        <w:pStyle w:val="Heading2"/>
      </w:pPr>
      <w:r>
        <w:t xml:space="preserve">3.4 작업지시 완료 다이얼로그</w:t>
      </w:r>
    </w:p>
    <w:p>
      <w:pPr>
        <w:spacing w:after="100" w:line="276"/>
      </w:pPr>
      <w:r>
        <w:rPr>
          <w:sz w:val="21"/>
          <w:szCs w:val="21"/>
        </w:rPr>
        <w:t xml:space="preserve">계획 수량 도달 시 자동 표시 (560×500 chromeless 다크, 청록 2px 보더):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큰 원형 ✓ 아이콘 (72px) + WO OrderNo (22pt Bold).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KPI 카드 4개: 계획 / 검사 / Pass / NG (각각 색상 차별화).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Pass rate · 진척률 표시.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표시 시 SystemSounds.Asterisk 자동 재생 (작업자 주의 환기).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하단 두 버튼: 닫기 / 다음 작업지시 선택 (Enter 기본).</w:t>
      </w:r>
    </w:p>
    <w:p>
      <w:pPr>
        <w:pStyle w:val="Heading2"/>
      </w:pPr>
      <w:r>
        <w:t xml:space="preserve">3.5 AUTO RUN 활성화 조건</w:t>
      </w:r>
    </w:p>
    <w:p>
      <w:pPr>
        <w:spacing w:after="100" w:line="276"/>
      </w:pPr>
      <w:r>
        <w:rPr>
          <w:sz w:val="21"/>
          <w:szCs w:val="21"/>
        </w:rPr>
        <w:t xml:space="preserve">다음을 모두 만족해야 활성: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카메라 1대 이상 연결 (HasConnectedCamera).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시스템 사용자 StartStop 권한 (UserPermission.StartStop) — 미로그인 시 기본 허용.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(Web 통합 환경) Operator 로그인 상태.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(Web 통합 환경) WO 선택 상태이고 Status 가 Planned 또는 InProgress.</w:t>
      </w:r>
    </w:p>
    <w:p>
      <w:pPr>
        <w:spacing w:after="100" w:line="276"/>
      </w:pPr>
      <w:r>
        <w:rPr>
          <w:sz w:val="21"/>
          <w:szCs w:val="21"/>
        </w:rPr>
        <w:t xml:space="preserve">비활성 시 ToolTip 으로 사유 표시. Standalone (Web 미연결) 환경은 4번 항목 우회.</w:t>
      </w:r>
    </w:p>
    <w:p>
      <w:pPr>
        <w:pStyle w:val="Heading2"/>
      </w:pPr>
      <w:r>
        <w:t xml:space="preserve">3.6 권한별 동선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RUN / Grab / Live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선택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 Control 사이드 섹션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Recipe 편집 / Save / Delete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External Tools (Vision Tool / System Setup)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 (Admin)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위 표는 Web 작업자 마스터 Role (사번 + PIN 키오스크 로그인) 기준입니다.</w:t>
      </w:r>
      <w:r>
        <w:br/>
      </w:r>
      <w:r>
        <w:rPr>
          <w:sz w:val="21"/>
          <w:szCs w:val="21"/>
        </w:rPr>
        <w:t xml:space="preserve">VMS 로컬 시스템 사용자 등급은 별도 체계로 §3.7 참조.</w:t>
      </w:r>
    </w:p>
    <w:p>
      <w:pPr>
        <w:pStyle w:val="Heading2"/>
      </w:pPr>
      <w:r>
        <w:t xml:space="preserve">3.7 로컬 UserGrade 권한 매트릭스</w:t>
      </w:r>
    </w:p>
    <w:p>
      <w:pPr>
        <w:spacing w:after="100" w:line="276"/>
      </w:pPr>
      <w:r>
        <w:rPr>
          <w:sz w:val="21"/>
          <w:szCs w:val="21"/>
        </w:rPr>
        <w:t xml:space="preserve">VMS 데스크탑은 운영체제 사용자와 별개로 로컬 시스템 사용자 (BCrypt 해시 저장, %LocalAppData%\BODA VISION AI\BodaVision.db) 를 3 등급으로 분리합니다.</w:t>
      </w:r>
      <w:r>
        <w:br/>
      </w:r>
      <w:r>
        <w:rPr>
          <w:sz w:val="21"/>
          <w:szCs w:val="21"/>
        </w:rPr>
        <w:t xml:space="preserve">SSO 활성 환경에서 Admin / Engineer 는 Web 으로 인증 위임되며, local-admin 비상 폴백만 로컬 인증을 사용합니다.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권한 (UserPermission)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Engineer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local-admin (비상 폴백)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StartStop (AUTO RUN 시작/정지)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ViewStatistics (통계 / 이력 조회)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EditRecipe (레시피 편집)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DeleteRecipe (레시피 삭제)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CameraSettings (카메라 설정)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LaunchVisionSetup (Vision Tool 실행)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LaunchAppSetup (System Setup 실행)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SystemConfiguration (시스템 구성 변경)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RestartWebService (Web 서비스 재시작)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ManageUsers (사용자 관리)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local-admin 폴백 규칙 — Web SSO 다운 시 비상 진입용. Grade 무관, 위 표의</w:t>
      </w:r>
      <w:r>
        <w:br/>
      </w:r>
      <w:r>
        <w:rPr>
          <w:sz w:val="21"/>
          <w:szCs w:val="21"/>
        </w:rPr>
        <w:t xml:space="preserve">StartStop / ViewStatistics / RestartWebService 3 개만 허용.</w:t>
      </w:r>
      <w:r>
        <w:br/>
      </w:r>
      <w:r>
        <w:rPr>
          <w:sz w:val="21"/>
          <w:szCs w:val="21"/>
        </w:rPr>
        <w:t xml:space="preserve">운영 데이터 변경 (ManageUsers / EditRecipe / SystemConfiguration 등) 은 거부되며 모든 거부는</w:t>
      </w:r>
      <w:r>
        <w:br/>
      </w:r>
      <w:r>
        <w:rPr>
          <w:sz w:val="21"/>
          <w:szCs w:val="21"/>
        </w:rPr>
        <w:t xml:space="preserve">AuditCategory.Authorization 로 기록됩니다. 설계 근거: docs/gs/SSO_Migration_Plan.md §2.3.</w:t>
      </w:r>
    </w:p>
    <w:p>
      <w:pPr>
        <w:spacing w:after="100" w:line="276"/>
      </w:pPr>
      <w:r>
        <w:rPr>
          <w:sz w:val="21"/>
          <w:szCs w:val="21"/>
        </w:rPr>
        <w:t xml:space="preserve">비로그인 상태 — 모든 권한 거부 (단, AUTO RUN 의 StartStop 게이트는 HasConnectedCamera 등 §3.5 조건이 우선).</w:t>
      </w:r>
    </w:p>
    <w:p>
      <w:pPr>
        <w:spacing w:after="100" w:line="276"/>
      </w:pPr>
      <w:r>
        <w:rPr>
          <w:sz w:val="21"/>
          <w:szCs w:val="21"/>
        </w:rPr>
        <w:t xml:space="preserve">권한 거부 감사 — HasPermission 이 거부할 때마다 %LocalAppData%\BODA VISION AI\audit\YYYY-MM-DD.jsonl 에</w:t>
      </w:r>
      <w:r>
        <w:br/>
      </w:r>
      <w:r>
        <w:rPr>
          <w:sz w:val="21"/>
          <w:szCs w:val="21"/>
        </w:rPr>
        <w:t xml:space="preserve">PermissionDenied 이벤트로 기록 (Username / Grade / Permission). 허용은 빈도 폭증 우려로 미기록.</w:t>
      </w:r>
    </w:p>
    <w:p>
      <w:pPr>
        <w:spacing w:after="100" w:line="276"/>
      </w:pPr>
      <w:r>
        <w:rPr>
          <w:sz w:val="21"/>
          <w:szCs w:val="21"/>
        </w:rPr>
        <w:t xml:space="preserve">진실 소스 (Grade ↔ 권한 매핑 로직): VMS/Services/UserService.cs HasPermission. 매트릭스 변경 시 본 매뉴얼 동기 필요.</w:t>
      </w:r>
    </w:p>
    <w:p>
      <w:pPr>
        <w:pStyle w:val="Heading2"/>
      </w:pPr>
      <w:r>
        <w:t xml:space="preserve">3.8 관리자 도구 다이얼로그 (Admin 전용)</w:t>
      </w:r>
    </w:p>
    <w:p>
      <w:pPr>
        <w:spacing w:after="100" w:line="276"/>
      </w:pPr>
      <w:r>
        <w:rPr>
          <w:sz w:val="21"/>
          <w:szCs w:val="21"/>
        </w:rPr>
        <w:t xml:space="preserve">헤더의 User Management 아이콘과 Admin Tools(⋮) 드롭다운에서 실행되는 관리자 전용 다이얼로그다. (Admin 권한 로그인 시에만 표시)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714750"/>
            <wp:effectExtent t="0" r="0" b="0" l="0"/>
            <wp:docPr id="1" name="23_dlg_usermgmt.png" descr="23_dlg_usermgmt.png" title="23_dlg_usermg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User Management — 사용자 계정·권한(UserGrade) 관리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914650"/>
            <wp:effectExtent t="0" r="0" b="0" l="0"/>
            <wp:docPr id="1" name="24_dlg_audit.png" descr="24_dlg_audit.png" title="24_dlg_au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Audit Log Viewer — 감사 로그 조회(카테고리/기간 필터)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790950"/>
            <wp:effectExtent t="0" r="0" b="0" l="0"/>
            <wp:docPr id="1" name="25_dlg_health.png" descr="25_dlg_health.png" title="25_dlg_heal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Health Check — 시스템 상태 점검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4057650"/>
            <wp:effectExtent t="0" r="0" b="0" l="0"/>
            <wp:docPr id="1" name="26_dlg_backup.png" descr="26_dlg_backup.png" title="26_dlg_ba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Backup / Restore — 데이터 백업 및 복원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4238625"/>
            <wp:effectExtent t="0" r="0" b="0" l="0"/>
            <wp:docPr id="1" name="27_dlg_autobackup.png" descr="27_dlg_autobackup.png" title="27_dlg_autoba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Auto Backup Settings — 자동 백업 정책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5276850"/>
            <wp:effectExtent t="0" r="0" b="0" l="0"/>
            <wp:docPr id="1" name="28_dlg_retention.png" descr="28_dlg_retention.png" title="28_dlg_reten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Retention Settings — 데이터 보존 정책(감사/백업/업로드 큐 + 카테고리별)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4429125"/>
            <wp:effectExtent t="0" r="0" b="0" l="0"/>
            <wp:docPr id="1" name="29_dlg_support.png" descr="29_dlg_support.png" title="29_dlg_sup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Support Package — 원격 지원용 진단 패키지 생성</w:t>
      </w:r>
    </w:p>
    <w:p>
      <w:pPr>
        <w:pStyle w:val="Heading1"/>
      </w:pPr>
      <w:r>
        <w:t xml:space="preserve">4. BODA.VMS.Web (관리자 / MES)</w:t>
      </w:r>
    </w:p>
    <w:p>
      <w:pPr>
        <w:spacing w:after="100" w:line="276"/>
      </w:pPr>
      <w:r>
        <w:rPr>
          <w:sz w:val="21"/>
          <w:szCs w:val="21"/>
        </w:rPr>
        <w:t xml:space="preserve">아래는 BODA.VMS.Web(ASP.NET Core 8 + Blazor) 관리 화면이다(Admin 로그인 기준).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1962150"/>
            <wp:effectExtent t="0" r="0" b="0" l="0"/>
            <wp:docPr id="1" name="40_web_login.png" descr="40_web_login.png" title="40_web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 4-0. Web 로그인</w:t>
      </w:r>
    </w:p>
    <w:p>
      <w:pPr>
        <w:spacing w:after="100" w:line="276"/>
      </w:pPr>
      <w:r>
        <w:rPr>
          <w:sz w:val="21"/>
          <w:szCs w:val="21"/>
        </w:rPr>
        <w:t xml:space="preserve">브라우저로 접속 (https://&lt;서버IP&gt;:7144). MudBlazor 기반 다크 테마.</w:t>
      </w:r>
      <w:r>
        <w:br/>
      </w:r>
      <w:r>
        <w:rPr>
          <w:sz w:val="21"/>
          <w:szCs w:val="21"/>
        </w:rPr>
        <w:t xml:space="preserve">사이드 메뉴 + 상단 AppBar (다국어 전환 / 알림 / 사용자).</w:t>
      </w:r>
    </w:p>
    <w:p>
      <w:pPr>
        <w:pStyle w:val="Heading2"/>
      </w:pPr>
      <w:r>
        <w:t xml:space="preserve">4.1 로그인 / 회원가입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"/login" 페이지에서 사용자명 + 비밀번호 입력.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회원가입 시 첫 사용자는 자동 Admin, 이후는 Pending 상태 → 기존 Admin 이 승인 필요.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JWT 토큰 발급 → localStorage 저장 → 모든 API 호출에 자동 첨부.</w:t>
      </w:r>
    </w:p>
    <w:p>
      <w:pPr>
        <w:pStyle w:val="Heading2"/>
      </w:pPr>
      <w:r>
        <w:t xml:space="preserve">4.2 사이드 메뉴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 / Andon Board / Alarms / Production History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 Orders / Products / Inspection Items / Lots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Quality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Quality Analysis / SPC / Defect Codes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People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 / Shifts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Maintenance Schedules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Clients / Users / Audit Logs / Reports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Dashboard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1_web_dashboard.png" descr="41_web_dashboard.png" title="41_web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Dashboard — 현장 KPI(전체 클라이언트/금일 생산·합격/불량률) + 사이드 메뉴</w:t>
      </w:r>
    </w:p>
    <w:p>
      <w:pPr>
        <w:spacing w:after="100" w:line="276"/>
      </w:pPr>
      <w:r>
        <w:rPr>
          <w:sz w:val="21"/>
          <w:szCs w:val="21"/>
        </w:rPr>
        <w:t xml:space="preserve">실시간 라인 KPI: 전체 라인 카운트, Pass Rate, NG 비율, 활성 작업지시, 최근 알람 위젯.</w:t>
      </w:r>
      <w:r>
        <w:br/>
      </w:r>
      <w:r>
        <w:rPr>
          <w:sz w:val="21"/>
          <w:szCs w:val="21"/>
        </w:rPr>
        <w:t xml:space="preserve">SignalR 로 실시간 갱신.</w:t>
      </w:r>
    </w:p>
    <w:p>
      <w:pPr>
        <w:pStyle w:val="Heading2"/>
      </w:pPr>
      <w:r>
        <w:t xml:space="preserve">4.4 Andon Board</w:t>
      </w:r>
    </w:p>
    <w:p>
      <w:pPr>
        <w:spacing w:after="100" w:line="276"/>
      </w:pPr>
      <w:r>
        <w:rPr>
          <w:sz w:val="21"/>
          <w:szCs w:val="21"/>
        </w:rPr>
        <w:t xml:space="preserve">전체 라인 실시간 상태 그리드. 각 라인 카드에 클라이언트명 + 현재 작업자 + WO 진행률 +</w:t>
      </w:r>
      <w:r>
        <w:br/>
      </w:r>
      <w:r>
        <w:rPr>
          <w:sz w:val="21"/>
          <w:szCs w:val="21"/>
        </w:rPr>
        <w:t xml:space="preserve">알람 카운트. 알람 카운트 클릭 시 Alarms 페이지로 이동 (필터 적용).</w:t>
      </w:r>
    </w:p>
    <w:p>
      <w:pPr>
        <w:pStyle w:val="Heading2"/>
      </w:pPr>
      <w:r>
        <w:t xml:space="preserve">4.5 Alarms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3_web_알람.png" descr="43_web_알람.png" title="43_web_알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Alarms — 알람 목록</w:t>
      </w:r>
    </w:p>
    <w:p>
      <w:pPr>
        <w:spacing w:after="100" w:line="276"/>
      </w:pPr>
      <w:r>
        <w:rPr>
          <w:sz w:val="21"/>
          <w:szCs w:val="21"/>
        </w:rPr>
        <w:t xml:space="preserve">알람 목록 + 상세. 필터: 라인 / 상태 (New/Ack/Resolved) / 심각도 / 기간.</w:t>
      </w:r>
    </w:p>
    <w:p>
      <w:pPr>
        <w:pStyle w:val="Heading3"/>
      </w:pPr>
      <w:r>
        <w:t xml:space="preserve">액션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Acknowledge (확인) — 작업자가 인지함. 배지 카운트에서 빠짐.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Resolve (해제) — 다이얼로그에서 사유 입력 후 해제.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새 알람은 SignalR AlarmCreated 로 즉시 push.</w:t>
      </w:r>
    </w:p>
    <w:p>
      <w:pPr>
        <w:pStyle w:val="Heading2"/>
      </w:pPr>
      <w:r>
        <w:t xml:space="preserve">4.6 Production History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4_web_생산_이력.png" descr="44_web_생산_이력.png" title="44_web_생산_이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Production History — 라인/기간/결과 필터, 검사 이력(이미지 포함), Excel 내보내기</w:t>
      </w:r>
    </w:p>
    <w:p>
      <w:pPr>
        <w:spacing w:after="100" w:line="276"/>
      </w:pPr>
      <w:r>
        <w:rPr>
          <w:sz w:val="21"/>
          <w:szCs w:val="21"/>
        </w:rPr>
        <w:t xml:space="preserve">검사 이력 (InspectionHistory + ParameterMeasurement). 필터: 라인 / 기간 / Pass/NG / WO / Operator.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각 행 클릭 시 NgDetailDialog 팝업 — 측정값 + 사진 + NG 코드.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Excel 내보내기.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읽기 전용 (감사 추적성 보존).</w:t>
      </w:r>
    </w:p>
    <w:p>
      <w:pPr>
        <w:pStyle w:val="Heading2"/>
      </w:pPr>
      <w:r>
        <w:t xml:space="preserve">4.7 Work Orders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5_web_작업_지시.png" descr="45_web_작업_지시.png" title="45_web_작업_지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Work Orders — 작업지시 목록/관리</w:t>
      </w:r>
    </w:p>
    <w:p>
      <w:pPr>
        <w:spacing w:after="100" w:line="276"/>
      </w:pPr>
      <w:r>
        <w:rPr>
          <w:sz w:val="21"/>
          <w:szCs w:val="21"/>
        </w:rPr>
        <w:t xml:space="preserve">작업지시 마스터. Planned → InProgress → Completed → Closed.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+ 새 WO 다이얼로그 — Product / Client (라인) / Recipe / Planned Quantity / Planned Start.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OrderNo 자동 채번 (WO-{YYYYMMDD}-{NNN}).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Start 버튼 — Planned → InProgress 수동 전이 (또는 VMS 첫 결과 도착 시 자동).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Complete — VMS 가 자동 (PlannedQuantity 도달) 또는 수동.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Close — Completed 상태에서 영구 마감.</w:t>
      </w:r>
    </w:p>
    <w:p>
      <w:pPr>
        <w:pStyle w:val="Heading2"/>
      </w:pPr>
      <w:r>
        <w:t xml:space="preserve">4.8 Products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6_web_제품.png" descr="46_web_제품.png" title="46_web_제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Products — 제품 관리</w:t>
      </w:r>
    </w:p>
    <w:p>
      <w:pPr>
        <w:spacing w:after="100" w:line="276"/>
      </w:pPr>
      <w:r>
        <w:rPr>
          <w:sz w:val="21"/>
          <w:szCs w:val="21"/>
        </w:rPr>
        <w:t xml:space="preserve">제품 마스터 (코드 / 이름 / 카테고리 / 활성 상태). WO 의 ProductId 가 참조.</w:t>
      </w:r>
    </w:p>
    <w:p>
      <w:pPr>
        <w:pStyle w:val="Heading2"/>
      </w:pPr>
      <w:r>
        <w:t xml:space="preserve">4.9 Inspection Items (Recipes + Parameters)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8_web_검사_항목.png" descr="58_web_검사_항목.png" title="58_web_검사_항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Inspection Items — 검사 항목(레시피/파라미터)</w:t>
      </w:r>
    </w:p>
    <w:p>
      <w:pPr>
        <w:spacing w:after="100" w:line="276"/>
      </w:pPr>
      <w:r>
        <w:rPr>
          <w:sz w:val="21"/>
          <w:szCs w:val="21"/>
        </w:rPr>
        <w:t xml:space="preserve">레시피와 그 산하 파라미터 관리. VMS 가 60초 주기로 자동 동기화.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레시피 트리: Pattern / Blob / Dimension 카테고리.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파라미터: ParamCode (정수) / ParamValue (소수) / Description / Unit / LowerLimit / UpperLimit / IsActive.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측에서 검사 시 ParamValue 사용. LowerLimit/UpperLimit 은 향후 SPC 판정용.</w:t>
      </w:r>
    </w:p>
    <w:p>
      <w:pPr>
        <w:pStyle w:val="Heading2"/>
      </w:pPr>
      <w:r>
        <w:t xml:space="preserve">4.10 Operators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7_web_작업자.png" descr="47_web_작업자.png" title="47_web_작업자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Operators — 작업자 관리</w:t>
      </w:r>
    </w:p>
    <w:p>
      <w:pPr>
        <w:spacing w:after="100" w:line="276"/>
      </w:pPr>
      <w:r>
        <w:rPr>
          <w:sz w:val="21"/>
          <w:szCs w:val="21"/>
        </w:rPr>
        <w:t xml:space="preserve">3개 탭: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Operator Master — 사번 / 이름 / 부서 / Role / 활성. PIN 등록 (BCrypt 해시).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Sessions — 로그인/로그아웃 이력. VMS 로그인 시 SignalR 로 실시간 갱신</w:t>
      </w:r>
      <w:r>
        <w:br/>
      </w:r>
      <w:r>
        <w:rPr>
          <w:sz w:val="21"/>
          <w:szCs w:val="21"/>
        </w:rPr>
        <w:t xml:space="preserve">— 새로 고침 불필요.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Kiosk Links — 각 라인의 키오스크 페이지 URL.</w:t>
      </w:r>
    </w:p>
    <w:p>
      <w:pPr>
        <w:pStyle w:val="Heading3"/>
      </w:pPr>
      <w:r>
        <w:t xml:space="preserve">Role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VMS 헤더 뱃지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일반 작업자. 검사 실행만.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Lead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반장. + Recipe 편집.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Lead 파랑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관리자. + External Tools (Vision Tool / System Setup).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Supervisor 주황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Lots</w:t>
      </w:r>
    </w:p>
    <w:p>
      <w:pPr>
        <w:spacing w:after="100" w:line="276"/>
      </w:pPr>
      <w:r>
        <w:rPr>
          <w:sz w:val="21"/>
          <w:szCs w:val="21"/>
        </w:rPr>
        <w:t xml:space="preserve">WO 산하 단위 묶음. LotNumber 자동 채번 ({YYYYMMDD}-{OrderNo}-{Seq:D3}).</w:t>
      </w:r>
      <w:r>
        <w:br/>
      </w:r>
      <w:r>
        <w:rPr>
          <w:sz w:val="21"/>
          <w:szCs w:val="21"/>
        </w:rPr>
        <w:t xml:space="preserve">Open → Closed.</w:t>
      </w:r>
    </w:p>
    <w:p>
      <w:pPr>
        <w:spacing w:after="100" w:line="276"/>
      </w:pPr>
      <w:r>
        <w:rPr>
          <w:sz w:val="21"/>
          <w:szCs w:val="21"/>
        </w:rPr>
        <w:t xml:space="preserve">VMS 가 WO 선택 시 활성(Open) Lot 1개 자동 채움. 활성 Lot 없으면 Lot 없이 진행 가능.</w:t>
      </w:r>
    </w:p>
    <w:p>
      <w:pPr>
        <w:pStyle w:val="Heading2"/>
      </w:pPr>
      <w:r>
        <w:t xml:space="preserve">4.12 Maintenance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6_web_예방_보전.png" descr="56_web_예방_보전.png" title="56_web_예방_보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Maintenance — 예방 보전</w:t>
      </w:r>
    </w:p>
    <w:p>
      <w:pPr>
        <w:spacing w:after="100" w:line="276"/>
      </w:pPr>
      <w:r>
        <w:rPr>
          <w:sz w:val="21"/>
          <w:szCs w:val="21"/>
        </w:rPr>
        <w:t xml:space="preserve">예방정비 (PM) 스케줄. Overdue / DueToday / Upcoming. Perform 다이얼로그로 수행 기록.</w:t>
      </w:r>
    </w:p>
    <w:p>
      <w:pPr>
        <w:pStyle w:val="Heading2"/>
      </w:pPr>
      <w:r>
        <w:t xml:space="preserve">4.13 Defect Codes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0_web_불량_코드.png" descr="50_web_불량_코드.png" title="50_web_불량_코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Defect Codes — 불량 코드 관리</w:t>
      </w:r>
    </w:p>
    <w:p>
      <w:pPr>
        <w:spacing w:after="100" w:line="276"/>
      </w:pPr>
      <w:r>
        <w:rPr>
          <w:sz w:val="21"/>
          <w:szCs w:val="21"/>
        </w:rPr>
        <w:t xml:space="preserve">NG 코드 마스터 (코드 / 설명 / 카테고리 / 심각도 Critical/Major/Minor).</w:t>
      </w:r>
    </w:p>
    <w:p>
      <w:pPr>
        <w:pStyle w:val="Heading2"/>
      </w:pPr>
      <w:r>
        <w:t xml:space="preserve">4.14 Shifts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9_web_교대_마스터.png" descr="59_web_교대_마스터.png" title="59_web_교대_마스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Shifts — 교대 마스터</w:t>
      </w:r>
    </w:p>
    <w:p>
      <w:pPr>
        <w:spacing w:after="100" w:line="276"/>
      </w:pPr>
      <w:r>
        <w:rPr>
          <w:sz w:val="21"/>
          <w:szCs w:val="21"/>
        </w:rPr>
        <w:t xml:space="preserve">교대 정의 (시작 시간 + 시간 길이). 검사 결과의 ShiftId 자동 매핑.</w:t>
      </w:r>
    </w:p>
    <w:p>
      <w:pPr>
        <w:pStyle w:val="Heading2"/>
      </w:pPr>
      <w:r>
        <w:t xml:space="preserve">4.15 Audit Logs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61_web_감사_로그.png" descr="61_web_감사_로그.png" title="61_web_감사_로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Audit Logs — 감사 로그</w:t>
      </w:r>
    </w:p>
    <w:p>
      <w:pPr>
        <w:spacing w:after="100" w:line="276"/>
      </w:pPr>
      <w:r>
        <w:rPr>
          <w:sz w:val="21"/>
          <w:szCs w:val="21"/>
        </w:rPr>
        <w:t xml:space="preserve">모든 마스터 데이터 변경 이력 (Create / Update / Delete). 사용자 / IP / 시각 기록.</w:t>
      </w:r>
      <w:r>
        <w:br/>
      </w:r>
      <w:r>
        <w:rPr>
          <w:sz w:val="21"/>
          <w:szCs w:val="21"/>
        </w:rPr>
        <w:t xml:space="preserve">읽기 전용.</w:t>
      </w:r>
    </w:p>
    <w:p>
      <w:pPr>
        <w:pStyle w:val="Heading2"/>
      </w:pPr>
      <w:r>
        <w:t xml:space="preserve">4.16 Reports / Quality Analysis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2_web_PDF_리포트.png" descr="52_web_PDF_리포트.png" title="52_web_PDF_리포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PDF 리포트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48_web_파레토_분석.png" descr="48_web_파레토_분석.png" title="48_web_파레토_분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파레토 분석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49_web_SPC_관리도.png" descr="49_web_SPC_관리도.png" title="49_web_SPC_관리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SPC 관리도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54_web_OEE_설비종합효율.png" descr="54_web_OEE_설비종합효율.png" title="54_web_OEE_설비종합효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OEE 설비종합효율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55_web_설비_신뢰성_MTBF_MTTR.png" descr="55_web_설비_신뢰성_MTBF_MTTR.png" title="55_web_설비_신뢰성_MTBF_MT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설비 신뢰성 (MTBF/MTTR)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57_web_불량률_예측.png" descr="57_web_불량률_예측.png" title="57_web_불량률_예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불량률 예측</w:t>
      </w:r>
    </w:p>
    <w:p>
      <w:pPr>
        <w:spacing w:after="100" w:line="276"/>
      </w:pPr>
      <w:r>
        <w:rPr>
          <w:sz w:val="21"/>
          <w:szCs w:val="21"/>
        </w:rPr>
        <w:t xml:space="preserve">OEE 지표, 라인별 / 작업자별 / WO별 통계, SPC 차트 (LCL/UCL).</w:t>
      </w:r>
    </w:p>
    <w:p>
      <w:pPr>
        <w:pStyle w:val="Heading2"/>
      </w:pPr>
      <w:r>
        <w:t xml:space="preserve">4.17 알림 (NotificationBell)</w:t>
      </w:r>
    </w:p>
    <w:p>
      <w:pPr>
        <w:spacing w:after="100" w:line="276"/>
      </w:pPr>
      <w:r>
        <w:rPr>
          <w:sz w:val="21"/>
          <w:szCs w:val="21"/>
        </w:rPr>
        <w:t xml:space="preserve">상단 AppBar 우측 종 아이콘. 배지로 미확인 알람 수 표시 (100+ 시 "99+").</w:t>
      </w:r>
    </w:p>
    <w:p>
      <w:pPr>
        <w:pStyle w:val="Heading3"/>
      </w:pPr>
      <w:r>
        <w:t xml:space="preserve">액션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아이콘 클릭 → 최근 10건 + "N건 미확인" 헤더 + "모두 확인" 버튼.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각 알람 클릭 → Alarms 페이지로 이동.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각 알람 우측 ✕ 아이콘 → 개별 확인 처리.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모두 확인 버튼 → 모든 New 알람 일괄 Acknowledge.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모두 감사 추적성을 위해 삭제가 아닌 Acknowledge — 알람 이력 영구 보존.</w:t>
      </w:r>
    </w:p>
    <w:p>
      <w:pPr>
        <w:pStyle w:val="Heading1"/>
      </w:pPr>
      <w:r>
        <w:t xml:space="preserve">5. 통합 워크플로</w:t>
      </w:r>
    </w:p>
    <w:p>
      <w:pPr>
        <w:pStyle w:val="Heading2"/>
      </w:pPr>
      <w:r>
        <w:t xml:space="preserve">5.1 Stage 1 / 2 / 3 일체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동작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Stage 1 Operator Login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/api/kiosk/* VMS OperatorAuthService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사번+PIN → BCrypt 대조 → JWT-free Session 생성 → VMS 헤더 칩 갱신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Stage 2 Work Order 선택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/api/workorders/by-client/{idx} VMS WorkOrderClient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WO 목록 → VMS 다이얼로그 → 선택 → Recipe 자동 로드 + 활성 Lot fetch + AUTO RUN 활성화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Stage 3 진행률 + 완료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/api/parameters/results + SignalR VMS ParameterSyncService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업로드 시 응답에 WO 진행률 포함 → 헤더 ProgressBar 갱신 → 계획 수량 도달 시 자동 Completed + 알람 다이얼로그 + AUTO RUN 자동 정지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추적성 4필드</w:t>
      </w:r>
    </w:p>
    <w:p>
      <w:pPr>
        <w:spacing w:after="100" w:line="276"/>
      </w:pPr>
      <w:r>
        <w:rPr>
          <w:sz w:val="21"/>
          <w:szCs w:val="21"/>
        </w:rPr>
        <w:t xml:space="preserve">검사 결과 업로드 시 자동 첨부되어 Web InspectionHistory 와</w:t>
      </w:r>
      <w:r>
        <w:br/>
      </w:r>
      <w:r>
        <w:rPr>
          <w:sz w:val="21"/>
          <w:szCs w:val="21"/>
        </w:rPr>
        <w:t xml:space="preserve">ParameterMeasurement 에 저장: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채움 시점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WorkOrderId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선택 시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의 WO Producer/Pass/Ng 카운터 자동 증가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LotId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선택 시 활성 Lot fetch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 의 Quantity/Pass/Ng 카운터 자동 증가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OperatorId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로그인 시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현재 키오스크 세션에서 자동 매핑도 가능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SerialNumber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바코드 스캐너 입력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비어 있어도 업로드 정상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업로드 큐 (오프라인 복구)</w:t>
      </w:r>
    </w:p>
    <w:p>
      <w:pPr>
        <w:spacing w:after="100" w:line="276"/>
      </w:pPr>
      <w:r>
        <w:rPr>
          <w:sz w:val="21"/>
          <w:szCs w:val="21"/>
        </w:rPr>
        <w:t xml:space="preserve">Web 끊김 / 재시작 시 검사 결과 손실 방지.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업로드 실패 → %LocalAppData%\BODA VISION AI\upload_queue\{UTC timestamp}_{guid}.json 디스크 보존.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5초 주기 백그라운드 timer 가 큐 디렉토리 스캔 → 시간 순 정렬 → 한 건씩 재전송.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한 건 실패 시 즉시 중단 (순서 보존 + 서버 다운 시 스팸 방지).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프로세스 재시작 후에도 큐 파일은 디스크에 남아 자동 복구.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손상된 JSON 은 자동 삭제 (무한 재시도 방지).</w:t>
      </w:r>
    </w:p>
    <w:p>
      <w:pPr>
        <w:pStyle w:val="Heading2"/>
      </w:pPr>
      <w:r>
        <w:t xml:space="preserve">5.4 SignalR 실시간 푸시</w:t>
      </w:r>
    </w:p>
    <w:p>
      <w:pPr>
        <w:spacing w:after="100" w:line="276"/>
      </w:pPr>
      <w:r>
        <w:rPr>
          <w:sz w:val="21"/>
          <w:szCs w:val="21"/>
        </w:rPr>
        <w:t xml:space="preserve">두 개의 SignalR Hub: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/hubs/vms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JWT 필수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AlarmCreated / AlarmUpdated / NgAlert / ClientStatusChanged / OperatorSessionStarted / OperatorSessionEnded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VmsPublicHub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/hubs/vms-public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WorkOrderUpdated / WorkOrderCompleted (VMS 클라이언트용)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VMS 가 한 검사를 업로드하면: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본인은 응답 본문에서 진행률 즉시 받음 (1차).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Web 이 동시에 모든 SignalR 연결에 WorkOrderUpdated broadcast (2차).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같은 라인의 다른 VMS (있다면), 관리자 Dashboard / Andon / Alarms 페이지 모두 새로고침 없이 즉시 반영.</w:t>
      </w:r>
    </w:p>
    <w:p>
      <w:pPr>
        <w:pStyle w:val="Heading2"/>
      </w:pPr>
      <w:r>
        <w:t xml:space="preserve">5.5 다중 라인 운영</w:t>
      </w:r>
    </w:p>
    <w:p>
      <w:pPr>
        <w:spacing w:after="100" w:line="276"/>
      </w:pPr>
      <w:r>
        <w:rPr>
          <w:sz w:val="21"/>
          <w:szCs w:val="21"/>
        </w:rPr>
        <w:t xml:space="preserve">여러 VMS 가 같은 Web 서버에 연결 가능. 각 VMS 는 ClientIndex 로 구분 (1, 2, 3...).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각 라인의 WO 는 /api/workorders/by-client/{clientIndex} 로 분리.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각 라인의 Operator 세션도 ClientId 별로 독립.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관리자 Andon Board 에서 전체 라인 동시 모니터링.</w:t>
      </w:r>
    </w:p>
    <w:p>
      <w:pPr>
        <w:pStyle w:val="Heading1"/>
      </w:pPr>
      <w:r>
        <w:t xml:space="preserve">6. 관리자 가이드</w:t>
      </w:r>
    </w:p>
    <w:p>
      <w:pPr>
        <w:pStyle w:val="Heading2"/>
      </w:pPr>
      <w:r>
        <w:t xml:space="preserve">6.1 Operator 등록 + Role 부여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Web 의 Operators 페이지 → Operator Master 탭 → "+ 새 작업자".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사번 (예: 1003), 이름, 부서, Role (Operator / Lead / Supervisor),</w:t>
      </w:r>
      <w:r>
        <w:br/>
      </w:r>
      <w:r>
        <w:rPr>
          <w:sz w:val="21"/>
          <w:szCs w:val="21"/>
        </w:rPr>
        <w:t xml:space="preserve">초기 PIN (최소 4자리), 활성 상태 ON 으로 저장.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작업자가 VMS 에서 같은 사번 + PIN 으로 로그인 → 헤더에 Role 뱃지 자동 표시.</w:t>
      </w:r>
    </w:p>
    <w:p>
      <w:pPr>
        <w:pStyle w:val="Heading2"/>
      </w:pPr>
      <w:r>
        <w:t xml:space="preserve">6.2 작업지시 라이프사이클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전이 트리거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Planned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예정. 아직 시작 안 함.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생성 시 기본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InProgress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진행 중. 검사 결과가 카운트됨.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첫 결과 도착 또는 수동 Start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계획 수량 도달. ActualEndAt 자동 설정.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ProducedQuantity ≥ PlannedQuantity 시 자동 또는 수동 Complete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Closed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영구 마감. 더 이상 검사 안 받음.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 수동 Close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알람 관리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NG 발생 시 자동 알람 (AlarmType=NG, Severity=Major 기본).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알람 일괄 확인: NotificationBell → "모두 확인" 또는 Alarms 페이지에서 필터+선택.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해제 (Resolve): 사유 입력 다이얼로그 → 영구 해제 상태.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해제된 알람은 Audit Logs 에 누가 언제 무엇을 했는지 기록.</w:t>
      </w:r>
    </w:p>
    <w:p>
      <w:pPr>
        <w:pStyle w:val="Heading2"/>
      </w:pPr>
      <w:r>
        <w:t xml:space="preserve">6.4 백업 / DB 위치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백업 방법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SQLite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C:\ProgramData\BODA\VMS\BodaVision.db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서비스 중지 후 파일 복사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로컬 SQLite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시스템 사용자 + 설정만 — 손실 영향 적음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업로드 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AI\upload_queue\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종료 전 자동 전송 대기 — 백업 불필요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버전 업그레이드</w:t>
      </w:r>
    </w:p>
    <w:p>
      <w:pPr>
        <w:pStyle w:val="Heading3"/>
      </w:pPr>
      <w:r>
        <w:t xml:space="preserve">VMS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새 MSI (BODA-VMS-1.2.0.msi) 더블 클릭.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이전 버전 자동 제거 → 새 버전 설치 (UpgradeCode 동일).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로컬 설정 / 캘리브레이션 데이터 보존.</w:t>
      </w:r>
    </w:p>
    <w:p>
      <w:pPr>
        <w:pStyle w:val="Heading3"/>
      </w:pPr>
      <w:r>
        <w:t xml:space="preserve">Web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관리자 PowerShell 에서 .\Install-Web.ps1 재실행.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서비스 중지 → publish → 서비스 재시작 자동.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DB 는 LocalAppData 에 있어 영향 없음 (자동 마이그레이션 실행 — PRAGMA + ALTER TABLE).</w:t>
      </w:r>
    </w:p>
    <w:p>
      <w:pPr>
        <w:pStyle w:val="Heading1"/>
      </w:pPr>
      <w:r>
        <w:t xml:space="preserve">7. 트러블슈팅</w:t>
      </w:r>
    </w:p>
    <w:p>
      <w:pPr>
        <w:pStyle w:val="Heading2"/>
      </w:pPr>
      <w:r>
        <w:t xml:space="preserve">7.1 VMS 측</w:t>
      </w:r>
    </w:p>
    <w:p>
      <w:pPr>
        <w:pStyle w:val="Heading3"/>
      </w:pPr>
      <w:r>
        <w:t xml:space="preserve">실행 시 DLL 오류</w:t>
      </w:r>
    </w:p>
    <w:p>
      <w:pPr>
        <w:spacing w:after="100" w:line="276"/>
      </w:pPr>
      <w:r>
        <w:rPr>
          <w:sz w:val="21"/>
          <w:szCs w:val="21"/>
        </w:rPr>
        <w:t xml:space="preserve">Visual C++ Redistributable 누락. Microsoft 사이트에서 vc_redist.x64.exe 설치.</w:t>
      </w:r>
    </w:p>
    <w:p>
      <w:pPr>
        <w:pStyle w:val="Heading3"/>
      </w:pPr>
      <w:r>
        <w:t xml:space="preserve">BrushBgWindow 리소스 찾을 수 없음</w:t>
      </w:r>
    </w:p>
    <w:p>
      <w:pPr>
        <w:spacing w:after="100" w:line="276"/>
      </w:pPr>
      <w:r>
        <w:rPr>
          <w:sz w:val="21"/>
          <w:szCs w:val="21"/>
        </w:rPr>
        <w:t xml:space="preserve">VMS Launcher 가 VMS.VisionSetup 다이얼로그를 띄울 때 발생.</w:t>
      </w:r>
      <w:r>
        <w:br/>
      </w:r>
      <w:r>
        <w:rPr>
          <w:sz w:val="21"/>
          <w:szCs w:val="21"/>
        </w:rPr>
        <w:t xml:space="preserve">이미 EnsureWindowStylesMerged() 로 자동 처리되지만, 다른 다이얼로그 추가 시</w:t>
      </w:r>
      <w:r>
        <w:br/>
      </w:r>
      <w:r>
        <w:rPr>
          <w:sz w:val="21"/>
          <w:szCs w:val="21"/>
        </w:rPr>
        <w:t xml:space="preserve">같은 패턴 사용 필요.</w:t>
      </w:r>
    </w:p>
    <w:p>
      <w:pPr>
        <w:pStyle w:val="Heading3"/>
      </w:pPr>
      <w:r>
        <w:t xml:space="preserve">카메라 자동 연결 실패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System Setup 의 카메라 IP / 매뉴팩처러 확인.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방화벽: GigE Vision 은 UDP 3956 사용.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각 NIC 마다 broadcast 보내므로 NIC 메트릭 확인.</w:t>
      </w:r>
    </w:p>
    <w:p>
      <w:pPr>
        <w:pStyle w:val="Heading3"/>
      </w:pPr>
      <w:r>
        <w:t xml:space="preserve">업로드 큐가 계속 쌓임</w:t>
      </w:r>
    </w:p>
    <w:p>
      <w:pPr>
        <w:spacing w:after="100" w:line="276"/>
      </w:pPr>
      <w:r>
        <w:rPr>
          <w:sz w:val="21"/>
          <w:szCs w:val="21"/>
        </w:rPr>
        <w:t xml:space="preserve">Web 연결 끊김. %LocalAppData%\BODA VISION AI\upload_queue\ 에 .json 누적.</w:t>
      </w:r>
      <w:r>
        <w:br/>
      </w:r>
      <w:r>
        <w:rPr>
          <w:sz w:val="21"/>
          <w:szCs w:val="21"/>
        </w:rPr>
        <w:t xml:space="preserve">Web 서버 시작 후 5초 내 자동 드레인. 직접 확인은 파일 수 모니터링.</w:t>
      </w:r>
    </w:p>
    <w:p>
      <w:pPr>
        <w:pStyle w:val="Heading3"/>
      </w:pPr>
      <w:r>
        <w:t xml:space="preserve">AUTO RUN 이 활성 안 됨</w:t>
      </w:r>
    </w:p>
    <w:p>
      <w:pPr>
        <w:spacing w:after="100" w:line="276"/>
      </w:pPr>
      <w:r>
        <w:rPr>
          <w:sz w:val="21"/>
          <w:szCs w:val="21"/>
        </w:rPr>
        <w:t xml:space="preserve">다음 모두 확인: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카메라 1대 이상 연결 됨 (헤더에 연결 표시)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Operator 로그인 됨 (Operator chip 작업자 이름 표시)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WO 선택 됨 (WO chip 표시)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WO Status 가 Planned 또는 InProgress (Completed 면 비활성)</w:t>
      </w:r>
    </w:p>
    <w:p>
      <w:pPr>
        <w:spacing w:after="100" w:line="276"/>
      </w:pPr>
      <w:r>
        <w:rPr>
          <w:sz w:val="21"/>
          <w:szCs w:val="21"/>
        </w:rPr>
        <w:t xml:space="preserve">버튼에 마우스 올리면 ToolTip 으로 사유 확인 가능.</w:t>
      </w:r>
    </w:p>
    <w:p>
      <w:pPr>
        <w:pStyle w:val="Heading2"/>
      </w:pPr>
      <w:r>
        <w:t xml:space="preserve">7.2 Web 측</w:t>
      </w:r>
    </w:p>
    <w:p>
      <w:pPr>
        <w:pStyle w:val="Heading3"/>
      </w:pPr>
      <w:r>
        <w:t xml:space="preserve">Windows Service 가 시작 안 됨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Event Viewer → Windows Logs → Application → "BODA-VMS-Web" 로그.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주요 원인: 포트 충돌 (netstat -ano | findstr 7144), HTTPS 인증서 미신뢰.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HTTPS 인증서: dotnet dev-certs https --trust.</w:t>
      </w:r>
    </w:p>
    <w:p>
      <w:pPr>
        <w:pStyle w:val="Heading3"/>
      </w:pPr>
      <w:r>
        <w:t xml:space="preserve">1003 민병준 같은 작업자가 계속 작업중으로 표시</w:t>
      </w:r>
    </w:p>
    <w:p>
      <w:pPr>
        <w:spacing w:after="100" w:line="276"/>
      </w:pPr>
      <w:r>
        <w:rPr>
          <w:sz w:val="21"/>
          <w:szCs w:val="21"/>
        </w:rPr>
        <w:t xml:space="preserve">VMS 비정상 종료로 OperatorSession 이 active 로 남음. 자동 처리: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graceful 종료 시 /api/clients/disconnect 에서 세션 자동 종료.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Web 시작 시 5분 이상 heartbeat 없는 클라이언트의 active 세션 일괄 Stale 정리.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수동 정리: DB 에서 직접 UPDATE 또는 Web 재시작.</w:t>
      </w:r>
    </w:p>
    <w:p>
      <w:pPr>
        <w:pStyle w:val="Heading3"/>
      </w:pPr>
      <w:r>
        <w:t xml:space="preserve">Operators Sessions 탭이 갱신 안 됨</w:t>
      </w:r>
    </w:p>
    <w:p>
      <w:pPr>
        <w:spacing w:after="100" w:line="276"/>
      </w:pPr>
      <w:r>
        <w:rPr>
          <w:sz w:val="21"/>
          <w:szCs w:val="21"/>
        </w:rPr>
        <w:t xml:space="preserve">v1.1 부터 SignalR 로 자동 갱신. 만약 안 되면: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브라우저 콘솔 (F12) → Network → WS 탭 → /hubs/vms 연결 상태 확인.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JWT 만료 시 재로그인.</w:t>
      </w:r>
    </w:p>
    <w:p>
      <w:pPr>
        <w:pStyle w:val="Heading3"/>
      </w:pPr>
      <w:r>
        <w:t xml:space="preserve">알림 배지 안 보임</w:t>
      </w:r>
    </w:p>
    <w:p>
      <w:pPr>
        <w:spacing w:after="100" w:line="276"/>
      </w:pPr>
      <w:r>
        <w:rPr>
          <w:sz w:val="21"/>
          <w:szCs w:val="21"/>
        </w:rPr>
        <w:t xml:space="preserve">NotificationBell 의 CSS vms-notif-badge 가 적용되도록 브라우저 캐시 클리어</w:t>
      </w:r>
      <w:r>
        <w:br/>
      </w:r>
      <w:r>
        <w:rPr>
          <w:sz w:val="21"/>
          <w:szCs w:val="21"/>
        </w:rPr>
        <w:t xml:space="preserve">(Ctrl+Shift+R).</w:t>
      </w:r>
    </w:p>
    <w:p>
      <w:pPr>
        <w:pStyle w:val="Heading2"/>
      </w:pPr>
      <w:r>
        <w:t xml:space="preserve">7.3 통합 / 네트워크</w:t>
      </w:r>
    </w:p>
    <w:p>
      <w:pPr>
        <w:pStyle w:val="Heading3"/>
      </w:pPr>
      <w:r>
        <w:t xml:space="preserve">VMS 가 Web 에 연결 못 함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System Setup → WebServerUrl 확인 (예: https://192.168.0.10:7144).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Web 서버 PC 의 방화벽: Get-NetFirewallRule -DisplayName "BODA VMS Web*" 확인.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self-signed 인증서: 운영은 사설 CA 인증서 사용 권장. 임시 우회는 VMS 의 HttpClient</w:t>
      </w:r>
      <w:r>
        <w:br/>
      </w:r>
      <w:r>
        <w:rPr>
          <w:sz w:val="21"/>
          <w:szCs w:val="21"/>
        </w:rPr>
        <w:t xml:space="preserve">가 cert validation 우회 (dev only).</w:t>
      </w:r>
    </w:p>
    <w:p>
      <w:pPr>
        <w:pStyle w:val="Heading3"/>
      </w:pPr>
      <w:r>
        <w:t xml:space="preserve">다른 VMS 의 검사가 내 VMS 헤더에 반영 안 됨</w:t>
      </w:r>
    </w:p>
    <w:p>
      <w:pPr>
        <w:spacing w:after="100" w:line="276"/>
      </w:pPr>
      <w:r>
        <w:rPr>
          <w:sz w:val="21"/>
          <w:szCs w:val="21"/>
        </w:rPr>
        <w:t xml:space="preserve">SignalR 연결 끊김. VMS 콘솔 출력 확인:</w:t>
      </w:r>
      <w:r>
        <w:br/>
      </w:r>
      <w:r>
        <w:rPr>
          <w:sz w:val="21"/>
          <w:szCs w:val="21"/>
        </w:rPr>
        <w:t xml:space="preserve">[VmsHubClient] Connected → https://.../hubs/vms-public. 자동 재연결 정책</w:t>
      </w:r>
      <w:r>
        <w:br/>
      </w:r>
      <w:r>
        <w:rPr>
          <w:sz w:val="21"/>
          <w:szCs w:val="21"/>
        </w:rPr>
        <w:t xml:space="preserve">(0s/2s/10s/30s 무한) 으로 보통 자체 복구.</w:t>
      </w:r>
    </w:p>
    <w:p>
      <w:pPr>
        <w:pStyle w:val="Heading3"/>
      </w:pPr>
      <w:r>
        <w:t xml:space="preserve">검사 결과가 Web 에 안 보임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업로드 큐 (upload_queue\) 에 .json 쌓여 있는지 확인 — 있으면 네트워크 끊김.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Web Event Viewer 로그에서 /api/parameters/results 호출 확인.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Recipe ID / Client Index 가 양쪽에서 일치하는지 확인.</w:t>
      </w:r>
    </w:p>
    <w:p>
      <w:pPr>
        <w:pStyle w:val="Heading1"/>
      </w:pPr>
      <w:r>
        <w:t xml:space="preserve">8. 부록</w:t>
      </w:r>
    </w:p>
    <w:p>
      <w:pPr>
        <w:pStyle w:val="Heading2"/>
      </w:pPr>
      <w:r>
        <w:t xml:space="preserve">8.1 API 엔드포인트 (VMS ↔ 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/api/clients/heartbeat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5초 주기 생존 신호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/api/clients/disconnect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종료 시 graceful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/api/clients/register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self-register fallback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/api/kiosk/login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사번+PIN → OperatorSessionDto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/api/kiosk/logout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세션 종료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/api/kiosk/current/{idx}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세션 조회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/api/workorders/by-client/{idx}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목록 (status 옵션)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/api/lots/active-by-workorder/{woId}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Lot 1개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/api/parameters/sync/recipes/{idx}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레시피 목록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/api/parameters/sync/recipe/{recipeId}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파라미터 목록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/api/parameters/results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결과 업로드 (응답에 workOrder 진행률)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/api/alarms/acknowledge-all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JWT (Admin/User)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알림 일괄 확인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/api/alarms/{id}/action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JWT (Admin/User)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개별 Ack/Resolve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SignalR 이벤트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페이로드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구독 측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AlarmCreated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AlarmEventDto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NotificationBell / Alarms / Dashboard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AlarmUpdated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AlarmEventDto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위와 같음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NgAlert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string (title)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Legacy 호환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ClientStatusChanged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(int clientId, bool isAlive)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Andon Board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OperatorSessionStarted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 Sessions 탭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OperatorSessionEnded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위와 같음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VmsPublicHub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WorkOrderUpdated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{id, orderNo, plannedQuantity, producedQuantity, passQuantity, ngQuantity, status, completed}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헤더 WO 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VmsPublicHub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WorkOrderCompleted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위와 동일 (completed=true)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WorkOrderCompletedDialog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파일 / 디렉토리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 Files\BODA VMS\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클라이언트 설치 폴더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 Files\BODA VMS Web\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 설치 폴더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사용자 설정 + 로컬 SQLite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AI\upload_queue\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업로드 실패 큐 (C6)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AI\process_sequence.json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AutoProcess 시퀀스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%LocalAppData%\BODA\VMS\BodaVision.db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SQLite (서비스 기본)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C:\ProgramData\BODA\VMS\BodaVision.db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SQLite (machine-wide, 운영 권장)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D:\Repo\VMS\installer\bin\x64\Release\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MSI 빌드 출력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D:\Project\BODA.VMS.Web\deploy\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PowerShell 배포 스크립트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변경 이력 요약 (v1.1.0)</w:t>
      </w:r>
    </w:p>
    <w:p>
      <w:pPr>
        <w:spacing w:after="100" w:line="276"/>
      </w:pPr>
      <w:r>
        <w:rPr>
          <w:sz w:val="21"/>
          <w:szCs w:val="21"/>
        </w:rPr>
        <w:t xml:space="preserve">v1.0 → v1.1 주요 변경: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Phase 7 — 운영 워크플로 (Stage 1/2/3): Operator 로그인 → WO 선택 →</w:t>
      </w:r>
      <w:r>
        <w:br/>
      </w:r>
      <w:r>
        <w:rPr>
          <w:sz w:val="21"/>
          <w:szCs w:val="21"/>
        </w:rPr>
        <w:t xml:space="preserve">Recipe 자동 로드 → AUTO RUN → 진행률 실시간 + 완료 다이얼로그.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B 시리즈 — 운영 UX: 활성 Lot 자동 채움, Completed 후 다음 WO,</w:t>
      </w:r>
      <w:r>
        <w:br/>
      </w:r>
      <w:r>
        <w:rPr>
          <w:sz w:val="21"/>
          <w:szCs w:val="21"/>
        </w:rPr>
        <w:t xml:space="preserve">알람 UX 개선 (사운드 + KPI), 진행률 ProgressBar.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 시리즈 — 인프라: SignalR 실시간 푸시, 업로드 큐 (오프라인 복구).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 시리즈 — 추가 기능: VMS 자체 Recent Inspections, Operator Role</w:t>
      </w:r>
      <w:r>
        <w:br/>
      </w:r>
      <w:r>
        <w:rPr>
          <w:sz w:val="21"/>
          <w:szCs w:val="21"/>
        </w:rPr>
        <w:t xml:space="preserve">기반 메뉴 가시성.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UI 정렬: 헤더 칩 높이 32px 통일, 운영 흐름 단순화 (도구 →</w:t>
      </w:r>
      <w:r>
        <w:br/>
      </w:r>
      <w:r>
        <w:rPr>
          <w:sz w:val="21"/>
          <w:szCs w:val="21"/>
        </w:rPr>
        <w:t xml:space="preserve">사이드 패널), 알림 배지 가시성 개선.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안정성: stale OperatorSession 자동 정리, 알림 일괄/개별 Acknowledge.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배포: WiX MSI 인스톨러, Web Windows Service PowerShell 스크립트,</w:t>
      </w:r>
      <w:r>
        <w:br/>
      </w:r>
      <w:r>
        <w:rPr>
          <w:sz w:val="21"/>
          <w:szCs w:val="21"/>
        </w:rPr>
        <w:t xml:space="preserve">솔루션 공용 Directory.Build.props.</w:t>
      </w:r>
    </w:p>
    <w:p>
      <w:pPr>
        <w:spacing w:after="100" w:line="276"/>
      </w:pPr>
      <w:r>
        <w:rPr>
          <w:sz w:val="21"/>
          <w:szCs w:val="21"/>
        </w:rPr>
        <w:t xml:space="preserve">전체 변경 사항은 양쪽 저장소의 CHANGELOG.md 참조.</w:t>
      </w:r>
    </w:p>
    <w:p>
      <w:pPr>
        <w:pStyle w:val="Heading1"/>
      </w:pPr>
      <w:r>
        <w:t xml:space="preserve">9. 비전 도구 파라미터 (핵심 툴)</w:t>
      </w:r>
    </w:p>
    <w:p>
      <w:pPr>
        <w:spacing w:after="100" w:line="276"/>
      </w:pPr>
      <w:r>
        <w:rPr>
          <w:sz w:val="21"/>
          <w:szCs w:val="21"/>
        </w:rPr>
        <w:t xml:space="preserve">VisionSetup의 Tool Palette에서 도구를 Tool Workspace로 드래그한 뒤 선택하면, 우측 파라미터 패널에 아래 항목이 표시된다. 파라미터 라벨은 실제 UI 표기와 동일하며, 본 장은 Tool Palette의 전체 도구를 카테고리 순으로 다룬다. (딥러닝/3D 도구는 모델·프리셋 선택 기반이라 수치 파라미터가 적을 수 있다. 파라미터 패널 스크린샷은 후속 캡처 예정.)</w:t>
      </w:r>
    </w:p>
    <w:p>
      <w:pPr>
        <w:pStyle w:val="Heading2"/>
      </w:pPr>
      <w:r>
        <w:t xml:space="preserve">9.1 툴 팔레트 카테고리 개요</w:t>
      </w:r>
    </w:p>
    <w:p>
      <w:pPr>
        <w:spacing w:after="100" w:line="276"/>
      </w:pPr>
      <w:r>
        <w:rPr>
          <w:sz w:val="21"/>
          <w:szCs w:val="21"/>
        </w:rPr>
        <w:t xml:space="preserve">Tool Palette는 카테고리로 묶여 있으며, 각 카테고리의 주요 도구는 다음과 같다. (상세 파라미터는 9.2 이하 참조)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포함 도구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Conversion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Grayscale (그레이 변환), Threshold (이진화)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그레이 변환·이진화 — 후속 처리를 위한 기본 변환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(블러), Morphology (형태학 연산), Edge Detection (에지 검출), Histogram (히스토그램), Image Enhance (이미지 보정), Image Rectify (이미지 정류), Polar Unwrap (극좌표 펼치기)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블러·모폴로지·에지·히스토그램·보정 등 영상 전처리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Extract (색 추출), Color Match (색 매칭)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색 추출·색 매칭 — 컬러 기반 검사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Blob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Blob Analysis (블롭 분석)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블롭(영역) 검출·계수·면적/형상 판정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Measurement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Caliper (캘리퍼 측정), Line Fit (직선 피팅), Circle Fit (원 피팅), Geometry (기하 측정)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캘리퍼·직선/원 피팅·기하 — 치수 측정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Pattern Matching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Shape Match (형상 매칭), Feature Match (특징 매칭)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형상/특징 기반 패턴 매칭·정렬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 (문자 인식), OCV (문자 검증)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OCR/OCV — 문자 인식·검증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Code Reading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Code Reader (코드 판독)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바코드/QR/DataMatrix 판독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3D Analysis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Geometry 3D (3D 기하), Plane Fit (평면 피팅), Height Slicer (높이 슬라이스), Point Cloud Cluster (포인트클라우드 클러스터), Point Cloud Filter (포인트클라우드 필터), Point Cloud Registration (포인트클라우드 정합)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포인트클라우드·평면/높이·3D 기하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Deep Learning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Detection (딥러닝 검출), Segmentation (분할), YOLO Segmentation, Anomaly (이상 탐지), Classify (분류)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검출·분할·이상·분류 (ONNX 추론)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Judgment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Ensemble (앙상블), Result (결과/판정)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종합 판정·앙상블·결과 출력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Calibration 카테고리(카메라/핸드아이 보정)는 별도 캘리브레이션 도구로 제공된다.</w:t>
      </w:r>
    </w:p>
    <w:p>
      <w:pPr>
        <w:spacing w:after="120"/>
      </w:pPr>
    </w:p>
    <w:p>
      <w:pPr>
        <w:pStyle w:val="Heading2"/>
      </w:pPr>
      <w:r>
        <w:t xml:space="preserve">9.2 Grayscale (그레이 변환)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Conversion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Grayscale (그레이 변환) 파라미터 패널 스크린샷 — Tool Palette에서 드래그 → 선택 시 우측 패널</w:t>
      </w:r>
    </w:p>
    <w:p>
      <w:pPr>
        <w:spacing w:after="100" w:line="276"/>
      </w:pPr>
      <w:r>
        <w:rPr>
          <w:sz w:val="21"/>
          <w:szCs w:val="21"/>
        </w:rPr>
        <w:t xml:space="preserve">이 도구는 별도 수치 파라미터 없이 ROI/입력 연결만으로 동작한다.</w:t>
      </w:r>
    </w:p>
    <w:p>
      <w:pPr>
        <w:pStyle w:val="Heading2"/>
      </w:pPr>
      <w:r>
        <w:t xml:space="preserve">9.3 Threshold (이진화)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Conversion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Threshold (이진화)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Value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이진화 임계값. 픽셀값이 이 값보다 크면 전경(흰색)으로 처리.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Value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이진화 시 전경에 적용할 최대값(보통 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Otsu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Otsu 자동 임계값 사용(체크 시 Threshold Value 무시).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Adaptive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적응형 이진화 사용(국소 영역별 임계값 — 조명 불균일에 강함).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Block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[3~51]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적응형 이진화 국소 블록 크기(홀수).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Constant 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[-20~20]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적응형 이진화 보정 상수(클수록 전경 감소).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Blur (블러)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Blur (블러)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Type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(BlurType)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블러 종류(Gaussian / Median / Box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Kernel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[1~31]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커널 크기(홀수). 클수록 강한 평활화.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X 표준편차(0이면 커널에서 자동 산출).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Y 표준편차(0이면 SigmaX 사용).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9.5 Morphology (형태학 연산)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Morphology (형태학 연산)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(MorphologyOperation)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Kernel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구조요소(커널)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Kernel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구조요소(커널) 높이.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Iterations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반복 횟수.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9.6 Edge Detection (에지 검출)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Edge Detection (에지 검출)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(EdgeDetectionMethod)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검출 방법(Canny / Sobel / Laplacian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Threshold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하위(연결)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Threshold 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상위(강한 에지)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Aperture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[3~7]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Sobel 연산 커널 크기(홀수).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L2 Gradient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정확한 L2 norm 그래디언트 사용(정밀도↑, 속도↓).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9.7 Histogram (히스토그램)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Histogram (히스토그램)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(HistogramOperation)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Clip Limit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대비 제한값(클수록 대비 강조).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타일 격자 가로 분할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타일 격자 세로 분할 수.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9.8 Image Enhance (이미지 보정)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Image Enhance (이미지 보정)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(ImageEnhanceMode)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동작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[0.1~3.0]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Amount.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Kernel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[3~31]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Kernel.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(0=off)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[0~64]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(0=off).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9.9 Image Rectify (이미지 정류)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Image Rectify (이미지 정류)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Undistort (lens distortion)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Undistort (lens distortion).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Homography (NPoint planar)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Homography (NPoint planar).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9.10 Polar Unwrap (극좌표 펼치기)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Polar Unwrap (극좌표 펼치기)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X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X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Y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Y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Inner Radius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Inner Radius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Outer Radius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Outer Radius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 Angle (°)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 Angle (°).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(PolarUnwrapDirection)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Direction.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Width (0=auto)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Width (0=auto).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Height (0=auto)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Height (0=auto).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9.11 Color Extract (색 추출)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Color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Color Extract (색 추출)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Min (0-179)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[0~179]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Min (0-179).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Max (0-179)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[0~179]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Max (0-179).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Min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Min.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Max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Max.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Min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Min.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Max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Max.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Mask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Mask.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9.12 Color Match (색 매칭)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Color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Color Match (색 매칭)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L (0-255)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L (0-255).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a (0-255)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a (0-255).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b (0-255)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b (0-255).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Tolerance (ΔE76)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Tolerance (ΔE76).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9.13 Blob Analysis (블롭 분석)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Blob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Blob Analysis (블롭 분석)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Internal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툴 내부에서 이진화를 수행(외부 전처리 불필요).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Value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이진화 임계값. 픽셀값이 이 값보다 크면 전경(흰색)으로 처리.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Segmentation 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(SegmentationPolarity)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전경 극성(밝은 블롭 / 어두운 블롭).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Area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 최소 면적(px) — 이보다 작은 블롭 제거.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Area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 최대 면적(px) — 이보다 큰 블롭 제거.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Judgment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 도구의 OK/NG 판정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Area Judgment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면적 기준 판정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Area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기준(목표) 면적.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Area Tolerance (+)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면적 상한 허용오차(+).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Area Tolerance (-)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면적 하한 허용오차(−).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Count Judgment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 개수 기준 판정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Count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(CountJudgmentMode)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개수 판정 모드(정확히/이상/범위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기준 개수.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Count Max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개수 상한(범위 모드).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Contours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윤곽선 오버레이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Bounding Box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외접 사각형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Center Point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 중심점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Labels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 번호/라벨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9.14 Caliper (캘리퍼 측정)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Caliper (캘리퍼 측정)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Projection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탐색(투영) 폭.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Axis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(CaliperSearchAxis)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축 방향.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극성(밝→어두 / 어두→밝 / 모두).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에지로 인정할 최소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Filter Half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검출 필터 반폭(노이즈 평활).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(CaliperMode)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동작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Edges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검출할 최대 에지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Scorer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(ScorerMode)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점수 산정 방식.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Selection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(EdgeSelectionMode)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사용할 에지 선택 방식(첫/최강/마지막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Projection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(ProjectionMode)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프로파일 투영 방식.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Gaussian Filter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BoolParameter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필터 적용.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Gaussian Sigma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[0.3~5.0]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시그마.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Normalized Contrast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BoolParameter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대비 정규화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Sub-Pixel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(SubPixelMethod)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서브픽셀 보간 방식(정밀 위치).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9.15 Line Fit (직선 피팅)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Line Fit (직선 피팅)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Num Calipers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사용할 캘리퍼 개수(많을수록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Length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 캘리퍼 탐색 길이.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탐색(투영) 폭.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극성(밝→어두 / 어두→밝 / 모두).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에지로 인정할 최소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Filter Half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검출 필터 반폭(노이즈 평활).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Fit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(LineFitMethod)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피팅 방법(최소제곱 / RANSAC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인라이어 허용오차.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Found Calipers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유효로 인정할 최소 캘리퍼 수.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9.16 Circle Fit (원 피팅)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Circle Fit (원 피팅)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예상 중심 X 좌표.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예상 중심 Y 좌표.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Radius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예상 반지름.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Num Calipers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[3~64]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사용할 캘리퍼 개수(많을수록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Length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 캘리퍼 탐색 길이.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탐색(투영) 폭.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 Angle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시작 각도.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End Angle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종료 각도.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Direction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(CircleSearchDirection)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탐색 방향(내→외 / 외→내).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극성(밝→어두 / 어두→밝 / 모두).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에지로 인정할 최소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Fit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(CircleFitMethod)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피팅 방법(최소제곱 / RANSAC 등).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9.17 Geometry (기하 측정)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Geometry (기하 측정)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(GeometryOperation)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9.18 Shape Match (형상 매칭)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Pattern Matching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Shape Match (형상 매칭)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Step (°)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[0.5~30]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간격(작을수록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[0.2~2.0]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최소 스케일(축소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[0.2~3.0]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최대 스케일(확대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Scale Step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[0.01~0.5]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스케일 탐색 간격.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Score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매칭 점수 임계값(이상이면 검출).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Instances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최대 검출 개수.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NMS Distance Factor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[0.1~2.0]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중복 검출 억제(NMS) 거리 계수.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Pyramid Levels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피라미드 레벨 수(속도↑).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Top Candidates to Refine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정밀화할 상위 후보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9.19 Feature Match (특징 매칭)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Pattern Matching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Feature Match (특징 매칭)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Score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매칭 점수 임계값(이상이면 검출).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 Invariant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명암 반전에도 매칭(대비 불변).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Apply Tune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파라미터 자동 튜닝 적용.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Start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[-180~180]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시작.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Extent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범위.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[0.5~1]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최소 스케일(축소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최대 스케일(확대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Step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간격(작을수록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Scale Step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[0.01~0.5]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스케일 탐색 간격.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Greediness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탐욕도(높을수록 빠르나 정확도↓).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Num Levels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피라미드 레벨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Low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모델 에지 추출 하위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High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[50~400]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모델 에지 추출 상위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Model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[50~1000]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모델 특징점 최대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Curvature Weight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곡률 가중치.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9.20 OCR (문자 인식)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Identification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OCR (문자 인식)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 Engine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(OcrEngineType)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 엔진(Tesseract / PaddleOCR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(OcrLanguage)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언어.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Page Seg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(OcrPageSegMode)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페이지 분할 모드(단어/줄/블록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Engine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(OcrEngineMode)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엔진 모드(legacy / LSTM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Char Whitelist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허용할 문자 집합(오인식 감소).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Side Length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[320~4096]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 이미지 최대 변 길이(리사이즈).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 Det Model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커스텀 검출 모델 경로.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 Rec Model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커스텀 인식 모델 경로.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 Dict File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커스텀 문자 사전 경로.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Preprocess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자동 전처리(이진화/대비 보정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Image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명암 반전 후 인식.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Target Text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목표 글자 높이(0=자동).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Denoise Level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노이즈 제거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Dot Matrix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도트매트릭스(각인) 문자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Verification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판독 결과 검증(기대값 비교)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Text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기대 문자열(검증/비교용).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Regex Match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정규식으로 결과 검증.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Tessdata Path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Tesseract tessdata 경로.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9.21 OCV (문자 검증)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Identification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OCV (문자 검증)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Known String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Known String.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Image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명암 반전 후 인식.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Height.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Char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Char Height.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Width.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Match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Match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Text (optional)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기대 문자열(검증/비교용).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9.22 Code Reader (코드 판독)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Code Reading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Code Reader (코드 판독)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Code Reader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(CodeReaderMode)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판독 모드(1D 바코드 / 2D / 자동).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Code 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한 화면에서 판독할 최대 코드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Try Harder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정밀(저품질 코드) 탐색 강화.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DM Candidate Localization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DataMatrix 후보 지역화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Verification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판독 결과 검증(기대값 비교)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Text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기대 문자열(검증/비교용).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Regex Match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정규식으로 결과 검증.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Parse GS1 AIs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GS1 Application Identifier 파싱.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Grading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코드 인쇄 품질 등급화.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Pass Grade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(CodeQualityGrade)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합격으로 인정할 최소 품질 등급.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9.23 Geometry 3D (3D 기하)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Geometry 3D (3D 기하)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(Geometry3DOperation)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Manual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Manual Points.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9.24 Plane Fit (평면 피팅)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Plane Fit (평면 피팅)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Fit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(PlaneFitMethod)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피팅 방법(최소제곱 / RANSAC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Iterations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Iterations.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Threshold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[0.01~5.0]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인라이어 허용오차.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Sample Stride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Sample Stride.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9.25 Height Slicer (높이 슬라이스)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Height Slicer (높이 슬라이스)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Z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[-10000~10000]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Z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Z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[-10000~10000]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Z (mm).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9.26 Point Cloud Cluster (포인트클라우드 클러스터)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Point Cloud Cluster (포인트클라우드 클러스터)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[0.1~50.0]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Points.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Points.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Reported Clusters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Reported Clusters.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Mode.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9.27 Point Cloud Filter (포인트클라우드 필터)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Point Cloud Filter (포인트클라우드 필터)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Voxel Grid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Voxel Grid.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Voxel Size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[0.05~20.0]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Voxel Size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SOR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SOR.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Neighbor Count (K)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[5~100]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Neighbor Count (K).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Stddev Multiplier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[0.5~5.0]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Stddev Multiplier.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9.28 Point Cloud Registration (포인트클라우드 정합)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Point Cloud Registration (포인트클라우드 정합)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Iterations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Iterations.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[0.001~1.0]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Transform to Source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Transform to Source.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9.29 Detection (딥러닝 검출)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Detection (딥러닝 검출)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Inference Size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[320~1280]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Inference Size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SAHI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SAHI.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Size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[320~1536]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Size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Overlap Ratio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[0.0~0.5]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Overlap Ratio.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CLAHE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CLAHE.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Clip Limit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[1.0~10.0]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Clip Limit.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Per-Class Thresholds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Per-Class Thresholds.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Dot Analysis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Dot Analysis.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Area (px²)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Area (px²).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Dot Area (px²)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Dot Area (px²).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Circularity (0~1)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Circularity (0~1).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Distance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Distance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Clip Limit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[1.0~10.0]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Clip Limit.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 Kernel Size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[3~51]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 Kernel Size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Block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[3~101]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Block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[-10.0~30.0]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C.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9.30 Segmentation (분할)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Segmentation (분할)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[64~1024]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ImageNet Normalization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ImageNet Normalization.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Background Class Index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[0~32]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Background Class Index.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9.31 YOLO Segmentation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YOLO Segmentation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[64~1280]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 (NMS)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 (NMS).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Mask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[0.1~0.99]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Mask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Mask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Mask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Boxes + Labels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Boxes + Labels.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9.32 Anomaly (이상 탐지)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Anomaly (이상 탐지)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[64~512]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(k)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[1.0~6.0]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(k).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Heatmap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Heatmap.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Heatmap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Heatmap Opacity.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9.33 Classify (분류)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Classify (분류)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[32~640]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Width.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[32~640]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Height.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ImageNet Normalization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ImageNet Normalization.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9.34 Ensemble (앙상블)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Judgment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Ensemble (앙상블)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Ensemble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(EnsembleMode)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동작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Detection Weight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Detection Weight.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Weight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Weight.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9.35 Result (결과/판정)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Judgment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Result (결과/판정)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Judgment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(ResultJudgmentMode)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Judgment Mode.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BODA VMS 사용자 취급 설명서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3dfb2f63622065ee4bb1a0a30b532a8f2136d6.png"/><Relationship Id="rId10" Type="http://schemas.openxmlformats.org/officeDocument/2006/relationships/image" Target="media/dfae14f07058e8dec94924ec508acf2df2428dde.png"/><Relationship Id="rId11" Type="http://schemas.openxmlformats.org/officeDocument/2006/relationships/image" Target="media/3ee024cd79fef7bf0fe68e3c4da57e59c09b0f1f.png"/><Relationship Id="rId12" Type="http://schemas.openxmlformats.org/officeDocument/2006/relationships/image" Target="media/9ba347a4a9e5b040c78f00012dd217805e88e220.png"/><Relationship Id="rId13" Type="http://schemas.openxmlformats.org/officeDocument/2006/relationships/image" Target="media/a71ba95344b1382c2032ec9487b0db8458602082.png"/><Relationship Id="rId14" Type="http://schemas.openxmlformats.org/officeDocument/2006/relationships/image" Target="media/6384b51e0a4ac9d61d02c5ae412fb4fec0f8ca26.png"/><Relationship Id="rId15" Type="http://schemas.openxmlformats.org/officeDocument/2006/relationships/image" Target="media/1d4f65fd84e8af8f496e171d51ba939784bf7c07.png"/><Relationship Id="rId16" Type="http://schemas.openxmlformats.org/officeDocument/2006/relationships/image" Target="media/9f008070e06a0a65baa81005c6e37d8f12737dfb.png"/><Relationship Id="rId17" Type="http://schemas.openxmlformats.org/officeDocument/2006/relationships/image" Target="media/a0997ed0c25c178d7a62f2ad5ee7fbfd49db29ad.png"/><Relationship Id="rId18" Type="http://schemas.openxmlformats.org/officeDocument/2006/relationships/image" Target="media/bef85dcaac7fb008ae482680b8e23aa6790767be.png"/><Relationship Id="rId19" Type="http://schemas.openxmlformats.org/officeDocument/2006/relationships/image" Target="media/90c8c6ddb98d7bf72e2eb525a1ee823a595ec5b4.png"/><Relationship Id="rId20" Type="http://schemas.openxmlformats.org/officeDocument/2006/relationships/image" Target="media/56a5b083f340d2113dca2c043042cd47325ceefa.png"/><Relationship Id="rId21" Type="http://schemas.openxmlformats.org/officeDocument/2006/relationships/image" Target="media/9bfffadfd0aecf232ec96adda9a1808ad60d608d.png"/><Relationship Id="rId22" Type="http://schemas.openxmlformats.org/officeDocument/2006/relationships/image" Target="media/2802ac6998ff803587fb8bdc8cfdb951d336e45d.png"/><Relationship Id="rId23" Type="http://schemas.openxmlformats.org/officeDocument/2006/relationships/image" Target="media/4a61ad34223cd92b1d57f535c98ea68c779dc9a2.png"/><Relationship Id="rId24" Type="http://schemas.openxmlformats.org/officeDocument/2006/relationships/image" Target="media/54ea3a6cc9ac8ae72b3f94b69def3a6b6f4e40ef.png"/><Relationship Id="rId25" Type="http://schemas.openxmlformats.org/officeDocument/2006/relationships/image" Target="media/9887b5c5b05a94c5218f651653eb62c3a1b7393d.png"/><Relationship Id="rId26" Type="http://schemas.openxmlformats.org/officeDocument/2006/relationships/image" Target="media/2868b0acb305661d6316f40547735ac7ee838f9d.png"/><Relationship Id="rId27" Type="http://schemas.openxmlformats.org/officeDocument/2006/relationships/image" Target="media/f6bbdc0f087bb9839190ebfa1b9e31f470013c7c.png"/><Relationship Id="rId28" Type="http://schemas.openxmlformats.org/officeDocument/2006/relationships/image" Target="media/b1320151f84558bc1654ccffe2eca7d8e16e6792.png"/><Relationship Id="rId29" Type="http://schemas.openxmlformats.org/officeDocument/2006/relationships/image" Target="media/9df29409bff0aeb42851ef797f331024dad80cea.png"/><Relationship Id="rId30" Type="http://schemas.openxmlformats.org/officeDocument/2006/relationships/image" Target="media/020b9a78c68d4eb8af69f249a8f349f5ec57074c.png"/><Relationship Id="rId31" Type="http://schemas.openxmlformats.org/officeDocument/2006/relationships/image" Target="media/6c6277561a40480332ef374901aece79706a548f.png"/><Relationship Id="rId32" Type="http://schemas.openxmlformats.org/officeDocument/2006/relationships/image" Target="media/c6bfc9f509a9d8158197b2b44832da669f8e4db5.png"/><Relationship Id="rId33" Type="http://schemas.openxmlformats.org/officeDocument/2006/relationships/image" Target="media/6468df198d3d700f1297873ee7ed8181a73d8006.png"/><Relationship Id="rId34" Type="http://schemas.openxmlformats.org/officeDocument/2006/relationships/image" Target="media/5bdf58086ef88f97dd4fc708a5db4d85b6a8b088.png"/><Relationship Id="rId35" Type="http://schemas.openxmlformats.org/officeDocument/2006/relationships/image" Target="media/cb6283ad6e70d45d934bf45cbbea7fb9335aeacd.png"/><Relationship Id="rId36" Type="http://schemas.openxmlformats.org/officeDocument/2006/relationships/image" Target="media/996268b61f0d8059a9e8cf37c9727ce48a919913.png"/><Relationship Id="rId37" Type="http://schemas.openxmlformats.org/officeDocument/2006/relationships/image" Target="media/f7843fc728ee820b1f1bae9ad5627a3aa1a6bd59.png"/><Relationship Id="rId38" Type="http://schemas.openxmlformats.org/officeDocument/2006/relationships/image" Target="media/9fc2ce139856cb4f90968d63b58a72c4755b6e79.png"/><Relationship Id="rId39" Type="http://schemas.openxmlformats.org/officeDocument/2006/relationships/image" Target="media/fd8ead16fe94a9cf3f670f765bae49649ce2ce20.png"/><Relationship Id="rId40" Type="http://schemas.openxmlformats.org/officeDocument/2006/relationships/image" Target="media/a1249ae0e3ff8c261e1ff2d9bce0eebcbb0eda3f.png"/><Relationship Id="rId41" Type="http://schemas.openxmlformats.org/officeDocument/2006/relationships/image" Target="media/4a02bc2b90ec8d3dfb8bbaf2d724baedc0b7483c.png"/><Relationship Id="rId42" Type="http://schemas.openxmlformats.org/officeDocument/2006/relationships/image" Target="media/4a1721eafda648ce2b0f51809b95c428b3c4d99c.png"/><Relationship Id="rId43" Type="http://schemas.openxmlformats.org/officeDocument/2006/relationships/image" Target="media/925aa3e184fe7f3176c62921040ea89b63da079f.png"/><Relationship Id="rId44" Type="http://schemas.openxmlformats.org/officeDocument/2006/relationships/image" Target="media/62ec62500089e3154c8711569872dd948cdf9e08.png"/><Relationship Id="rId45" Type="http://schemas.openxmlformats.org/officeDocument/2006/relationships/image" Target="media/ff2579d4d81fc26147425c23e82c4f78d684cd85.png"/><Relationship Id="rId46" Type="http://schemas.openxmlformats.org/officeDocument/2006/relationships/image" Target="media/04c8197daaa8bdd473adca9e9ff47379f673ebb1.png"/><Relationship Id="rId47" Type="http://schemas.openxmlformats.org/officeDocument/2006/relationships/image" Target="media/26c24b32c4bb88b163cfea7d9aa1900cb86d3d01.png"/><Relationship Id="rId48" Type="http://schemas.openxmlformats.org/officeDocument/2006/relationships/image" Target="media/ead8ae76145307095f1f830fc79fc416a40430b4.png"/><Relationship Id="rId49" Type="http://schemas.openxmlformats.org/officeDocument/2006/relationships/image" Target="media/40514b121e82332d019cc548a71bfe1690d80b78.png"/><Relationship Id="rId50" Type="http://schemas.openxmlformats.org/officeDocument/2006/relationships/image" Target="media/a1fe8b702e66089bfed6aa4fdba56a2b83c6539e.png"/><Relationship Id="rId51" Type="http://schemas.openxmlformats.org/officeDocument/2006/relationships/image" Target="media/c3dfb04bacb08df77e11db0e2bcb27d2625eb5a3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 사용자 취급 설명서</dc:title>
  <dc:creator>BODA VMS</dc:creator>
  <cp:lastModifiedBy>Un-named</cp:lastModifiedBy>
  <cp:revision>1</cp:revision>
  <dcterms:created xsi:type="dcterms:W3CDTF">2026-06-12T04:50:45.915Z</dcterms:created>
  <dcterms:modified xsi:type="dcterms:W3CDTF">2026-06-12T04:50:45.917Z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