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v1.47.0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/ Ensemble (2종, Ensemble 은 딥러닝 판정 결합)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871678cbf9cb5ba4bf020bb1a8af3a719f851bda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2026-10-23T02:58:03.653Z</dcterms:created>
  <dcterms:modified xsi:type="dcterms:W3CDTF">2026-10-23T02:58:03.654Z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