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v1.40.1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2026-09-18T02:28:37.125Z</dcterms:created>
  <dcterms:modified xsi:type="dcterms:W3CDTF">2026-09-18T02:28:37.127Z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