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v1.42.16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2026-10-20T07:12:20.266Z</dcterms:created>
  <dcterms:modified xsi:type="dcterms:W3CDTF">2026-10-20T07:12:20.267Z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