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24200"/>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24200"/>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체크박스 (기본 켬, 해제 시 웹 서버 파일 미설치)</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spacing w:after="100" w:line="276"/>
      </w:pPr>
      <w:r>
        <w:rPr>
          <w:sz w:val="21"/>
          <w:szCs w:val="21"/>
        </w:rPr>
        <w:t xml:space="preserve">"고급 설정" 은 펼치지 않아도 됩니다: 2단계 Web Server Integration 카드 아래의 고급 설정 — Web Client API Key 는 Web 서버 관리자가 API 키 강제를 켠 경우에만 쓰는 항목입니다. 일반 현장은 접힌 채로 두세요 (값을 틀리게 넣으면 Web 연동이 끊깁니다).</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73455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73455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연동(단독 모드·Client Index·Web Server URL·고급 설정)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미사용 — 단독(Standalone)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체크하면 Web 서버 주소를 비운 채 저장되어 작업자 로그인·작업지시 없이 검사만 운전(§4.5). 체크 시 아래 Web 연동 항목은 비활성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 쓰지 않으면 그대로 둠</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설정 (접기/펼치기)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2_default_18_ToggleButton_고급_설정__Web_Client_API_Key_관리자가_Web_서버에_A.png" descr="P2_default_18_ToggleButton_고급_설정__Web_Client_API_Key_관리자가_Web_서버에_A.png" title="P2_default_18_ToggleButton_고급_설정__Web_Client_API_Key_관리자가_Web_서버에_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클릭하면 아래 Web Client API Key 입력란이 나타남. 일반 현장은 펼칠 필요 없음. 이미 키가 저장된 PC 에서는 자동으로 펼쳐짐</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접힘</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일반적으로 비워 둠. Web 서버 관리자가 'API 키 강제'를 켠 경우에만 관리자에게 받은 키를 그대로 입력. 값이 다르면 Web 연동(작업지시·이력 업로드)이 끊김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 Web Client API Key 는 Web 서버 관리자가 별도로 안내한 경우가 아니면 건드리지 마세요.</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노출/게인/캡처모드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7_ComboBox_HIK.png" descr="P3_camtypes_07_ComboBox_HIK.png" title="P3_camtypes_07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Scan〉 Exposure(μs) / Gain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3_camtypes_10_TextBox_5000.png" descr="P3_camtypes_10_TextBox_5000.png" title="P3_camtypes_10_TextBox_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3_camtypes_12_TextBox_1.png" descr="P3_camtypes_12_TextBox_1.png" title="P3_camtypes_12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 시간 / 게인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 / 1.0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2_ComboBox_Encoder.png" descr="P3_camtypes_22_ComboBox_Encoder.png" title="P3_camtypes_22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24_TextBox_10000.png" descr="P3_camtypes_24_TextBox_10000.png" title="P3_camtypes_24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〈Line Scan·Encoder〉 Encoder Res(P/mm)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8_TextBox_10.png" descr="P3_camtypes_28_TextBox_10.png" title="P3_camtypes_28_TextBox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트리거가 Encoder일 때 표시 — 엔코더 해상도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Capture Mode / Filter / Z Min·Max(mm)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42_ComboBox_Both.png" descr="P3_camtypes_42_ComboBox_Both.png" title="P3_camtypes_42_ComboBox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44_TextBox_3.png" descr="P3_camtypes_44_TextBox_3.png" title="P3_camtypes_44_TextBox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2D·3D 캡처 모드 / 필터 강도 / Z 범위</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Both / 3 / 0·1000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63_ComboBox_ComboBox.png" descr="P3_camtypes_63_ComboBox_ComboBox.png" title="P3_camtypes_63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66700"/>
                  <wp:effectExtent t="0" r="0" b="0" l="0"/>
                  <wp:docPr id="1" name="P3_camtypes_70_Button_unnamed.png" descr="P3_camtypes_70_Button_unnamed.png" title="P3_camtypes_70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04800" cy="2667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95821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953000" cy="9582150"/>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[전체 이력] /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[전체 이력] 버튼 — 이 PC 에 저장된 검사 이력 전체를 조회하는 창을 엽니다 (아래 설명).</w:t>
      </w:r>
    </w:p>
    <w:p>
      <w:pPr>
        <w:pStyle w:val="ListParagraph"/>
        <w:numPr>
          <w:ilvl w:val="0"/>
          <w:numId w:val="4"/>
        </w:numPr>
        <w:spacing w:after="50" w:line="264"/>
      </w:pPr>
      <w:r>
        <w:rPr>
          <w:sz w:val="21"/>
          <w:szCs w:val="21"/>
        </w:rPr>
        <w:t xml:space="preserve">[Clear] 버튼으로 목록을 비웁니다 (저장된 이력은 지워지지 않습니다).</w:t>
      </w:r>
    </w:p>
    <w:p>
      <w:pPr>
        <w:spacing w:after="100" w:line="276"/>
      </w:pPr>
      <w:r>
        <w:rPr>
          <w:sz w:val="21"/>
          <w:szCs w:val="21"/>
        </w:rPr>
        <w:t xml:space="preserve">VMS 를 다시 시작하면 이 목록은 비워집니다. 재시작 후에도 남는 전체 이력은 [전체 이력] 버튼으로 여는 생산 이력 조회 창에서, Web 연동 현장이라면 Web 의 Production History(§7.6) 화면에서도 조회할 수 있습니다.</w:t>
      </w:r>
    </w:p>
    <w:p>
      <w:pPr>
        <w:pStyle w:val="Heading3"/>
      </w:pPr>
      <w:r>
        <w:t xml:space="preserve">생산 이력 조회 창 — [전체 이력]</w:t>
      </w:r>
    </w:p>
    <w:p>
      <w:pPr>
        <w:spacing w:after="100" w:line="276"/>
      </w:pPr>
      <w:r>
        <w:rPr>
          <w:sz w:val="21"/>
          <w:szCs w:val="21"/>
        </w:rPr>
        <w:t xml:space="preserve">검사 결과는 사이클(AUTO RUN) 또는 수동 검사 1건마다 이 PC 의 검사 이력 파일 (%LocalAppData%\BODA VISION AI\inspection_history.db)에 자동으로 저장됩니다. Web 서버 없이 운전하는 단독 모드(§4.5)에서도 남는 영구 이력이며, Web 연동 현장에서는 오프라인 백업 역할을 합니다. 저장은 백그라운드에서 이루어져 검사 속도에 영향이 없습니다.</w:t>
      </w:r>
    </w:p>
    <w:p>
      <w:pPr>
        <w:spacing w:after="40" w:before="80"/>
        <w:jc w:val="center"/>
      </w:pPr>
      <w:r>
        <w:drawing>
          <wp:inline distT="0" distB="0" distL="0" distR="0">
            <wp:extent cx="5715000" cy="3086100"/>
            <wp:effectExtent t="0" r="0" b="0" l="0"/>
            <wp:docPr id="1" name="36_dlg_inspection_history.png" descr="36_dlg_inspection_history.png" title="36_dlg_inspec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생산 이력 조회 창 — 필터 바(기간/판정/레시피/NG 코드) · 이력 목록 탭 · 상세(도구별 결과 + 검사 사진) · 하단 페이지 이동</w:t>
      </w:r>
    </w:p>
    <w:p>
      <w:pPr>
        <w:pStyle w:val="ListParagraph"/>
        <w:numPr>
          <w:ilvl w:val="0"/>
          <w:numId w:val="11"/>
        </w:numPr>
        <w:spacing w:after="50" w:line="264"/>
      </w:pPr>
      <w:r>
        <w:rPr>
          <w:sz w:val="21"/>
          <w:szCs w:val="21"/>
        </w:rPr>
        <w:t xml:space="preserve">Recent Inspections 섹션의 [전체 이력] 버튼을 누릅니다. (버튼이 비활성이면 관리자 Retention Settings 에서 검사 이력 저장이 꺼진 상태입니다 — §9.4)</w:t>
      </w:r>
    </w:p>
    <w:p>
      <w:pPr>
        <w:pStyle w:val="ListParagraph"/>
        <w:numPr>
          <w:ilvl w:val="0"/>
          <w:numId w:val="11"/>
        </w:numPr>
        <w:spacing w:after="50" w:line="264"/>
      </w:pPr>
      <w:r>
        <w:rPr>
          <w:sz w:val="21"/>
          <w:szCs w:val="21"/>
        </w:rPr>
        <w:t xml:space="preserve">필터를 고르고 [조회]를 누릅니다 — From / To 날짜(기본 최근 7일), 판정(전체 / PASS / NG), 레시피(기간 안에 검사한 레시피 목록), NG 코드(NG 코드 또는 실패한 도구 이름 포함 검색). [필터 초기화]로 되돌립니다.</w:t>
      </w:r>
    </w:p>
    <w:p>
      <w:pPr>
        <w:pStyle w:val="ListParagraph"/>
        <w:numPr>
          <w:ilvl w:val="0"/>
          <w:numId w:val="11"/>
        </w:numPr>
        <w:spacing w:after="50" w:line="264"/>
      </w:pPr>
      <w:r>
        <w:rPr>
          <w:sz w:val="21"/>
          <w:szCs w:val="21"/>
        </w:rPr>
        <w:t xml:space="preserve">탭에서 원하는 보기를 고릅니다.</w:t>
      </w:r>
    </w:p>
    <w:p>
      <w:pPr>
        <w:pStyle w:val="ListParagraph"/>
        <w:numPr>
          <w:ilvl w:val="0"/>
          <w:numId w:val="4"/>
        </w:numPr>
        <w:spacing w:after="50" w:line="264"/>
      </w:pPr>
      <w:r>
        <w:rPr>
          <w:sz w:val="21"/>
          <w:szCs w:val="21"/>
        </w:rPr>
        <w:t xml:space="preserve">이력 목록 — 검사 시각, 판정, 레시피, NG 코드/실패 도구, 구분(사이클/수동), 소요 ms, 추적(시리얼 · 작업지시 · Lot), IMG(이미지 있음). 행을 클릭하면 오른쪽 상세에 도구별 결과 표(도구 · 종류 · 결과 · ms · 메시지)와 저장된 검사 사진이 표시되고 [폴더 열기]로 파일 위치를 열 수 있습니다.</w:t>
      </w:r>
    </w:p>
    <w:p>
      <w:pPr>
        <w:pStyle w:val="ListParagraph"/>
        <w:numPr>
          <w:ilvl w:val="0"/>
          <w:numId w:val="4"/>
        </w:numPr>
        <w:spacing w:after="50" w:line="264"/>
      </w:pPr>
      <w:r>
        <w:rPr>
          <w:sz w:val="21"/>
          <w:szCs w:val="21"/>
        </w:rPr>
        <w:t xml:space="preserve">일별 집계 — 기간 전체의 총 검사 · PASS · NG · 수율 카드와 날짜별 표.</w:t>
      </w:r>
    </w:p>
    <w:p>
      <w:pPr>
        <w:pStyle w:val="ListParagraph"/>
        <w:numPr>
          <w:ilvl w:val="0"/>
          <w:numId w:val="4"/>
        </w:numPr>
        <w:spacing w:after="50" w:line="264"/>
      </w:pPr>
      <w:r>
        <w:rPr>
          <w:sz w:val="21"/>
          <w:szCs w:val="21"/>
        </w:rPr>
        <w:t xml:space="preserve">NG 파레토 — NG 원인(NG 코드 또는 도구 이름)별 건수 · 비율 · 누적 비율 순위.</w:t>
      </w:r>
    </w:p>
    <w:p>
      <w:pPr>
        <w:pStyle w:val="ListParagraph"/>
        <w:numPr>
          <w:ilvl w:val="0"/>
          <w:numId w:val="12"/>
        </w:numPr>
        <w:spacing w:after="50" w:line="264"/>
      </w:pPr>
      <w:r>
        <w:rPr>
          <w:sz w:val="21"/>
          <w:szCs w:val="21"/>
        </w:rPr>
        <w:t xml:space="preserve">목록이 200건을 넘으면 하단의 [◀ 이전] / [다음 ▶] 으로 페이지를 넘깁니다.</w:t>
      </w:r>
    </w:p>
    <w:p>
      <w:pPr>
        <w:pStyle w:val="ListParagraph"/>
        <w:numPr>
          <w:ilvl w:val="0"/>
          <w:numId w:val="12"/>
        </w:numPr>
        <w:spacing w:after="50" w:line="264"/>
      </w:pPr>
      <w:r>
        <w:rPr>
          <w:sz w:val="21"/>
          <w:szCs w:val="21"/>
        </w:rPr>
        <w:t xml:space="preserve">[CSV 내보내기] — 현재 필터의 전체 결과(화면에 보이는 페이지만이 아님)를 CSV 로 저장합니다. Excel 에서 바로 열리며 한글이 깨지지 않습니다.</w:t>
      </w:r>
    </w:p>
    <w:p>
      <w:pPr>
        <w:spacing w:after="100" w:line="276"/>
      </w:pPr>
      <w:r>
        <w:rPr>
          <w:sz w:val="21"/>
          <w:szCs w:val="21"/>
        </w:rPr>
        <w:t xml:space="preserve">검사 사진이 함께 보이려면 사이드 패널의 Image Saving(OK/NG 이미지 저장)이 켜져 있어야 합니다. 저장 옵션이 꺼져 있던 기간의 이력은 "저장된 이미지 없음"으로 표시됩니다. NG 사이클은 그 사이클에서 찍힌 NG 사진을 우선해서 연결합니다. 이미지 파일이 보존 정리로 삭제된 뒤에는 경로만 남습니다.</w:t>
      </w:r>
    </w:p>
    <w:p>
      <w:pPr>
        <w:spacing w:after="100" w:line="276"/>
      </w:pPr>
      <w:r>
        <w:rPr>
          <w:sz w:val="21"/>
          <w:szCs w:val="21"/>
        </w:rPr>
        <w:t xml:space="preserve">보존 기간은 기본 90일이며 VMS 를 시작할 때 오래된 이력이 자동으로 정리됩니다. 기간 변경과 저장 켜기/끄기는 관리자 → Admin Tools → Retention Settings 의 "검사 이력" 행에서 합니다(§9.4). 이 파일은 Backup / Restore 에 포함됩니다.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3"/>
        </w:numPr>
        <w:spacing w:after="50" w:line="264"/>
      </w:pPr>
      <w:r>
        <w:rPr>
          <w:sz w:val="21"/>
          <w:szCs w:val="21"/>
        </w:rPr>
        <w:t xml:space="preserve">카메라가 1대 이상 연결되어 있어야 합니다.</w:t>
      </w:r>
    </w:p>
    <w:p>
      <w:pPr>
        <w:pStyle w:val="ListParagraph"/>
        <w:numPr>
          <w:ilvl w:val="0"/>
          <w:numId w:val="13"/>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3"/>
        </w:numPr>
        <w:spacing w:after="50" w:line="264"/>
      </w:pPr>
      <w:r>
        <w:rPr>
          <w:sz w:val="21"/>
          <w:szCs w:val="21"/>
        </w:rPr>
        <w:t xml:space="preserve">(Web 연동 환경) 작업자가 로그인되어 있어야 합니다.</w:t>
      </w:r>
    </w:p>
    <w:p>
      <w:pPr>
        <w:pStyle w:val="ListParagraph"/>
        <w:numPr>
          <w:ilvl w:val="0"/>
          <w:numId w:val="13"/>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4"/>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4"/>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4"/>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않는 대신 이 PC 의 검사 이력 파일에 사이클마다 자동 저장됩니다(기본 90일 보존). 최근 결과는 VMS 화면의 Recent Inspections(최대 200건, 프로그램 재시작 시 비워짐)와 대시보드의 NG 이력에서, 재시작 후에도 남는 전체 이력은 같은 섹션의 [전체 이력] 버튼으로 여는 생산 이력 조회 창(§4.3)에서 기간 · 판정 · 레시피별 조회, 일별 집계, NG 파레토, CSV 내보내기를 할 수 있습니다. NG 행에는 실패한 도구 이름이 NG 코드 대신 표시됩니다. 검사 사진까지 함께 보려면 사이드 패널의 Image Saving(OK/NG 이미지 저장, §4.3)을 켜 두세요. 작업지시 · Lot 단위 생산 관리와 여러 PC 의 이력 통합이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5"/>
        </w:numPr>
        <w:spacing w:after="50" w:line="264"/>
      </w:pPr>
      <w:r>
        <w:rPr>
          <w:sz w:val="21"/>
          <w:szCs w:val="21"/>
        </w:rPr>
        <w:t xml:space="preserve">비전 설정(VMS.VisionSetup)에서 도구를 넣을 스텝을 먼저 선택합니다.</w:t>
      </w:r>
    </w:p>
    <w:p>
      <w:pPr>
        <w:pStyle w:val="ListParagraph"/>
        <w:numPr>
          <w:ilvl w:val="0"/>
          <w:numId w:val="15"/>
        </w:numPr>
        <w:spacing w:after="50" w:line="264"/>
      </w:pPr>
      <w:r>
        <w:rPr>
          <w:sz w:val="21"/>
          <w:szCs w:val="21"/>
        </w:rPr>
        <w:t xml:space="preserve">메뉴에서 [예제 Template] 을 클릭하면 예제 템플릿 창이 열립니다.</w:t>
      </w:r>
    </w:p>
    <w:p>
      <w:pPr>
        <w:pStyle w:val="ListParagraph"/>
        <w:numPr>
          <w:ilvl w:val="0"/>
          <w:numId w:val="15"/>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5"/>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6"/>
        </w:numPr>
        <w:spacing w:after="50" w:line="264"/>
      </w:pPr>
      <w:r>
        <w:rPr>
          <w:sz w:val="21"/>
          <w:szCs w:val="21"/>
        </w:rPr>
        <w:t xml:space="preserve">모델 준비 (VMS.DeepLearning,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6"/>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6"/>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6"/>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1"/>
      </w:pPr>
      <w:r>
        <w:t xml:space="preserve">6. 딥러닝 모델 학습 (VMS.DeepLearning)</w:t>
      </w:r>
    </w:p>
    <w:p>
      <w:pPr>
        <w:spacing w:after="100" w:line="276"/>
      </w:pPr>
      <w:r>
        <w:rPr>
          <w:sz w:val="21"/>
          <w:szCs w:val="21"/>
        </w:rPr>
        <w:t xml:space="preserve">⚙ 이 장은 검사 모델을 만드는 엔지니어용입니다. 현장에서 검사만 수행하는 작업자는 읽지 않아도 됩니다.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딥러닝 검사 도구(비전 설정의 Deep Learning 카테고리, §5)를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pStyle w:val="Heading3"/>
      </w:pPr>
      <w:r>
        <w:t xml:space="preserve">작업 유형 — 데이터셋을 만들 때 선택</w:t>
      </w:r>
    </w:p>
    <w:p>
      <w:pPr>
        <w:spacing w:after="100" w:line="276"/>
      </w:pPr>
      <w:r>
        <w:rPr>
          <w:sz w:val="21"/>
          <w:szCs w:val="21"/>
        </w:rPr>
        <w:t xml:space="preserve">무엇을 검사할지에 따라 다섯 가지 작업 유형 중 하나를 고릅니다. 유형마다 정답을 표시하는 방법이 다릅니다:</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7"/>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7"/>
        </w:numPr>
        <w:spacing w:after="50" w:line="264"/>
      </w:pPr>
      <w:r>
        <w:rPr>
          <w:sz w:val="21"/>
          <w:szCs w:val="21"/>
        </w:rPr>
        <w:t xml:space="preserve">위쪽 [Add Images] 버튼으로 검사 대상 사진들을 불러옵니다.</w:t>
      </w:r>
    </w:p>
    <w:p>
      <w:pPr>
        <w:pStyle w:val="ListParagraph"/>
        <w:numPr>
          <w:ilvl w:val="0"/>
          <w:numId w:val="17"/>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7"/>
        </w:numPr>
        <w:spacing w:after="50" w:line="264"/>
      </w:pPr>
      <w:r>
        <w:rPr>
          <w:sz w:val="21"/>
          <w:szCs w:val="21"/>
        </w:rPr>
        <w:t xml:space="preserve">[Auto Split] — 학습용/검증용 이미지를 자동으로 나눕니다.</w:t>
      </w:r>
    </w:p>
    <w:p>
      <w:pPr>
        <w:pStyle w:val="ListParagraph"/>
        <w:numPr>
          <w:ilvl w:val="0"/>
          <w:numId w:val="17"/>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7"/>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7"/>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pStyle w:val="Heading3"/>
      </w:pPr>
      <w:r>
        <w:t xml:space="preserve">클릭 한 번으로 윤곽 라벨링 (SAM)</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(§5)의 첫 단계에서 그대로 사용됩니다. 3D 카메라를 쓰는 경우에도 학습은 언제나 2D 사진으로 합니다 — 그 3D 카메라가 함께 찍는 2D 이미지를 모아 라벨링하세요.</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큐/검사 이력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 검사 이력 보존일도 함께 채워진다(365 / 90 / 30).</w:t>
      </w:r>
    </w:p>
    <w:p>
      <w:pPr>
        <w:pStyle w:val="ListParagraph"/>
        <w:numPr>
          <w:ilvl w:val="0"/>
          <w:numId w:val="4"/>
        </w:numPr>
        <w:spacing w:after="50" w:line="264"/>
      </w:pPr>
      <w:r>
        <w:rPr>
          <w:sz w:val="21"/>
          <w:szCs w:val="21"/>
        </w:rPr>
        <w:t xml:space="preserve">전역 보존(일) — 감사 로그(audit/) · 자동 백업(backups/) · 업로드 큐(upload_queue/) · 검사 이력(inspection_history.db) 각각의 보존 기간. 입력란 옆에 허용 범위를 표시한다.</w:t>
      </w:r>
    </w:p>
    <w:p>
      <w:pPr>
        <w:pStyle w:val="ListParagraph"/>
        <w:numPr>
          <w:ilvl w:val="0"/>
          <w:numId w:val="4"/>
        </w:numPr>
        <w:spacing w:after="50" w:line="264"/>
      </w:pPr>
      <w:r>
        <w:rPr>
          <w:sz w:val="21"/>
          <w:szCs w:val="21"/>
        </w:rPr>
        <w:t xml:space="preserve">[검사 결과를 로컬 이력 DB 에 저장] — 검사 이력 파일 저장 켜기/끄기(기본 켜짐). 끄면 메인 화면 [전체 이력] 버튼이 비활성이 되며, 변경은 VMS 재시작 후 적용된다.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표시되고(검사 이력은 삭제 예정 건수)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8"/>
        </w:numPr>
        <w:spacing w:after="50" w:line="264"/>
      </w:pPr>
      <w:r>
        <w:rPr>
          <w:sz w:val="21"/>
          <w:szCs w:val="21"/>
        </w:rPr>
        <w:t xml:space="preserve">접속하면 로그인 화면이 표시됩니다. 사용자 이름과 비밀번호를 입력합니다.</w:t>
      </w:r>
    </w:p>
    <w:p>
      <w:pPr>
        <w:pStyle w:val="ListParagraph"/>
        <w:numPr>
          <w:ilvl w:val="0"/>
          <w:numId w:val="18"/>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8"/>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spacing w:after="100" w:line="276"/>
      </w:pPr>
      <w:r>
        <w:rPr>
          <w:sz w:val="21"/>
          <w:szCs w:val="21"/>
        </w:rPr>
        <w:t xml:space="preserve">Web 서버 없이 운전하는 단독 모드(§4.5)에서는 이 화면 대신 VMS 메인의 생산 이력 조회 창([전체 이력] 버튼, §4.3)을 사용합니다. Web 연동 현장에서도 그 창으로 해당 PC 에 남은 로컬 이력을 볼 수 있지만, 작업지시 · Lot 기준의 전체 이력은 이 화면이 기준입니다.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9"/>
        </w:numPr>
        <w:spacing w:after="50" w:line="264"/>
      </w:pPr>
      <w:r>
        <w:rPr>
          <w:sz w:val="21"/>
          <w:szCs w:val="21"/>
        </w:rPr>
        <w:t xml:space="preserve">레시피를 선택하고 [프리셋 일괄 추가] 메뉴를 엽니다.</w:t>
      </w:r>
    </w:p>
    <w:p>
      <w:pPr>
        <w:pStyle w:val="ListParagraph"/>
        <w:numPr>
          <w:ilvl w:val="0"/>
          <w:numId w:val="19"/>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9"/>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9"/>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20"/>
        </w:numPr>
        <w:spacing w:after="50" w:line="264"/>
      </w:pPr>
      <w:r>
        <w:rPr>
          <w:sz w:val="21"/>
          <w:szCs w:val="21"/>
        </w:rPr>
        <w:t xml:space="preserve">Work Orders 화면(§7.7)에서 작업지시 행의 [LOT] 버튼을 누릅니다.</w:t>
      </w:r>
    </w:p>
    <w:p>
      <w:pPr>
        <w:pStyle w:val="ListParagraph"/>
        <w:numPr>
          <w:ilvl w:val="0"/>
          <w:numId w:val="20"/>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20"/>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21"/>
        </w:numPr>
        <w:spacing w:after="50" w:line="264"/>
      </w:pPr>
      <w:r>
        <w:rPr>
          <w:sz w:val="21"/>
          <w:szCs w:val="21"/>
        </w:rPr>
        <w:t xml:space="preserve">VMS 는 서버 응답에서 진행 수량을 즉시 돌려받아 헤더 진행률에 반영합니다.</w:t>
      </w:r>
    </w:p>
    <w:p>
      <w:pPr>
        <w:pStyle w:val="ListParagraph"/>
        <w:numPr>
          <w:ilvl w:val="0"/>
          <w:numId w:val="21"/>
        </w:numPr>
        <w:spacing w:after="50" w:line="264"/>
      </w:pPr>
      <w:r>
        <w:rPr>
          <w:sz w:val="21"/>
          <w:szCs w:val="21"/>
        </w:rPr>
        <w:t xml:space="preserve">동시에 서버가 접속 중인 모든 화면에 변경 사실을 알립니다.</w:t>
      </w:r>
    </w:p>
    <w:p>
      <w:pPr>
        <w:pStyle w:val="ListParagraph"/>
        <w:numPr>
          <w:ilvl w:val="0"/>
          <w:numId w:val="21"/>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21"/>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2"/>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2"/>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2"/>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2"/>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3"/>
        </w:numPr>
        <w:spacing w:after="50" w:line="264"/>
      </w:pPr>
      <w:r>
        <w:rPr>
          <w:sz w:val="21"/>
          <w:szCs w:val="21"/>
        </w:rPr>
        <w:t xml:space="preserve">Web 의 Operators 페이지 → Operator Master 탭 → "+ 새 작업자".</w:t>
      </w:r>
    </w:p>
    <w:p>
      <w:pPr>
        <w:pStyle w:val="ListParagraph"/>
        <w:numPr>
          <w:ilvl w:val="0"/>
          <w:numId w:val="23"/>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3"/>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이력(단독 모드의 생산 이력, §4.3). 관리자 Backup / Restore 에 자동 포함되며, 보존 기간(기본 90일)과 저장 켜기/끄기는 Retention Settings 의 "검사 이력" 행에서 설정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4"/>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4"/>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4"/>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4"/>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5"/>
        </w:numPr>
        <w:spacing w:after="50" w:line="264"/>
      </w:pPr>
      <w:r>
        <w:rPr>
          <w:sz w:val="21"/>
          <w:szCs w:val="21"/>
        </w:rPr>
        <w:t xml:space="preserve">새 버전 설치 파일(예: BODA-VMS-1.2.0.msi)을 더블 클릭합니다.</w:t>
      </w:r>
    </w:p>
    <w:p>
      <w:pPr>
        <w:pStyle w:val="ListParagraph"/>
        <w:numPr>
          <w:ilvl w:val="0"/>
          <w:numId w:val="25"/>
        </w:numPr>
        <w:spacing w:after="50" w:line="264"/>
      </w:pPr>
      <w:r>
        <w:rPr>
          <w:sz w:val="21"/>
          <w:szCs w:val="21"/>
        </w:rPr>
        <w:t xml:space="preserve">이전 버전이 자동으로 제거되고 새 버전이 설치됩니다.</w:t>
      </w:r>
    </w:p>
    <w:p>
      <w:pPr>
        <w:pStyle w:val="ListParagraph"/>
        <w:numPr>
          <w:ilvl w:val="0"/>
          <w:numId w:val="25"/>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6"/>
        </w:numPr>
        <w:spacing w:after="50" w:line="264"/>
      </w:pPr>
      <w:r>
        <w:rPr>
          <w:sz w:val="21"/>
          <w:szCs w:val="21"/>
        </w:rPr>
        <w:t xml:space="preserve">관리자 PowerShell 에서 .\Install-Web.ps1 을 다시 실행합니다.</w:t>
      </w:r>
    </w:p>
    <w:p>
      <w:pPr>
        <w:pStyle w:val="ListParagraph"/>
        <w:numPr>
          <w:ilvl w:val="0"/>
          <w:numId w:val="26"/>
        </w:numPr>
        <w:spacing w:after="50" w:line="264"/>
      </w:pPr>
      <w:r>
        <w:rPr>
          <w:sz w:val="21"/>
          <w:szCs w:val="21"/>
        </w:rPr>
        <w:t xml:space="preserve">서비스 중지 → 새 파일 배포 → 서비스 재시작이 자동으로 진행됩니다.</w:t>
      </w:r>
    </w:p>
    <w:p>
      <w:pPr>
        <w:pStyle w:val="ListParagraph"/>
        <w:numPr>
          <w:ilvl w:val="0"/>
          <w:numId w:val="26"/>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7"/>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7"/>
        </w:numPr>
        <w:spacing w:after="50" w:line="264"/>
      </w:pPr>
      <w:r>
        <w:rPr>
          <w:sz w:val="21"/>
          <w:szCs w:val="21"/>
        </w:rPr>
        <w:t xml:space="preserve">백신/보안 프로그램이 설치 폴더의 DLL 을 격리하지 않았는지 확인하세요.</w:t>
      </w:r>
    </w:p>
    <w:p>
      <w:pPr>
        <w:pStyle w:val="ListParagraph"/>
        <w:numPr>
          <w:ilvl w:val="0"/>
          <w:numId w:val="27"/>
        </w:numPr>
        <w:spacing w:after="50" w:line="264"/>
      </w:pPr>
      <w:r>
        <w:rPr>
          <w:sz w:val="21"/>
          <w:szCs w:val="21"/>
        </w:rPr>
        <w:t xml:space="preserve">계속되면 MSI 를 다시 실행해 복구 설치를 진행하세요.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8"/>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8"/>
        </w:numPr>
        <w:spacing w:after="50" w:line="264"/>
      </w:pPr>
      <w:r>
        <w:rPr>
          <w:sz w:val="21"/>
          <w:szCs w:val="21"/>
        </w:rPr>
        <w:t xml:space="preserve">⚙ 방화벽이 카메라 통신(GigE Vision — UDP 3956 포트)을 막고 있지 않은지 확인합니다.</w:t>
      </w:r>
    </w:p>
    <w:p>
      <w:pPr>
        <w:pStyle w:val="ListParagraph"/>
        <w:numPr>
          <w:ilvl w:val="0"/>
          <w:numId w:val="28"/>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9"/>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9"/>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9"/>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30"/>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30"/>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30"/>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30"/>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31"/>
        </w:numPr>
        <w:spacing w:after="50" w:line="264"/>
      </w:pPr>
      <w:r>
        <w:rPr>
          <w:sz w:val="21"/>
          <w:szCs w:val="21"/>
        </w:rPr>
        <w:t xml:space="preserve">카메라가 연결되어 있는지 (헤더에 연결 표시).</w:t>
      </w:r>
    </w:p>
    <w:p>
      <w:pPr>
        <w:pStyle w:val="ListParagraph"/>
        <w:numPr>
          <w:ilvl w:val="0"/>
          <w:numId w:val="31"/>
        </w:numPr>
        <w:spacing w:after="50" w:line="264"/>
      </w:pPr>
      <w:r>
        <w:rPr>
          <w:sz w:val="21"/>
          <w:szCs w:val="21"/>
        </w:rPr>
        <w:t xml:space="preserve">작업자가 로그인되어 있는지 (헤더 Operator 칩에 이름 표시).</w:t>
      </w:r>
    </w:p>
    <w:p>
      <w:pPr>
        <w:pStyle w:val="ListParagraph"/>
        <w:numPr>
          <w:ilvl w:val="0"/>
          <w:numId w:val="31"/>
        </w:numPr>
        <w:spacing w:after="50" w:line="264"/>
      </w:pPr>
      <w:r>
        <w:rPr>
          <w:sz w:val="21"/>
          <w:szCs w:val="21"/>
        </w:rPr>
        <w:t xml:space="preserve">작업지시가 선택되어 있는지 (헤더에 WO 칩 표시).</w:t>
      </w:r>
    </w:p>
    <w:p>
      <w:pPr>
        <w:pStyle w:val="ListParagraph"/>
        <w:numPr>
          <w:ilvl w:val="0"/>
          <w:numId w:val="31"/>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2"/>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2"/>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2"/>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3"/>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3"/>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3"/>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4"/>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4"/>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34"/>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5"/>
        </w:numPr>
        <w:spacing w:after="50" w:line="264"/>
      </w:pPr>
      <w:r>
        <w:rPr>
          <w:sz w:val="21"/>
          <w:szCs w:val="21"/>
        </w:rPr>
        <w:t xml:space="preserve">VMS 의 System Setup 에서 서버 주소(WebServerUrl)가 맞는지 확인합니다 (예: https://192.168.0.10:7144).</w:t>
      </w:r>
    </w:p>
    <w:p>
      <w:pPr>
        <w:pStyle w:val="ListParagraph"/>
        <w:numPr>
          <w:ilvl w:val="0"/>
          <w:numId w:val="35"/>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5"/>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6"/>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6"/>
        </w:numPr>
        <w:spacing w:after="50" w:line="264"/>
      </w:pPr>
      <w:r>
        <w:rPr>
          <w:sz w:val="21"/>
          <w:szCs w:val="21"/>
        </w:rPr>
        <w:t xml:space="preserve">Web 서버의 이벤트 뷰어 로그에서 검사 결과 수신 기록이 있는지 확인합니다.</w:t>
      </w:r>
    </w:p>
    <w:p>
      <w:pPr>
        <w:pStyle w:val="ListParagraph"/>
        <w:numPr>
          <w:ilvl w:val="0"/>
          <w:numId w:val="36"/>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7"/>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7"/>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8"/>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38"/>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38"/>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 DB</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 — [전체 이력] 창(§4.3)으로 조회,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SW v1.25.0 ~ 반영 (2026-09-02 갱신):</w:t>
      </w:r>
    </w:p>
    <w:p>
      <w:pPr>
        <w:pStyle w:val="ListParagraph"/>
        <w:numPr>
          <w:ilvl w:val="0"/>
          <w:numId w:val="4"/>
        </w:numPr>
        <w:spacing w:after="50" w:line="264"/>
      </w:pPr>
      <w:r>
        <w:rPr>
          <w:sz w:val="21"/>
          <w:szCs w:val="21"/>
        </w:rPr>
        <w:t xml:space="preserve">설치: 설치 파일에 .NET 런타임 동봉(현장 PC 별도 설치 불필요), 설치 마법사 "설치 구성 선택" 화면에서 Web 서버 포함 여부 선택 (§2).</w:t>
      </w:r>
    </w:p>
    <w:p>
      <w:pPr>
        <w:pStyle w:val="ListParagraph"/>
        <w:numPr>
          <w:ilvl w:val="0"/>
          <w:numId w:val="4"/>
        </w:numPr>
        <w:spacing w:after="50" w:line="264"/>
      </w:pPr>
      <w:r>
        <w:rPr>
          <w:sz w:val="21"/>
          <w:szCs w:val="21"/>
        </w:rPr>
        <w:t xml:space="preserve">시스템 설정 마법사: 2단계 "Web 서버 미사용 — 단독(Standalone) 모드" 체크박스 (§3.2, §4.5); "Web Client API Key" 는 고급 설정 으로 접힘 — 일반 현장은 펼칠 필요 없음 (§3.2); 설정 마법사 전용 아이콘.</w:t>
      </w:r>
    </w:p>
    <w:p>
      <w:pPr>
        <w:spacing w:after="100" w:line="276"/>
      </w:pPr>
      <w:r>
        <w:rPr>
          <w:sz w:val="21"/>
          <w:szCs w:val="21"/>
        </w:rPr>
        <w:t xml:space="preserve">SW v1.28.0 반영 (2026-09-04 갱신):</w:t>
      </w:r>
    </w:p>
    <w:p>
      <w:pPr>
        <w:pStyle w:val="ListParagraph"/>
        <w:numPr>
          <w:ilvl w:val="0"/>
          <w:numId w:val="4"/>
        </w:numPr>
        <w:spacing w:after="50" w:line="264"/>
      </w:pPr>
      <w:r>
        <w:rPr>
          <w:sz w:val="21"/>
          <w:szCs w:val="21"/>
        </w:rPr>
        <w:t xml:space="preserve">검사 이력 로컬 저장: 검사 결과가 사이클마다 이 PC 의 검사 이력 파일에 자동 저장됨(기본 90일) — 단독 모드에서도 재시작 후 이력이 남고, Web 연동 시 오프라인 백업 (§4.3, §4.5).</w:t>
      </w:r>
    </w:p>
    <w:p>
      <w:pPr>
        <w:pStyle w:val="ListParagraph"/>
        <w:numPr>
          <w:ilvl w:val="0"/>
          <w:numId w:val="4"/>
        </w:numPr>
        <w:spacing w:after="50" w:line="264"/>
      </w:pPr>
      <w:r>
        <w:rPr>
          <w:sz w:val="21"/>
          <w:szCs w:val="21"/>
        </w:rPr>
        <w:t xml:space="preserve">생산 이력 조회 창: Recent Inspections 의 [전체 이력] 버튼 — 기간 · 판정 · 레시피 · NG 코드 필터, 목록/상세(도구별 결과 + 검사 사진), 일별 집계, NG 파레토, CSV 내보내기 (§4.3).</w:t>
      </w:r>
    </w:p>
    <w:p>
      <w:pPr>
        <w:pStyle w:val="ListParagraph"/>
        <w:numPr>
          <w:ilvl w:val="0"/>
          <w:numId w:val="4"/>
        </w:numPr>
        <w:spacing w:after="50" w:line="264"/>
      </w:pPr>
      <w:r>
        <w:rPr>
          <w:sz w:val="21"/>
          <w:szCs w:val="21"/>
        </w:rPr>
        <w:t xml:space="preserve">Recent Inspections: 단독 모드에서도 사이클 1건씩 기록되며 NG 행에 실패한 도구 이름 표시 (§4.3, §4.5).</w:t>
      </w:r>
    </w:p>
    <w:p>
      <w:pPr>
        <w:pStyle w:val="ListParagraph"/>
        <w:numPr>
          <w:ilvl w:val="0"/>
          <w:numId w:val="4"/>
        </w:numPr>
        <w:spacing w:after="50" w:line="264"/>
      </w:pPr>
      <w:r>
        <w:rPr>
          <w:sz w:val="21"/>
          <w:szCs w:val="21"/>
        </w:rPr>
        <w:t xml:space="preserve">Retention Settings: "검사 이력" 행(보존일 + 저장 켜기/끄기 체크박스, 미리보기, 프리셋) 추가; Backup / Restore 에 검사 이력 파일 포함 (§4.9, §9.4).</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abstractNum w:abstractNumId="37" w15:restartNumberingAfterBreak="0">
    <w:multiLevelType w:val="hybridMultilevel"/>
    <w:lvl w:ilvl="0" w15:tentative="1">
      <w:start w:val="1"/>
      <w:numFmt w:val="decimal"/>
      <w:lvlText w:val="%1."/>
      <w:lvlJc w:val="left"/>
      <w:pPr>
        <w:ind w:left="500" w:hanging="250"/>
      </w:pPr>
    </w:lvl>
  </w:abstractNum>
  <w:abstractNum w:abstractNumId="38"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9d83d33421cf27e5dca7516cbd09453ab961b0d6.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14befa0b37e26761de3c80b864999339b03f4d28.png"/><Relationship Id="rId16" Type="http://schemas.openxmlformats.org/officeDocument/2006/relationships/image" Target="media/4286f4ba7543f0f3bcbd86f104bffa92630d1557.png"/><Relationship Id="rId17" Type="http://schemas.openxmlformats.org/officeDocument/2006/relationships/image" Target="media/5a0648c6dde7c11a11cf19715ef3a0b0d71a9ac4.png"/><Relationship Id="rId18" Type="http://schemas.openxmlformats.org/officeDocument/2006/relationships/image" Target="media/409740d074c5dcf98460bbca148b73331b57995e.png"/><Relationship Id="rId19" Type="http://schemas.openxmlformats.org/officeDocument/2006/relationships/image" Target="media/26533a5a8ace599f59dc41ca10c5387e3a6cd1cb.png"/><Relationship Id="rId20" Type="http://schemas.openxmlformats.org/officeDocument/2006/relationships/image" Target="media/21bc5fa66d8c5ac82604b44995bb55ff3607f069.png"/><Relationship Id="rId21" Type="http://schemas.openxmlformats.org/officeDocument/2006/relationships/image" Target="media/3468a8d52e72f06b1698bb9a2e216d48c3610c63.png"/><Relationship Id="rId22" Type="http://schemas.openxmlformats.org/officeDocument/2006/relationships/image" Target="media/a184f4b1a37f2ca678d9d3e4d5ce155c9117aacc.png"/><Relationship Id="rId23" Type="http://schemas.openxmlformats.org/officeDocument/2006/relationships/image" Target="media/30f80dafe03fb72a9a6e4443e63ffbba423a1f10.png"/><Relationship Id="rId24" Type="http://schemas.openxmlformats.org/officeDocument/2006/relationships/image" Target="media/0355f31a42e50fd1f4e0265b0f9b66281c527649.png"/><Relationship Id="rId25" Type="http://schemas.openxmlformats.org/officeDocument/2006/relationships/image" Target="media/0876e3e2a8e724f7143dde8ebf7116c3e74ed2e3.png"/><Relationship Id="rId26" Type="http://schemas.openxmlformats.org/officeDocument/2006/relationships/image" Target="media/1a9d70d37ee92da0a78c69946fe178fbfb98b52d.png"/><Relationship Id="rId27" Type="http://schemas.openxmlformats.org/officeDocument/2006/relationships/image" Target="media/afdd6ceb9d46d96439013525b350f6a02c1a9b04.png"/><Relationship Id="rId28" Type="http://schemas.openxmlformats.org/officeDocument/2006/relationships/image" Target="media/70944a44cff8b152b6df865a9a89124435ca5330.png"/><Relationship Id="rId29" Type="http://schemas.openxmlformats.org/officeDocument/2006/relationships/image" Target="media/07e96906665a1015f8f1b037b9682be3649a76da.png"/><Relationship Id="rId30" Type="http://schemas.openxmlformats.org/officeDocument/2006/relationships/image" Target="media/c7334b3d80ffa15fe1c07af65055a2393aabaff7.png"/><Relationship Id="rId31" Type="http://schemas.openxmlformats.org/officeDocument/2006/relationships/image" Target="media/a0064e9c6b311147903306c748c9d1967f0c0156.png"/><Relationship Id="rId32" Type="http://schemas.openxmlformats.org/officeDocument/2006/relationships/image" Target="media/2058e402b612e5b3590b01459587bf93a1825d46.png"/><Relationship Id="rId33" Type="http://schemas.openxmlformats.org/officeDocument/2006/relationships/image" Target="media/52d71f3078b853bdd3b2bf8d82cc7287edeb9a13.png"/><Relationship Id="rId34" Type="http://schemas.openxmlformats.org/officeDocument/2006/relationships/image" Target="media/7f1d507e0e3c4dfdb07a190b042dbceab2e5a698.png"/><Relationship Id="rId35" Type="http://schemas.openxmlformats.org/officeDocument/2006/relationships/image" Target="media/56e4ba4e357867d04f793aeecc116f767d896054.png"/><Relationship Id="rId36" Type="http://schemas.openxmlformats.org/officeDocument/2006/relationships/image" Target="media/bfdcafab65c9dee4763779ce93657fa3cb5aad1e.png"/><Relationship Id="rId37" Type="http://schemas.openxmlformats.org/officeDocument/2006/relationships/image" Target="media/7da1d7c38fb861623a060241c6d2a8780795f509.png"/><Relationship Id="rId38" Type="http://schemas.openxmlformats.org/officeDocument/2006/relationships/image" Target="media/0c9f458deb5a352b5e2e0879d552fb5f5b1e1662.png"/><Relationship Id="rId39" Type="http://schemas.openxmlformats.org/officeDocument/2006/relationships/image" Target="media/f0d5c340ae759554222dfe3fd4e888f155069ccb.png"/><Relationship Id="rId40" Type="http://schemas.openxmlformats.org/officeDocument/2006/relationships/image" Target="media/6d504a4ec1ca52d228342a19fa8a269b638ab5a5.png"/><Relationship Id="rId41" Type="http://schemas.openxmlformats.org/officeDocument/2006/relationships/image" Target="media/f0267a75f262b4274de43ff7090bb38626053f50.png"/><Relationship Id="rId42" Type="http://schemas.openxmlformats.org/officeDocument/2006/relationships/image" Target="media/781f30525da409238907b44eb3692e9af95793c5.png"/><Relationship Id="rId43" Type="http://schemas.openxmlformats.org/officeDocument/2006/relationships/image" Target="media/2b7890ac035cea1e35c2ac0ee758c5c94eedc7f0.png"/><Relationship Id="rId44" Type="http://schemas.openxmlformats.org/officeDocument/2006/relationships/image" Target="media/72f11099a219ffe94a7c22c99826b7e564d93cd7.png"/><Relationship Id="rId45" Type="http://schemas.openxmlformats.org/officeDocument/2006/relationships/image" Target="media/d0e34ab6ed5da2c7ef3e8ab6d494aea19b491a83.png"/><Relationship Id="rId46" Type="http://schemas.openxmlformats.org/officeDocument/2006/relationships/image" Target="media/3dd5587094b43a9f3450859ef5bd5500c77b6bae.png"/><Relationship Id="rId47" Type="http://schemas.openxmlformats.org/officeDocument/2006/relationships/image" Target="media/46d1b1df9c867a0d0fa31d9a52fd96cd84791b8c.png"/><Relationship Id="rId48" Type="http://schemas.openxmlformats.org/officeDocument/2006/relationships/image" Target="media/e8d4dea72ee4be7b38bff9cd3ce58743722d5c09.png"/><Relationship Id="rId49" Type="http://schemas.openxmlformats.org/officeDocument/2006/relationships/image" Target="media/75217a72563cc003b0048a064aa416e6374360df.png"/><Relationship Id="rId50" Type="http://schemas.openxmlformats.org/officeDocument/2006/relationships/image" Target="media/b4e8ef5eefaf195ad377ada2c397cae8ed1b5ef8.png"/><Relationship Id="rId51" Type="http://schemas.openxmlformats.org/officeDocument/2006/relationships/image" Target="media/d33658f07eba2001f0abed4d2a80a51a5bfbf57b.png"/><Relationship Id="rId52" Type="http://schemas.openxmlformats.org/officeDocument/2006/relationships/image" Target="media/d327c8d95bf7e44c7a57b3972551120a78d9b030.png"/><Relationship Id="rId53" Type="http://schemas.openxmlformats.org/officeDocument/2006/relationships/image" Target="media/1759b59fd5aad4e6469d2760e7752e94b4118900.png"/><Relationship Id="rId54" Type="http://schemas.openxmlformats.org/officeDocument/2006/relationships/image" Target="media/1899a26da63571666d02fb7b9b02ce8f5474a4c5.png"/><Relationship Id="rId55" Type="http://schemas.openxmlformats.org/officeDocument/2006/relationships/image" Target="media/467709ce7e0fa8edaf4c951154e9bb70ab688141.png"/><Relationship Id="rId56" Type="http://schemas.openxmlformats.org/officeDocument/2006/relationships/image" Target="media/a4f4cf905a7e4c1f208062f9377f56a650601057.png"/><Relationship Id="rId57" Type="http://schemas.openxmlformats.org/officeDocument/2006/relationships/image" Target="media/be09ab7c0799afaa6e1684c14839ac9efdcde9b3.png"/><Relationship Id="rId58" Type="http://schemas.openxmlformats.org/officeDocument/2006/relationships/image" Target="media/c7e8562c1892c69ed40e6acd895c5cdeacf4cb22.png"/><Relationship Id="rId59" Type="http://schemas.openxmlformats.org/officeDocument/2006/relationships/image" Target="media/a8af94fa3c4e5547de59d67cf085697cadd9e11e.png"/><Relationship Id="rId60" Type="http://schemas.openxmlformats.org/officeDocument/2006/relationships/image" Target="media/77d6681ca708d0bb1e3e576de730f26b6737c695.png"/><Relationship Id="rId61" Type="http://schemas.openxmlformats.org/officeDocument/2006/relationships/image" Target="media/3da9489b74c50d88c31e08db8e8d463a94765750.png"/><Relationship Id="rId62" Type="http://schemas.openxmlformats.org/officeDocument/2006/relationships/image" Target="media/0e0209a035a960ad5e97b186b526eb9ca6f14e06.png"/><Relationship Id="rId63" Type="http://schemas.openxmlformats.org/officeDocument/2006/relationships/image" Target="media/545ac581042e58da704ffaa46714435c8b4732d4.png"/><Relationship Id="rId64" Type="http://schemas.openxmlformats.org/officeDocument/2006/relationships/image" Target="media/72c4ad5987132e3832fd47785fbb163202a97691.png"/><Relationship Id="rId65" Type="http://schemas.openxmlformats.org/officeDocument/2006/relationships/image" Target="media/17ea8843746d38ead0c08c5662cc30bc067a69a5.png"/><Relationship Id="rId66" Type="http://schemas.openxmlformats.org/officeDocument/2006/relationships/image" Target="media/ba4bce2682b01865781dffca2c376940971cd0c9.png"/><Relationship Id="rId67" Type="http://schemas.openxmlformats.org/officeDocument/2006/relationships/image" Target="media/0cf7a78aa4404735c7545b75905faee62e47d79a.png"/><Relationship Id="rId68" Type="http://schemas.openxmlformats.org/officeDocument/2006/relationships/image" Target="media/cc34e8c0d496df84a2c23641b9d9bd99d6051be3.png"/><Relationship Id="rId69" Type="http://schemas.openxmlformats.org/officeDocument/2006/relationships/image" Target="media/54a3a7caed64e3e0f6656288c6e1d2916dd771cf.png"/><Relationship Id="rId70" Type="http://schemas.openxmlformats.org/officeDocument/2006/relationships/image" Target="media/670be599e7e0038b51084cfb47d4e93c7e089772.png"/><Relationship Id="rId71" Type="http://schemas.openxmlformats.org/officeDocument/2006/relationships/image" Target="media/fd3bfc98a3a9437389213e869ffa02ff9b82737e.png"/><Relationship Id="rId72" Type="http://schemas.openxmlformats.org/officeDocument/2006/relationships/image" Target="media/357c3e9046bd7d667f26eaaa3487f92d7c7c6130.png"/><Relationship Id="rId73" Type="http://schemas.openxmlformats.org/officeDocument/2006/relationships/image" Target="media/e800c956f0f6aee0ccbfefd65fc141be1bc348f5.png"/><Relationship Id="rId74" Type="http://schemas.openxmlformats.org/officeDocument/2006/relationships/image" Target="media/3f68b1996b51516b5de7ea855fa93dc6d721ad1a.png"/><Relationship Id="rId75" Type="http://schemas.openxmlformats.org/officeDocument/2006/relationships/image" Target="media/8376d23614909604dcbfdde6ecd017f2ec620032.png"/><Relationship Id="rId76" Type="http://schemas.openxmlformats.org/officeDocument/2006/relationships/image" Target="media/4d083f36d165243213385b52cd340000122f58f1.png"/><Relationship Id="rId77" Type="http://schemas.openxmlformats.org/officeDocument/2006/relationships/image" Target="media/5ec4bd796c80419e1933715160bbe641f011f6c4.png"/><Relationship Id="rId78" Type="http://schemas.openxmlformats.org/officeDocument/2006/relationships/image" Target="media/6901383445551d87e61656ae8890e00e49d02602.png"/><Relationship Id="rId79" Type="http://schemas.openxmlformats.org/officeDocument/2006/relationships/image" Target="media/d96d24d890d781bf8ebfa8f0fa3c8391178d9910.png"/><Relationship Id="rId80" Type="http://schemas.openxmlformats.org/officeDocument/2006/relationships/image" Target="media/e302100083f683d4011a54cca368e7c936d8c51c.png"/><Relationship Id="rId81" Type="http://schemas.openxmlformats.org/officeDocument/2006/relationships/image" Target="media/f15c46d46ef9a604be8ccf411020807882cb8b1f.png"/><Relationship Id="rId82" Type="http://schemas.openxmlformats.org/officeDocument/2006/relationships/image" Target="media/e007005e868c8db1679ddc3fc89744a4cc2bcd75.png"/><Relationship Id="rId83" Type="http://schemas.openxmlformats.org/officeDocument/2006/relationships/image" Target="media/8954609291444fb1ade9dc70d7d960d8259f6a3c.png"/><Relationship Id="rId84" Type="http://schemas.openxmlformats.org/officeDocument/2006/relationships/image" Target="media/ac4725c2f7475728ddf2cc63180ea5964e027087.png"/><Relationship Id="rId85" Type="http://schemas.openxmlformats.org/officeDocument/2006/relationships/image" Target="media/acfdd3be70644675b7760830d95d836751b29b21.png"/><Relationship Id="rId86" Type="http://schemas.openxmlformats.org/officeDocument/2006/relationships/image" Target="media/b0aec8b04908d1c3d9972909d40a703bb73cf95d.png"/><Relationship Id="rId87" Type="http://schemas.openxmlformats.org/officeDocument/2006/relationships/image" Target="media/03113199795b61f636cdfc624b9f584e4895839a.png"/><Relationship Id="rId88" Type="http://schemas.openxmlformats.org/officeDocument/2006/relationships/image" Target="media/6ba40bfbf32e8e78fc7e97ed9d501f9c4dadaba4.png"/><Relationship Id="rId89" Type="http://schemas.openxmlformats.org/officeDocument/2006/relationships/image" Target="media/b2942377210c247685b10a1618df197b651bae6b.png"/><Relationship Id="rId90" Type="http://schemas.openxmlformats.org/officeDocument/2006/relationships/image" Target="media/10ffb8c270d90549539a2dcff402bfc404fd409f.png"/><Relationship Id="rId91" Type="http://schemas.openxmlformats.org/officeDocument/2006/relationships/image" Target="media/4dbc24aaaf13730b5354403a13ad7d52bca68bb0.png"/><Relationship Id="rId92" Type="http://schemas.openxmlformats.org/officeDocument/2006/relationships/image" Target="media/4a6e3f6d92624b5a26779567beff8efcd9e9901a.png"/><Relationship Id="rId93" Type="http://schemas.openxmlformats.org/officeDocument/2006/relationships/image" Target="media/975b1729ae685126212464fc820355b0e99de4b9.png"/><Relationship Id="rId94" Type="http://schemas.openxmlformats.org/officeDocument/2006/relationships/image" Target="media/73f39ff998ad814d84ba6bdb970aa2fba6730182.png"/><Relationship Id="rId95" Type="http://schemas.openxmlformats.org/officeDocument/2006/relationships/image" Target="media/a60798584f80200b75ab575823df63df02c90fd4.png"/><Relationship Id="rId96" Type="http://schemas.openxmlformats.org/officeDocument/2006/relationships/image" Target="media/baeac87b045653ee066fc298ca1c0419ada53fb0.png"/><Relationship Id="rId97" Type="http://schemas.openxmlformats.org/officeDocument/2006/relationships/image" Target="media/242e92f7a0a19372e539291d0b5493753ef81874.png"/><Relationship Id="rId98" Type="http://schemas.openxmlformats.org/officeDocument/2006/relationships/image" Target="media/e0a8a14aaa6f5c7d82e63fb3a5ad45c72ec9534f.png"/><Relationship Id="rId99" Type="http://schemas.openxmlformats.org/officeDocument/2006/relationships/image" Target="media/3f4e2ba094e68418bb40bc5cf390936f2ffc4ce5.png"/><Relationship Id="rId100" Type="http://schemas.openxmlformats.org/officeDocument/2006/relationships/image" Target="media/1912cd34aaddcde2d9418a694defdfd714c08906.png"/><Relationship Id="rId101" Type="http://schemas.openxmlformats.org/officeDocument/2006/relationships/image" Target="media/13002e7405563e33fcb420f53e9ff5f0f00553f3.png"/><Relationship Id="rId102" Type="http://schemas.openxmlformats.org/officeDocument/2006/relationships/image" Target="media/2d9113cf5390088332dee51d69b96add972bdc1f.png"/><Relationship Id="rId103" Type="http://schemas.openxmlformats.org/officeDocument/2006/relationships/image" Target="media/6dcebf715fb6fe363f3405144559068dffa89b5c.png"/><Relationship Id="rId104" Type="http://schemas.openxmlformats.org/officeDocument/2006/relationships/image" Target="media/8f9cb94772089eb2c0cc72a9ef9c61b0e9cd4779.png"/><Relationship Id="rId105" Type="http://schemas.openxmlformats.org/officeDocument/2006/relationships/image" Target="media/33a3a29ec17d8112e99215a27f413fa9dfb2c14d.png"/><Relationship Id="rId106" Type="http://schemas.openxmlformats.org/officeDocument/2006/relationships/image" Target="media/b2de3c8cb78e903e09dd5e6e68843d559483ee47.png"/><Relationship Id="rId107" Type="http://schemas.openxmlformats.org/officeDocument/2006/relationships/image" Target="media/fa85ab885bc981cbd522a6633846facc3914e7fd.png"/><Relationship Id="rId108" Type="http://schemas.openxmlformats.org/officeDocument/2006/relationships/image" Target="media/093a9a2f0421e8b3a3b755e25113d31d087509a2.png"/><Relationship Id="rId109" Type="http://schemas.openxmlformats.org/officeDocument/2006/relationships/image" Target="media/96eec5593c4f262da3543336ea5e4ddf2bb97b9b.png"/><Relationship Id="rId110" Type="http://schemas.openxmlformats.org/officeDocument/2006/relationships/image" Target="media/223fe3d37339075c02a82d3c55d14f18dd2bfb15.png"/><Relationship Id="rId111" Type="http://schemas.openxmlformats.org/officeDocument/2006/relationships/image" Target="media/8a005964f275bc9b9a6866c612f3e4fa284dd1a2.png"/><Relationship Id="rId112" Type="http://schemas.openxmlformats.org/officeDocument/2006/relationships/image" Target="media/698f104387785d9ad2906b2c185100a2041352c4.png"/><Relationship Id="rId113" Type="http://schemas.openxmlformats.org/officeDocument/2006/relationships/image" Target="media/673fe77cdc32fc80f8afdc11bb7729b7f4b99f40.png"/><Relationship Id="rId114" Type="http://schemas.openxmlformats.org/officeDocument/2006/relationships/image" Target="media/ce85f8ba6d6eecc5b157923350bccea772bc3f89.png"/><Relationship Id="rId115" Type="http://schemas.openxmlformats.org/officeDocument/2006/relationships/image" Target="media/d0c998ba1a38172122d7c10c69e8d248ba639fa5.png"/><Relationship Id="rId116" Type="http://schemas.openxmlformats.org/officeDocument/2006/relationships/image" Target="media/e3ec79be4b52a4229cb5b291caa4a1778f9adc77.png"/><Relationship Id="rId117" Type="http://schemas.openxmlformats.org/officeDocument/2006/relationships/image" Target="media/560d2a0ba401798c90c06f077c8da2f13a243981.png"/><Relationship Id="rId118" Type="http://schemas.openxmlformats.org/officeDocument/2006/relationships/image" Target="media/bd6e269d85938a76634600ef179b01af4bb279d3.png"/><Relationship Id="rId119" Type="http://schemas.openxmlformats.org/officeDocument/2006/relationships/image" Target="media/6d41c4c70eb6b6f2a34ba6d64f38deda56cf1dfd.png"/><Relationship Id="rId120" Type="http://schemas.openxmlformats.org/officeDocument/2006/relationships/image" Target="media/a641fee6e5d49bc6ca398c7ac84770a15084c2ea.png"/><Relationship Id="rId121" Type="http://schemas.openxmlformats.org/officeDocument/2006/relationships/image" Target="media/c2879ba7c6bc1499c42bb831e6f92b3949d6c036.png"/><Relationship Id="rId122" Type="http://schemas.openxmlformats.org/officeDocument/2006/relationships/image" Target="media/17911becc4767d6fad8fd821474c1514f4090db4.png"/><Relationship Id="rId123" Type="http://schemas.openxmlformats.org/officeDocument/2006/relationships/image" Target="media/6956bcde40426e298bb9f67f63a779d4947e8354.png"/><Relationship Id="rId124" Type="http://schemas.openxmlformats.org/officeDocument/2006/relationships/image" Target="media/8d87da9861352aab97b6bd27f933474c2b24d538.png"/><Relationship Id="rId125" Type="http://schemas.openxmlformats.org/officeDocument/2006/relationships/image" Target="media/0f0e7eb2bbb733d7fcbb738c2b1fb2dc3f77a4d9.png"/><Relationship Id="rId126" Type="http://schemas.openxmlformats.org/officeDocument/2006/relationships/image" Target="media/c280860ae441713c31e3fe790532cfbead1b8bcd.png"/><Relationship Id="rId127" Type="http://schemas.openxmlformats.org/officeDocument/2006/relationships/image" Target="media/87e42caf062083aa114afaaebefc720fe8f0fb28.png"/><Relationship Id="rId128" Type="http://schemas.openxmlformats.org/officeDocument/2006/relationships/image" Target="media/30aca70fd0be49db136525efd75911c4bf2d559b.png"/><Relationship Id="rId129" Type="http://schemas.openxmlformats.org/officeDocument/2006/relationships/image" Target="media/b1d35286189e8ebf2b22ca5291cd93240318b5c7.png"/><Relationship Id="rId130" Type="http://schemas.openxmlformats.org/officeDocument/2006/relationships/image" Target="media/31c529319fc17cadcca64666a222b56d8e369e09.png"/><Relationship Id="rId131" Type="http://schemas.openxmlformats.org/officeDocument/2006/relationships/image" Target="media/3dd2f8ec1b1fbe2ac05e93281b46482c6fb59e40.png"/><Relationship Id="rId132" Type="http://schemas.openxmlformats.org/officeDocument/2006/relationships/image" Target="media/46d36be431c04c958db6d630e30cc9415dd21613.png"/><Relationship Id="rId133" Type="http://schemas.openxmlformats.org/officeDocument/2006/relationships/image" Target="media/e0554f694771009e0085cda970183be8b01ad7fa.png"/><Relationship Id="rId134" Type="http://schemas.openxmlformats.org/officeDocument/2006/relationships/image" Target="media/e3e0c8944ba655196a17823a2fbce62d7d3c3bef.png"/><Relationship Id="rId135" Type="http://schemas.openxmlformats.org/officeDocument/2006/relationships/image" Target="media/080f89c0549fdba26394a7071f7c3018caa2287e.png"/><Relationship Id="rId136" Type="http://schemas.openxmlformats.org/officeDocument/2006/relationships/image" Target="media/bda1e8f1ff6550f04b1bd9bac6e477bdc5899642.png"/><Relationship Id="rId137" Type="http://schemas.openxmlformats.org/officeDocument/2006/relationships/image" Target="media/216fe03d9494c5f5ee59d81908a09c33e00e6caa.png"/><Relationship Id="rId138" Type="http://schemas.openxmlformats.org/officeDocument/2006/relationships/image" Target="media/0ab786a53356e2c63816609aaa38bf4c069ae278.png"/><Relationship Id="rId139" Type="http://schemas.openxmlformats.org/officeDocument/2006/relationships/image" Target="media/25f6829499f2ac10e9341ccec08c7e90fa1cd305.png"/><Relationship Id="rId140" Type="http://schemas.openxmlformats.org/officeDocument/2006/relationships/image" Target="media/5e120b02af514d979e33e0038230f565d8aa54b6.png"/><Relationship Id="rId141" Type="http://schemas.openxmlformats.org/officeDocument/2006/relationships/image" Target="media/e9610849b2a49e737c701272e91717dd98251538.png"/><Relationship Id="rId142" Type="http://schemas.openxmlformats.org/officeDocument/2006/relationships/image" Target="media/2f79e75e8d41b952be4849cf06999d8eadbe3f37.png"/><Relationship Id="rId143" Type="http://schemas.openxmlformats.org/officeDocument/2006/relationships/image" Target="media/8614a7500c9a3934515977eabb92a85a10791e5e.png"/><Relationship Id="rId144" Type="http://schemas.openxmlformats.org/officeDocument/2006/relationships/image" Target="media/63914d2f9580d644532ce0361424c31e465d54e1.png"/><Relationship Id="rId145" Type="http://schemas.openxmlformats.org/officeDocument/2006/relationships/image" Target="media/bc4a9f081761eca5913deeba8e53dff25327b14e.png"/><Relationship Id="rId146" Type="http://schemas.openxmlformats.org/officeDocument/2006/relationships/image" Target="media/48bb4d3e8cca66170ff69816fa97685554b512c5.png"/><Relationship Id="rId147" Type="http://schemas.openxmlformats.org/officeDocument/2006/relationships/image" Target="media/733060c59f8f2864ad49b344c2f5f9e14b52e314.png"/><Relationship Id="rId148" Type="http://schemas.openxmlformats.org/officeDocument/2006/relationships/image" Target="media/47afc2a639bdbf7ca0c4b933199f167f19872c88.png"/><Relationship Id="rId149" Type="http://schemas.openxmlformats.org/officeDocument/2006/relationships/image" Target="media/7b3d2abb23c307275ed2518f06759baf62f44aca.png"/><Relationship Id="rId150" Type="http://schemas.openxmlformats.org/officeDocument/2006/relationships/image" Target="media/360a5352403606cad9a2d8d2273fa4cf1fe2f1e5.png"/><Relationship Id="rId151" Type="http://schemas.openxmlformats.org/officeDocument/2006/relationships/image" Target="media/8e9baa6188a93e5f6f209dfa783dd077626e0967.png"/><Relationship Id="rId152" Type="http://schemas.openxmlformats.org/officeDocument/2006/relationships/image" Target="media/b421e9c0a108e3c1bb08b7eed66ea31132f42ec4.png"/><Relationship Id="rId153" Type="http://schemas.openxmlformats.org/officeDocument/2006/relationships/image" Target="media/e50f9742ecbe094d7032b842ed019efdc6b18e6e.png"/><Relationship Id="rId154" Type="http://schemas.openxmlformats.org/officeDocument/2006/relationships/image" Target="media/e28e5d63330e513c3e40b9b2a223e210c958ff8d.png"/><Relationship Id="rId155" Type="http://schemas.openxmlformats.org/officeDocument/2006/relationships/image" Target="media/db1dad53ef831e598c261ee0bae3ff1edc18943c.png"/><Relationship Id="rId156" Type="http://schemas.openxmlformats.org/officeDocument/2006/relationships/image" Target="media/d6f188303a4b73d2e4e795b938d7025e450933d9.png"/><Relationship Id="rId157" Type="http://schemas.openxmlformats.org/officeDocument/2006/relationships/image" Target="media/aa499ae4b1ed4c62ffef9362d3e5596fb5bf2e73.png"/><Relationship Id="rId158" Type="http://schemas.openxmlformats.org/officeDocument/2006/relationships/image" Target="media/06a54d08479c99798863ac4cb00befc7ce2a2622.png"/><Relationship Id="rId159" Type="http://schemas.openxmlformats.org/officeDocument/2006/relationships/image" Target="media/a6fc943aeb234f02d014ef4a5a9586f658d5a542.png"/><Relationship Id="rId160" Type="http://schemas.openxmlformats.org/officeDocument/2006/relationships/image" Target="media/9aad54f10cafba76e44c80482afb6f43a9004a88.png"/><Relationship Id="rId161" Type="http://schemas.openxmlformats.org/officeDocument/2006/relationships/image" Target="media/8880422d7ff2d5946bf93dcb2c193e2a41e1dd6a.png"/><Relationship Id="rId162" Type="http://schemas.openxmlformats.org/officeDocument/2006/relationships/image" Target="media/d14173bbb33634041ebdce8573e54fa9eb717ff1.png"/><Relationship Id="rId163" Type="http://schemas.openxmlformats.org/officeDocument/2006/relationships/image" Target="media/62e4dc939acdf86ee7ee6d12a369e7e448e32d8b.png"/><Relationship Id="rId164" Type="http://schemas.openxmlformats.org/officeDocument/2006/relationships/image" Target="media/ef5a0732d382da0f21bbd14f6dc495e08f257baa.png"/><Relationship Id="rId165" Type="http://schemas.openxmlformats.org/officeDocument/2006/relationships/image" Target="media/1eb790526f03f9676385f54025af735bab27b331.png"/><Relationship Id="rId166" Type="http://schemas.openxmlformats.org/officeDocument/2006/relationships/image" Target="media/9b59391d5c7514c5f6f5bd1cbc7925530e88313e.png"/><Relationship Id="rId167" Type="http://schemas.openxmlformats.org/officeDocument/2006/relationships/image" Target="media/370f2bc02cdbb4fa4f5d278d292046de0bab0dc8.png"/><Relationship Id="rId168" Type="http://schemas.openxmlformats.org/officeDocument/2006/relationships/image" Target="media/89f71b39d5065ed3f8faa0ff67c2c91a81ae52c7.png"/><Relationship Id="rId169" Type="http://schemas.openxmlformats.org/officeDocument/2006/relationships/image" Target="media/23dce8b2220c2e638a645c10ecf04e857ece95f2.png"/><Relationship Id="rId170" Type="http://schemas.openxmlformats.org/officeDocument/2006/relationships/image" Target="media/95c97f7d5ad8241c5a3c4a502d9a897686a79334.png"/><Relationship Id="rId171" Type="http://schemas.openxmlformats.org/officeDocument/2006/relationships/image" Target="media/d1f300c7bf8e58c9ab5fb4781df037110376f171.png"/><Relationship Id="rId172" Type="http://schemas.openxmlformats.org/officeDocument/2006/relationships/image" Target="media/5bdf58086ef88f97dd4fc708a5db4d85b6a8b088.png"/><Relationship Id="rId173" Type="http://schemas.openxmlformats.org/officeDocument/2006/relationships/image" Target="media/85dadc83a915a1f2c38ac2c82dfb3ff2652b15a5.png"/><Relationship Id="rId174" Type="http://schemas.openxmlformats.org/officeDocument/2006/relationships/image" Target="media/73fcf4285f2fd7cef8ba46cb0c8ced8f7c8c6d48.png"/><Relationship Id="rId175" Type="http://schemas.openxmlformats.org/officeDocument/2006/relationships/image" Target="media/38c2b053b4876400f1a78bf33ad5923512570cb1.png"/><Relationship Id="rId176" Type="http://schemas.openxmlformats.org/officeDocument/2006/relationships/image" Target="media/053b0f516d9e43de253551395d49c9bcf748ba0c.png"/><Relationship Id="rId177" Type="http://schemas.openxmlformats.org/officeDocument/2006/relationships/image" Target="media/ba60381c5a007973ccf50d702b33d72d6bdaf77c.png"/><Relationship Id="rId178" Type="http://schemas.openxmlformats.org/officeDocument/2006/relationships/image" Target="media/d3cac28fdf1c439c4e05807d7301535cb0466d1f.png"/><Relationship Id="rId179" Type="http://schemas.openxmlformats.org/officeDocument/2006/relationships/image" Target="media/2ffb9148a363e9e09d0fee66552d21a12b999c0c.png"/><Relationship Id="rId180" Type="http://schemas.openxmlformats.org/officeDocument/2006/relationships/image" Target="media/25f6b137b0902c02b023b9343faf7b028fb772f6.png"/><Relationship Id="rId181" Type="http://schemas.openxmlformats.org/officeDocument/2006/relationships/image" Target="media/c8b6c8c79d1b4a885fdf27384e7f2ab9f03bcca8.png"/><Relationship Id="rId182" Type="http://schemas.openxmlformats.org/officeDocument/2006/relationships/image" Target="media/105f43e077144cd8cde0524a71d9708157d7ae86.png"/><Relationship Id="rId183" Type="http://schemas.openxmlformats.org/officeDocument/2006/relationships/image" Target="media/c383fd65e6c4198256be9b0b7afb0517921fb587.png"/><Relationship Id="rId184" Type="http://schemas.openxmlformats.org/officeDocument/2006/relationships/image" Target="media/a9ded2368cc0283699203efc0847310d8b1180bf.png"/><Relationship Id="rId185" Type="http://schemas.openxmlformats.org/officeDocument/2006/relationships/image" Target="media/565c80c86e375dad6e92a3a114dc276cae865679.png"/><Relationship Id="rId186" Type="http://schemas.openxmlformats.org/officeDocument/2006/relationships/image" Target="media/20498dc9bde249bf0a6e78d56d89c8408a7401cb.png"/><Relationship Id="rId187" Type="http://schemas.openxmlformats.org/officeDocument/2006/relationships/image" Target="media/8f3095fcdb5d658b60c4a3b8117c6d49bce15032.png"/><Relationship Id="rId188" Type="http://schemas.openxmlformats.org/officeDocument/2006/relationships/image" Target="media/ccb5576e6ad00590fd7e5471516a44b7b0823470.png"/><Relationship Id="rId189" Type="http://schemas.openxmlformats.org/officeDocument/2006/relationships/image" Target="media/ae1b3932ebd28b19680ac462f205c2f46bbf29f1.png"/><Relationship Id="rId190" Type="http://schemas.openxmlformats.org/officeDocument/2006/relationships/image" Target="media/f0676805a103cdd1fb3252f32194668a33d66dda.png"/><Relationship Id="rId19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2026-09-04T02:13:43.892Z</dcterms:created>
  <dcterms:modified xsi:type="dcterms:W3CDTF">2026-09-04T02:13:43.894Z</dcterms:modified>
</cp:coreProperties>
</file>

<file path=docProps/custom.xml><?xml version="1.0" encoding="utf-8"?>
<Properties xmlns="http://schemas.openxmlformats.org/officeDocument/2006/custom-properties" xmlns:vt="http://schemas.openxmlformats.org/officeDocument/2006/docPropsVTypes"/>
</file>