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r>
        <w:br/>
      </w:r>
      <w:r>
        <w:rPr>
          <w:sz w:val="21"/>
          <w:szCs w:val="21"/>
        </w:rPr>
        <w:t xml:space="preserve">다만 이 방법은 렌즈 왜곡을 보정하지 못하고 화면 위치에 따른 오차도 그대로 남습니다. 정밀 측정이 목적이면 §5.11 카메라 캘리브레이션을 하세요.</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2"/>
      </w:pPr>
      <w:r>
        <w:t xml:space="preserve">5.11 카메라 캘리브레이션 — mm 로 재기 위한 준비</w:t>
      </w:r>
    </w:p>
    <w:p>
      <w:pPr>
        <w:spacing w:after="100" w:line="276"/>
      </w:pPr>
      <w:r>
        <w:rPr>
          <w:sz w:val="21"/>
          <w:szCs w:val="21"/>
        </w:rPr>
        <w:t xml:space="preserve">화면의 픽셀이 실제로 몇 mm 인지 카메라에게 가르치는 과정입니다. 이걸 해 두면 측정 도구가 mm 로 판정하고, 렌즈 때문에 휘어 보이거나 비스듬해 보이는 이미지를 Image Rectify 도구가 바로잡을 수 있습니다.</w:t>
      </w:r>
    </w:p>
    <w:p>
      <w:pPr>
        <w:spacing w:after="100" w:line="276"/>
      </w:pPr>
      <w:r>
        <w:rPr>
          <w:sz w:val="21"/>
          <w:szCs w:val="21"/>
        </w:rPr>
        <w:t xml:space="preserve">여는 곳은 비전 설정 상단 메뉴 Camera → Calibration Manager… 입니다.</w:t>
      </w:r>
    </w:p>
    <w:p>
      <w:pPr>
        <w:pStyle w:val="Heading3"/>
      </w:pPr>
      <w:r>
        <w:t xml:space="preserve">1단계 — 캘리브레이션에 쓸 이미지 가져오기</w:t>
      </w:r>
    </w:p>
    <w:p>
      <w:pPr>
        <w:spacing w:after="100" w:line="276"/>
      </w:pPr>
      <w:r>
        <w:rPr>
          <w:sz w:val="21"/>
          <w:szCs w:val="21"/>
        </w:rPr>
        <w:t xml:space="preserve">오른쪽 위 Image Source 에서 셋 중 하나를 고릅니다.</w:t>
      </w:r>
    </w:p>
    <w:p>
      <w:pPr>
        <w:pStyle w:val="ListParagraph"/>
        <w:numPr>
          <w:ilvl w:val="0"/>
          <w:numId w:val="4"/>
        </w:numPr>
        <w:spacing w:after="50" w:line="264"/>
      </w:pPr>
      <w:r>
        <w:rPr>
          <w:sz w:val="21"/>
          <w:szCs w:val="21"/>
        </w:rPr>
        <w:t xml:space="preserve">파일 열기 — 미리 찍어 둔 사진을 엽니다.</w:t>
      </w:r>
    </w:p>
    <w:p>
      <w:pPr>
        <w:pStyle w:val="ListParagraph"/>
        <w:numPr>
          <w:ilvl w:val="0"/>
          <w:numId w:val="4"/>
        </w:numPr>
        <w:spacing w:after="50" w:line="264"/>
      </w:pPr>
      <w:r>
        <w:rPr>
          <w:sz w:val="21"/>
          <w:szCs w:val="21"/>
        </w:rPr>
        <w:t xml:space="preserve">카메라로 촬영 — 연결된 카메라로 지금 한 장 찍습니다.</w:t>
      </w:r>
    </w:p>
    <w:p>
      <w:pPr>
        <w:pStyle w:val="ListParagraph"/>
        <w:numPr>
          <w:ilvl w:val="0"/>
          <w:numId w:val="4"/>
        </w:numPr>
        <w:spacing w:after="50" w:line="264"/>
      </w:pPr>
      <w:r>
        <w:rPr>
          <w:sz w:val="21"/>
          <w:szCs w:val="21"/>
        </w:rPr>
        <w:t xml:space="preserve">VMS 화면 받기 — VMS 가 실행 중이면 그 화면의 영상을 그대로 받아옵니다. VMS 가 카메라를 쓰고 있어 직접 촬영이 안 될 때 씁니다.</w:t>
      </w:r>
    </w:p>
    <w:p>
      <w:pPr>
        <w:spacing w:after="100" w:line="276"/>
      </w:pPr>
      <w:r>
        <w:rPr>
          <w:sz w:val="21"/>
          <w:szCs w:val="21"/>
        </w:rPr>
        <w:t xml:space="preserve">버튼이 눌리지 않으면 [Refresh Source Availability] 로 상태를 다시 확인하세요.</w:t>
      </w:r>
    </w:p>
    <w:p>
      <w:pPr>
        <w:pStyle w:val="Heading3"/>
      </w:pPr>
      <w:r>
        <w:t xml:space="preserve">2단계 — 방식 고르기</w:t>
      </w:r>
    </w:p>
    <w:p>
      <w:pPr>
        <w:spacing w:after="100" w:line="276"/>
      </w:pPr>
      <w:r>
        <w:rPr>
          <w:sz w:val="21"/>
          <w:szCs w:val="21"/>
        </w:rPr>
        <w:t xml:space="preserve">Calibration Mode 에서 고릅니다. 방식마다 알아내는 것이 다르고, 그에 따라 나중에 Image Rectify 에서 쓸 수 있는 기능도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방식</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준비물</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알아내는 것</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이럴 때 씁니다</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체커보드(격자무늬) 인쇄물</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렌즈 왜곡 + 픽셀당 mm</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가장 정확합니다. 광각 렌즈처럼 화면 가장자리가 휘는 경우 반드시 이 방식</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N-Point (planar)</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실제 mm 좌표를 아는 점 4개 이상</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기울어진 평면을 펴는 값 + 픽셀당 mm</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카메라를 제품 면에 수직으로 세울 수 없어 사다리꼴로 찍힐 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Single Scale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길이를 아는 구간 하나</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픽셀당 mm 만</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가장 간단합니다. 왜곡이 거의 없고 mm 환산만 필요할 때</w:t>
            </w:r>
          </w:p>
        </w:tc>
      </w:tr>
    </w:tbl>
    <w:p>
      <w:pPr>
        <w:spacing w:after="120"/>
      </w:pPr>
    </w:p>
    <w:p>
      <w:pPr>
        <w:pStyle w:val="Heading3"/>
      </w:pPr>
      <w:r>
        <w:t xml:space="preserve">3단계 — 값 입력하고 실행</w:t>
      </w:r>
    </w:p>
    <w:p>
      <w:pPr>
        <w:spacing w:after="100" w:line="276"/>
      </w:pPr>
      <w:r>
        <w:rPr>
          <w:sz w:val="21"/>
          <w:szCs w:val="21"/>
        </w:rPr>
        <w:t xml:space="preserve">Checkerboard 방식 기준입니다(가장 많이 씁니다).</w:t>
      </w:r>
    </w:p>
    <w:p>
      <w:pPr>
        <w:pStyle w:val="ListParagraph"/>
        <w:numPr>
          <w:ilvl w:val="0"/>
          <w:numId w:val="17"/>
        </w:numPr>
        <w:spacing w:after="50" w:line="264"/>
      </w:pPr>
      <w:r>
        <w:rPr>
          <w:sz w:val="21"/>
          <w:szCs w:val="21"/>
        </w:rPr>
        <w:t xml:space="preserve">Pattern Cols / Rows — 안쪽 교차점 수를 넣습니다. 칸 수가 아닙니다. 가로로 10칸이면 안쪽 교차점은 9개이므로 9 입니다. 가장 자주 틀리는 값이며, 틀리면 "패턴을 찾지 못했다" 는 메시지가 나옵니다. 가로·세로 수는 서로 달라야 합니다(정사각 패턴은 방향을 구분할 수 없습니다).</w:t>
      </w:r>
    </w:p>
    <w:p>
      <w:pPr>
        <w:pStyle w:val="ListParagraph"/>
        <w:numPr>
          <w:ilvl w:val="0"/>
          <w:numId w:val="17"/>
        </w:numPr>
        <w:spacing w:after="50" w:line="264"/>
      </w:pPr>
      <w:r>
        <w:rPr>
          <w:sz w:val="21"/>
          <w:szCs w:val="21"/>
        </w:rPr>
        <w:t xml:space="preserve">Square Size (mm) — 한 칸의 실제 한 변 길이입니다. 인쇄물이면 자로 재서 넣으세요. 인쇄 배율이 100% 가 아닌 경우가 흔하고, 이 값이 틀리면 mm 환산이 통째로 어긋납니다.</w:t>
      </w:r>
    </w:p>
    <w:p>
      <w:pPr>
        <w:pStyle w:val="ListParagraph"/>
        <w:numPr>
          <w:ilvl w:val="0"/>
          <w:numId w:val="17"/>
        </w:numPr>
        <w:spacing w:after="50" w:line="264"/>
      </w:pPr>
      <w:r>
        <w:rPr>
          <w:sz w:val="21"/>
          <w:szCs w:val="21"/>
        </w:rPr>
        <w:t xml:space="preserve">Accumulate Multi-View — 여러 장을 모아 계산합니다. 체커보드의 각도와 위치를 바꿔 가며 찍은 사진을 차례로 불러와 [Run Calibration] 을 반복하면 누적됩니다. 한 장으로도 계산되지만 보통 10~20장을 모아야 왜곡 값이 안정됩니다. 화면의 네 구석을 골고루 채우도록 찍는 것이 중요합니다 — 가운데에서만 찍으면 가장자리 왜곡을 알아낼 수 없습니다. 다시 시작하려면 [Reset] 을 누릅니다.</w:t>
      </w:r>
    </w:p>
    <w:p>
      <w:pPr>
        <w:pStyle w:val="ListParagraph"/>
        <w:numPr>
          <w:ilvl w:val="0"/>
          <w:numId w:val="17"/>
        </w:numPr>
        <w:spacing w:after="50" w:line="264"/>
      </w:pPr>
      <w:r>
        <w:rPr>
          <w:sz w:val="21"/>
          <w:szCs w:val="21"/>
        </w:rPr>
        <w:t xml:space="preserve">[Run Calibration] 을 누릅니다.</w:t>
      </w:r>
    </w:p>
    <w:p>
      <w:pPr>
        <w:spacing w:after="100" w:line="276"/>
      </w:pPr>
      <w:r>
        <w:rPr>
          <w:sz w:val="21"/>
          <w:szCs w:val="21"/>
        </w:rPr>
        <w:t xml:space="preserve">N-Point 방식은 이미지를 클릭해 점을 찍고 각 점의 실제 mm 좌표를 표에 입력합니다(4점 이상). Single Scale 방식은 길이를 아는 구간의 양 끝을 클릭하고 그 길이를 입력합니다 — 화면을 가로지를 만큼 길게 잡을수록 오차가 줍니다.</w:t>
      </w:r>
    </w:p>
    <w:p>
      <w:pPr>
        <w:pStyle w:val="Heading3"/>
      </w:pPr>
      <w:r>
        <w:t xml:space="preserve">4단계 — 결과 읽기</w:t>
      </w:r>
    </w:p>
    <w:p>
      <w:pPr>
        <w:pStyle w:val="ListParagraph"/>
        <w:numPr>
          <w:ilvl w:val="0"/>
          <w:numId w:val="4"/>
        </w:numPr>
        <w:spacing w:after="50" w:line="264"/>
      </w:pPr>
      <w:r>
        <w:rPr>
          <w:sz w:val="21"/>
          <w:szCs w:val="21"/>
        </w:rPr>
        <w:t xml:space="preserve">Reprojection Error — 얼마나 잘 맞았는지입니다. 작을수록 좋습니다. 단위가 방식마다 다릅니다: Checkerboard 는 픽셀(보통 1 미만이면 양호, 2 를 넘으면 패턴 값이 틀렸거나 사진이 흔들린 것), N-Point 는 mm, Single Scale 은 검증할 여분의 점이 없어 항상 0 입니다.</w:t>
      </w:r>
    </w:p>
    <w:p>
      <w:pPr>
        <w:pStyle w:val="ListParagraph"/>
        <w:numPr>
          <w:ilvl w:val="0"/>
          <w:numId w:val="4"/>
        </w:numPr>
        <w:spacing w:after="50" w:line="264"/>
      </w:pPr>
      <w:r>
        <w:rPr>
          <w:sz w:val="21"/>
          <w:szCs w:val="21"/>
        </w:rPr>
        <w:t xml:space="preserve">Pixel Size — 픽셀 하나가 몇 mm 인지입니다. 알고 있는 치수를 화면에서 재 보고 값이 맞는지 한 번 확인하세요.</w:t>
      </w:r>
    </w:p>
    <w:p>
      <w:pPr>
        <w:pStyle w:val="Heading3"/>
      </w:pPr>
      <w:r>
        <w:t xml:space="preserve">5단계 — 레시피에 적용</w:t>
      </w:r>
    </w:p>
    <w:p>
      <w:pPr>
        <w:spacing w:after="100" w:line="276"/>
      </w:pPr>
      <w:r>
        <w:rPr>
          <w:sz w:val="21"/>
          <w:szCs w:val="21"/>
        </w:rPr>
        <w:t xml:space="preserve">[Apply to Current Recipe] 를 눌러야 실제로 쓰입니다. 계산만 하고 닫으면 아무것도 반영되지 않습니다. 캘리브레이션은 레시피마다 따로 보관되므로, 카메라·렌즈·설치 높이가 다른 레시피는 각각 해야 합니다.</w:t>
      </w:r>
    </w:p>
    <w:p>
      <w:pPr>
        <w:spacing w:after="100" w:line="276"/>
      </w:pPr>
      <w:r>
        <w:rPr>
          <w:sz w:val="21"/>
          <w:szCs w:val="21"/>
        </w:rPr>
        <w:t xml:space="preserve">[Clear Calibration from Recipe] 는 적용을 취소합니다. 지우면 측정 도구는 픽셀 단위로 돌아가고 Image Rectify 는 이미지를 그대로 통과시킵니다.</w:t>
      </w:r>
    </w:p>
    <w:p>
      <w:pPr>
        <w:spacing w:after="100" w:line="276"/>
      </w:pPr>
      <w:r>
        <w:rPr>
          <w:sz w:val="21"/>
          <w:szCs w:val="21"/>
        </w:rPr>
        <w:t xml:space="preserve">카메라 · 렌즈 · 설치 높이를 바꿨다면 다시 하세요. 옛 캘리브레이션 값이 남아 있는 것이 없는 것보다 위험합니다 — 측정값이 조용히 틀리게 나오고, 화면상으로는 아무 문제가 없어 보입니다.</w:t>
      </w:r>
    </w:p>
    <w:p>
      <w:pPr>
        <w:pStyle w:val="Heading3"/>
      </w:pPr>
      <w:r>
        <w:t xml:space="preserve">Image Rectify 도구와의 관계</w:t>
      </w:r>
    </w:p>
    <w:p>
      <w:pPr>
        <w:spacing w:after="100" w:line="276"/>
      </w:pPr>
      <w:r>
        <w:rPr>
          <w:sz w:val="21"/>
          <w:szCs w:val="21"/>
        </w:rPr>
        <w:t xml:space="preserve">검사 도구 중 Image Rectify 는 여기서 만든 값으로 이미지를 바로잡습니다. 체크박스 두 개가 있는데, 어떤 방식으로 캘리브레이션했느냐에 따라 동작 여부가 갈립니다.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캘리브레이션 방식</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Undistort (렌즈 왜곡 펴기)</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Apply Homography (기울기 펴기)</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N-Point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Single Scale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r>
    </w:tbl>
    <w:p>
      <w:pPr>
        <w:spacing w:after="120"/>
      </w:pPr>
    </w:p>
    <w:p>
      <w:pPr>
        <w:spacing w:after="100" w:line="276"/>
      </w:pPr>
      <w:r>
        <w:rPr>
          <w:sz w:val="21"/>
          <w:szCs w:val="21"/>
        </w:rPr>
        <w:t xml:space="preserve">체크했는데 화면이 그대로면 대개 방식이 맞지 않는 경우입니다. 도구의 상태 메시지에 실제로 무엇이 적용됐는지 표시됩니다. 캘리브레이션이 아예 없으면 이 도구는 이미지를 그대로 통과시킵니다 — 오류가 아니라 "할 일이 없음" 입니다.</w:t>
      </w:r>
    </w:p>
    <w:p>
      <w:pPr>
        <w:spacing w:after="100" w:line="276"/>
      </w:pPr>
      <w:r>
        <w:rPr>
          <w:sz w:val="21"/>
          <w:szCs w:val="21"/>
        </w:rPr>
        <w:t xml:space="preserve">캘리브레이션 없이 mm 로 재는 방법도 있습니다. 스텝 그리드의 Resolution (mm/px) 값을 직접 넣는 방식입니다(§5.6). 간단하지만 렌즈 왜곡은 보정되지 않고 화면 위치에 따른 오차도 그대로 남습니다. 정밀 측정이 목적이면 캘리브레이션을 권합니다.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spacing w:after="100" w:line="276"/>
      </w:pPr>
      <w:r>
        <w:rPr>
          <w:sz w:val="21"/>
          <w:szCs w:val="21"/>
        </w:rPr>
        <w:t xml:space="preserve">어느 PC 에서 켜고, 어느 PC 에서 끌까.</w:t>
      </w:r>
    </w:p>
    <w:p>
      <w:pPr>
        <w:pStyle w:val="ListParagraph"/>
        <w:numPr>
          <w:ilvl w:val="0"/>
          <w:numId w:val="4"/>
        </w:numPr>
        <w:spacing w:after="50" w:line="264"/>
      </w:pPr>
      <w:r>
        <w:rPr>
          <w:sz w:val="21"/>
          <w:szCs w:val="21"/>
        </w:rPr>
        <w:t xml:space="preserve">안돈 보드를 벽걸이 모니터에 계속 띄워 두는 PC — 켭니다. 끄면 브라우저를 닫았다 켤 때마다 다시 로그인해야 해서, 아침에 전원을 넣으면 현황판 대신 로그인 화면이 떠 있게 됩니다.</w:t>
      </w:r>
    </w:p>
    <w:p>
      <w:pPr>
        <w:pStyle w:val="ListParagraph"/>
        <w:numPr>
          <w:ilvl w:val="0"/>
          <w:numId w:val="4"/>
        </w:numPr>
        <w:spacing w:after="50" w:line="264"/>
      </w:pPr>
      <w:r>
        <w:rPr>
          <w:sz w:val="21"/>
          <w:szCs w:val="21"/>
        </w:rPr>
        <w:t xml:space="preserve">사무실·현장의 공용 PC — 끕니다(기본값). 자리를 뜬 뒤 다른 사람이 그 계정으로 들어가지 못하게 하려는 것이 이 설정의 본래 목적입니다.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3"/>
      </w:pPr>
      <w:r>
        <w:t xml:space="preserve">모든 화면에 공통으로 적용되는 동작</w:t>
      </w:r>
    </w:p>
    <w:p>
      <w:pPr>
        <w:pStyle w:val="ListParagraph"/>
        <w:numPr>
          <w:ilvl w:val="0"/>
          <w:numId w:val="4"/>
        </w:numPr>
        <w:spacing w:after="50" w:line="264"/>
      </w:pPr>
      <w:r>
        <w:rPr>
          <w:sz w:val="21"/>
          <w:szCs w:val="21"/>
        </w:rPr>
        <w:t xml:space="preserve">권한이 없으면 "권한이 없다" 고 알려 줍니다. 예전에는 로그인 화면이 떠서 비밀번호를 다시 넣게 되고, 성공해도 같은 화면이 반복돼 이유를 알 수 없었습니다. 이제 로그인이 필요한 경우와 권한이 모자란 경우를 구분해 안내합니다.</w:t>
      </w:r>
    </w:p>
    <w:p>
      <w:pPr>
        <w:pStyle w:val="ListParagraph"/>
        <w:numPr>
          <w:ilvl w:val="0"/>
          <w:numId w:val="4"/>
        </w:numPr>
        <w:spacing w:after="50" w:line="264"/>
      </w:pPr>
      <w:r>
        <w:rPr>
          <w:sz w:val="21"/>
          <w:szCs w:val="21"/>
        </w:rPr>
        <w:t xml:space="preserve">목록이 잘리면 그 사실을 표시합니다. 작업자 세션 · 보전 이력처럼 한 번에 200건까지만 가져오는 목록은, 더 있는데 잘린 경우 화면에 그렇게 적힙니다 — 보이는 것이 전부라고 오해하지 않도록 한 것입니다.</w:t>
      </w:r>
    </w:p>
    <w:p>
      <w:pPr>
        <w:pStyle w:val="ListParagraph"/>
        <w:numPr>
          <w:ilvl w:val="0"/>
          <w:numId w:val="4"/>
        </w:numPr>
        <w:spacing w:after="50" w:line="264"/>
      </w:pPr>
      <w:r>
        <w:rPr>
          <w:sz w:val="21"/>
          <w:szCs w:val="21"/>
        </w:rPr>
        <w:t xml:space="preserve">중복은 이유와 함께 거절합니다. 제품 코드 · 사번 · 교대 이름 · 불량 코드를 이미 있는 값으로 고치면 "서버 오류" 가 아니라 무엇이 겹쳤는지 알려 줍니다.</w:t>
      </w:r>
    </w:p>
    <w:p>
      <w:pPr>
        <w:pStyle w:val="ListParagraph"/>
        <w:numPr>
          <w:ilvl w:val="0"/>
          <w:numId w:val="4"/>
        </w:numPr>
        <w:spacing w:after="50" w:line="264"/>
      </w:pPr>
      <w:r>
        <w:rPr>
          <w:sz w:val="21"/>
          <w:szCs w:val="21"/>
        </w:rPr>
        <w:t xml:space="preserve">화면 확대가 가능합니다. Ctrl + 마우스 휠로 키울 수 있습니다. 현장 조도나 모니터와의 거리 때문에 작은 글씨가 안 보일 때 쓰세요.</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3"/>
      </w:pPr>
      <w:r>
        <w:t xml:space="preserve">여는 방법</w:t>
      </w:r>
    </w:p>
    <w:p>
      <w:pPr>
        <w:pStyle w:val="ListParagraph"/>
        <w:numPr>
          <w:ilvl w:val="0"/>
          <w:numId w:val="4"/>
        </w:numPr>
        <w:spacing w:after="50" w:line="264"/>
      </w:pPr>
      <w:r>
        <w:rPr>
          <w:sz w:val="21"/>
          <w:szCs w:val="21"/>
        </w:rPr>
        <w:t xml:space="preserve">메뉴에서 Monitoring → Andon Board 를 고르면 새 창(탭)으로 열립니다. 보고 있던 화면을 그대로 두고 현황판만 따로 띄우기 위해서입니다. 대시보드 오른쪽 위 전체 보기 링크도 같은 방식입니다.</w:t>
      </w:r>
    </w:p>
    <w:p>
      <w:pPr>
        <w:pStyle w:val="ListParagraph"/>
        <w:numPr>
          <w:ilvl w:val="0"/>
          <w:numId w:val="4"/>
        </w:numPr>
        <w:spacing w:after="50" w:line="264"/>
      </w:pPr>
      <w:r>
        <w:rPr>
          <w:sz w:val="21"/>
          <w:szCs w:val="21"/>
        </w:rPr>
        <w:t xml:space="preserve">새 창에도 로그인이 그대로 따라갑니다 — 다시 로그인할 필요가 없습니다. 브라우저에서 팝업을 막아 둔 경우에는 새 창 대신 보던 창에서 열립니다.</w:t>
      </w:r>
    </w:p>
    <w:p>
      <w:pPr>
        <w:pStyle w:val="ListParagraph"/>
        <w:numPr>
          <w:ilvl w:val="0"/>
          <w:numId w:val="4"/>
        </w:numPr>
        <w:spacing w:after="50" w:line="264"/>
      </w:pPr>
      <w:r>
        <w:rPr>
          <w:sz w:val="21"/>
          <w:szCs w:val="21"/>
        </w:rPr>
        <w:t xml:space="preserve">주소를 직접 입력하거나 즐겨찾기로 들어와 로그인 화면이 나오면, 로그인한 뒤 안돈 보드로 바로 이어집니다(대시보드로 돌아가지 않습니다).</w:t>
      </w:r>
    </w:p>
    <w:p>
      <w:pPr>
        <w:spacing w:after="100" w:line="276"/>
      </w:pPr>
      <w:r>
        <w:rPr>
          <w:sz w:val="21"/>
          <w:szCs w:val="21"/>
        </w:rPr>
        <w:t xml:space="preserve">벽걸이 모니터에 계속 띄워 두는 PC 는 로그인할 때 "로그인 유지" 를 켜 두세요 (§7.1). 그래야 브라우저를 껐다 켜도 현황판이 바로 뜹니다.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ListParagraph"/>
        <w:numPr>
          <w:ilvl w:val="0"/>
          <w:numId w:val="4"/>
        </w:numPr>
        <w:spacing w:after="50" w:line="264"/>
      </w:pPr>
      <w:r>
        <w:rPr>
          <w:sz w:val="21"/>
          <w:szCs w:val="21"/>
        </w:rPr>
        <w:t xml:space="preserve">생산이 시작된 뒤에는 제품 · 라인을 바꿀 수 없습니다. 이미 그 작업지시에 묶여 올라온 검사 이력과 어긋나기 때문입니다. 바꿔야 한다면 작업지시를 새로 만드세요. (수량 · 메모처럼 이력과 어긋나지 않는 항목은 계속 고칠 수 있습니다.)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 키오스크 화면에서 사번 · PIN 을 잘못 여러 번 넣으면 잠시 입력이 막히는데, 이때 "1분 뒤 다시 시도하세요" 처럼 무엇을 하면 되는지로 안내합니다.</w:t>
      </w:r>
    </w:p>
    <w:p>
      <w:pPr>
        <w:spacing w:after="100" w:line="276"/>
      </w:pPr>
      <w:r>
        <w:rPr>
          <w:sz w:val="21"/>
          <w:szCs w:val="21"/>
        </w:rPr>
        <w:t xml:space="preserve">작업자를 "사용 안 함" 으로 바꾸면 그 작업자의 열린 세션도 함께 닫힙니다. 퇴사·부서 이동 처리를 한 뒤에도 그 사번으로 검사가 귀속되는 일을 막기 위해서입니다. 라인 PC 가 정전이나 강제 종료로 사라진 경우에도, 마지막 생존 신호 시각을 기준으로 세션이 자동 종료됩니다 (§10.3).</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한 번 만든 코드 값은 바꿀 수 없고, 그 코드로 분류된 이력이 있으면 지울 수도 없습니다. 코드 값은 과거 NG 이력이 가리키는 이름이라, 바꾸거나 지우면 지난 이력의 분류가 통째로 비거나 엉뚱한 분류로 집계됩니다. 더 쓰지 않을 코드는 사용 안 함으로 바꾸세요 — 새 검사에는 제시되지 않고 과거 이력은 그대로 남습니다. 설명 · 분류 · 심각도는 계속 고칠 수 있습니다.</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야간 시간대 기록을 못 찾던 문제 (v1.37.1 에서 수정). 예전에는 자정~오전 9시 사이에 남은 기록이 조회되지 않았습니다. 그 시간대의 기록은 하루 앞 날짜로 조회하면 나옵니다 — 이미 쌓인 과거 기록은 그대로 두었기 때문입니다. 수정 이후에 남은 기록은 날짜 그대로 조회됩니다.</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pStyle w:val="ListParagraph"/>
        <w:numPr>
          <w:ilvl w:val="0"/>
          <w:numId w:val="4"/>
        </w:numPr>
        <w:spacing w:after="50" w:line="264"/>
      </w:pPr>
      <w:r>
        <w:rPr>
          <w:sz w:val="21"/>
          <w:szCs w:val="21"/>
        </w:rPr>
        <w:t xml:space="preserve">PDF 보고서 — 내려받기가 되지 않던 문제가 v1.37.1 에서 수정됐습니다. 그 전 버전에서는 버튼을 눌러도 아무 일도 일어나지 않았습니다.</w:t>
      </w:r>
    </w:p>
    <w:p>
      <w:pPr>
        <w:pStyle w:val="ListParagraph"/>
        <w:numPr>
          <w:ilvl w:val="0"/>
          <w:numId w:val="4"/>
        </w:numPr>
        <w:spacing w:after="50" w:line="264"/>
      </w:pPr>
      <w:r>
        <w:rPr>
          <w:sz w:val="21"/>
          <w:szCs w:val="21"/>
        </w:rPr>
        <w:t xml:space="preserve">불량 코드 파레토 — 기간을 고르지 않으면 최근 30일을 봅니다. 한 번에 조회할 수 있는 최대 기간은 366일입니다(더 긴 기간을 한꺼번에 조회하면 그동안 라인에서 올라오는 검사 결과가 밀릴 수 있어 제한을 두었습니다).</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Web 서버가 여러 대인 공장 — 라인 번호 대역</w:t>
      </w:r>
    </w:p>
    <w:p>
      <w:pPr>
        <w:spacing w:after="100" w:line="276"/>
      </w:pPr>
      <w:r>
        <w:rPr>
          <w:sz w:val="21"/>
          <w:szCs w:val="21"/>
        </w:rPr>
        <w:t xml:space="preserve">이미 생산 중인 공장은 네트워크 공사가 어려워, 모든 라인 PC 를 한 대의 서버에 연결하지 못하는 경우가 많습니다. 그래서 Web 서버를 여러 대 두고 라인을 나누어 붙이는 구성도 가능합니다 (예: 서버 3대에 라인 15대를 5대씩).</w:t>
      </w:r>
    </w:p>
    <w:p>
      <w:pPr>
        <w:spacing w:after="100" w:line="276"/>
      </w:pPr>
      <w:r>
        <w:rPr>
          <w:sz w:val="21"/>
          <w:szCs w:val="21"/>
        </w:rPr>
        <w:t xml:space="preserve">이때 라인 번호는 그 서버 안에서만 겹치지 않으면 됩니다. 서버가 다르면 같은 번호를 써도 시스템은 막지 않습니다. 그런데 그렇게 두면 서버마다 "1번 라인" 이 생겨서, 나중에 서버를 한 대로 합치거나 보고서를 모을 때 어느 라인인지 구분할 수 없습니다 — 이력이 섞이면 되돌릴 수 없습니다.</w:t>
      </w:r>
    </w:p>
    <w:p>
      <w:pPr>
        <w:spacing w:after="100" w:line="276"/>
      </w:pPr>
      <w:r>
        <w:rPr>
          <w:sz w:val="21"/>
          <w:szCs w:val="21"/>
        </w:rPr>
        <w:t xml:space="preserve">그래서 라인 번호의 십의 자리를 서버 번호로 쓰기를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대역</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0 ~ 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시험 · 예비 (공장 라인에 배정하지 않음)</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 ~ 19</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 ~ 29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90 ~ 99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9번 서버에 붙는 라인 10대</w:t>
            </w:r>
          </w:p>
        </w:tc>
      </w:tr>
    </w:tbl>
    <w:p>
      <w:pPr>
        <w:spacing w:after="120"/>
      </w:pPr>
    </w:p>
    <w:p>
      <w:pPr>
        <w:spacing w:after="100" w:line="276"/>
      </w:pPr>
      <w:r>
        <w:rPr>
          <w:sz w:val="21"/>
          <w:szCs w:val="21"/>
        </w:rPr>
        <w:t xml:space="preserve">예를 들어 24번은 "2번 서버의 다섯 번째 라인" 입니다. 번호만 보고 어느 서버 소속인지 알 수 있고, 나중에 서버를 합쳐도 번호가 그대로 유효합니다. 서버 9대 × 라인 10대 = 90대까지 덮으며, 한 서버에 라인이 10대를 넘으면 그 서버에 대역을 하나 더 배정하고 배포 대장에 적어 둡니다.</w:t>
      </w:r>
    </w:p>
    <w:p>
      <w:pPr>
        <w:spacing w:after="100" w:line="276"/>
      </w:pPr>
      <w:r>
        <w:rPr>
          <w:sz w:val="21"/>
          <w:szCs w:val="21"/>
        </w:rPr>
        <w:t xml:space="preserve">서버를 나누면 함께 나뉘는 것들. 서버마다 데이터베이스가 따로이므로 대시보드 · 작업지시 · 품질 분석도 서버별로 따로 존재합니다. 여러 서버의 라인을 한 화면에서 보는 기능은 없습니다. 백업 · 관리자 계정 · 기준 정보(제품 · 불량 코드 · 교대)도 서버 수만큼 관리해야 합니다. 네트워크 여건이 되면 한 대의 서버로 모으는 구성이 운영이 가장 단순합니다 — 서버 한 대가 라인 100대까지 받습니다.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업데이트한 뒤 Web 에 접속되지 않음</w:t>
      </w:r>
    </w:p>
    <w:p>
      <w:pPr>
        <w:spacing w:after="100" w:line="276"/>
      </w:pPr>
      <w:r>
        <w:rPr>
          <w:sz w:val="21"/>
          <w:szCs w:val="21"/>
        </w:rPr>
        <w:t xml:space="preserve">이 PC 안에 설치된 Web 서버(localhost 로 접속하는 구성)를 쓰는 경우에 해당합니다. 업데이트가 Web 서버를 끄지 않은 채 파일을 갈아 끼우면 일부 파일이 바뀌지 않아 Web 서버가 켜지자마자 멈출 수 있습니다. v1.37.2 부터는 업데이트가 Web 서버를 먼저 내리고, 그래도 켜지지 않으면 설치 파일로 스스로 복구합니다.</w:t>
      </w:r>
    </w:p>
    <w:p>
      <w:pPr>
        <w:pStyle w:val="ListParagraph"/>
        <w:numPr>
          <w:ilvl w:val="0"/>
          <w:numId w:val="28"/>
        </w:numPr>
        <w:spacing w:after="50" w:line="264"/>
      </w:pPr>
      <w:r>
        <w:rPr>
          <w:sz w:val="21"/>
          <w:szCs w:val="21"/>
        </w:rPr>
        <w:t xml:space="preserve">설정 마법사(VMS.AppSetup)를 열어 Web 서버 카드가 "초기 구성 완료 / Running" 인지 봅니다. 멈춰 있으면 [서비스 시작] 을 누릅니다.</w:t>
      </w:r>
    </w:p>
    <w:p>
      <w:pPr>
        <w:pStyle w:val="ListParagraph"/>
        <w:numPr>
          <w:ilvl w:val="0"/>
          <w:numId w:val="28"/>
        </w:numPr>
        <w:spacing w:after="50" w:line="264"/>
      </w:pPr>
      <w:r>
        <w:rPr>
          <w:sz w:val="21"/>
          <w:szCs w:val="21"/>
        </w:rPr>
        <w:t xml:space="preserve">그래도 안 되면 업데이트 기록을 봅니다 — C:\ProgramData\BODA\VMS\update-bootstrap.log. 정상이면 아래 네 줄이 차례로 있습니다. stopping web service before install (pid=…) web process exited - files are free web service started (attempt 1) web health check OK 마지막 줄까지 있으면 Web 서버가 응답까지 확인된 상태입니다. web service start attempt … FAILED 가 보이면 그 줄 끝에 적힌 사유와 바로 아래의 진단 내용을 설치 담당자에게 전달하세요.</w:t>
      </w:r>
    </w:p>
    <w:p>
      <w:pPr>
        <w:pStyle w:val="ListParagraph"/>
        <w:numPr>
          <w:ilvl w:val="0"/>
          <w:numId w:val="28"/>
        </w:numPr>
        <w:spacing w:after="50" w:line="264"/>
      </w:pPr>
      <w:r>
        <w:rPr>
          <w:sz w:val="21"/>
          <w:szCs w:val="21"/>
        </w:rPr>
        <w:t xml:space="preserve">기록에 msi kept for recovery 가 있으면 그 경로의 설치 파일을 한 번 더 실행하면 복구됩니다.</w:t>
      </w:r>
    </w:p>
    <w:p>
      <w:pPr>
        <w:spacing w:after="100" w:line="276"/>
      </w:pPr>
      <w:r>
        <w:rPr>
          <w:sz w:val="21"/>
          <w:szCs w:val="21"/>
        </w:rPr>
        <w:t xml:space="preserve">v1.37.1 이하에서 올라오는 경우 한 번은 예전 방식으로 진행됩니다. 업데이트를 진행하는 쪽이 새 버전이어야 위 동작이 적용되기 때문입니다. v1.37.1 이하가 깔린 PC 는 다음 업데이트 직후 Web 접속을 한 번 확인해 주세요.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9"/>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9"/>
        </w:numPr>
        <w:spacing w:after="50" w:line="264"/>
      </w:pPr>
      <w:r>
        <w:rPr>
          <w:sz w:val="21"/>
          <w:szCs w:val="21"/>
        </w:rPr>
        <w:t xml:space="preserve">⚙ 방화벽이 카메라 통신(GigE Vision — UDP 3956 포트)을 막고 있지 않은지 확인합니다.</w:t>
      </w:r>
    </w:p>
    <w:p>
      <w:pPr>
        <w:pStyle w:val="ListParagraph"/>
        <w:numPr>
          <w:ilvl w:val="0"/>
          <w:numId w:val="29"/>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30"/>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30"/>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30"/>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1"/>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1"/>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1"/>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1"/>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31"/>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31"/>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2"/>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2"/>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2"/>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3"/>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3"/>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3"/>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3"/>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3"/>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4"/>
        </w:numPr>
        <w:spacing w:after="50" w:line="264"/>
      </w:pPr>
      <w:r>
        <w:rPr>
          <w:sz w:val="21"/>
          <w:szCs w:val="21"/>
        </w:rPr>
        <w:t xml:space="preserve">카메라가 연결되어 있는지 (헤더에 연결 표시).</w:t>
      </w:r>
    </w:p>
    <w:p>
      <w:pPr>
        <w:pStyle w:val="ListParagraph"/>
        <w:numPr>
          <w:ilvl w:val="0"/>
          <w:numId w:val="34"/>
        </w:numPr>
        <w:spacing w:after="50" w:line="264"/>
      </w:pPr>
      <w:r>
        <w:rPr>
          <w:sz w:val="21"/>
          <w:szCs w:val="21"/>
        </w:rPr>
        <w:t xml:space="preserve">작업자가 로그인되어 있는지 (헤더 Operator 칩에 이름 표시).</w:t>
      </w:r>
    </w:p>
    <w:p>
      <w:pPr>
        <w:pStyle w:val="ListParagraph"/>
        <w:numPr>
          <w:ilvl w:val="0"/>
          <w:numId w:val="34"/>
        </w:numPr>
        <w:spacing w:after="50" w:line="264"/>
      </w:pPr>
      <w:r>
        <w:rPr>
          <w:sz w:val="21"/>
          <w:szCs w:val="21"/>
        </w:rPr>
        <w:t xml:space="preserve">작업지시가 선택되어 있는지 (헤더에 WO 칩 표시).</w:t>
      </w:r>
    </w:p>
    <w:p>
      <w:pPr>
        <w:pStyle w:val="ListParagraph"/>
        <w:numPr>
          <w:ilvl w:val="0"/>
          <w:numId w:val="34"/>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캘리브레이션에서 "패턴을 찾지 못했다" 고 나옴</w:t>
      </w:r>
    </w:p>
    <w:p>
      <w:pPr>
        <w:pStyle w:val="ListParagraph"/>
        <w:numPr>
          <w:ilvl w:val="0"/>
          <w:numId w:val="35"/>
        </w:numPr>
        <w:spacing w:after="50" w:line="264"/>
      </w:pPr>
      <w:r>
        <w:rPr>
          <w:sz w:val="21"/>
          <w:szCs w:val="21"/>
        </w:rPr>
        <w:t xml:space="preserve">Pattern Cols / Rows 가 칸 수로 들어가 있지 않은지 확인하세요 — 넣어야 하는 값은 안쪽 교차점 수입니다(가로 10칸 → 9). 가장 흔한 원인입니다 (§5.11).</w:t>
      </w:r>
    </w:p>
    <w:p>
      <w:pPr>
        <w:pStyle w:val="ListParagraph"/>
        <w:numPr>
          <w:ilvl w:val="0"/>
          <w:numId w:val="35"/>
        </w:numPr>
        <w:spacing w:after="50" w:line="264"/>
      </w:pPr>
      <w:r>
        <w:rPr>
          <w:sz w:val="21"/>
          <w:szCs w:val="21"/>
        </w:rPr>
        <w:t xml:space="preserve">가로·세로 수가 같지 않은지 확인하세요. 정사각 패턴(9×9)은 방향을 구분할 수 없습니다.</w:t>
      </w:r>
    </w:p>
    <w:p>
      <w:pPr>
        <w:pStyle w:val="ListParagraph"/>
        <w:numPr>
          <w:ilvl w:val="0"/>
          <w:numId w:val="35"/>
        </w:numPr>
        <w:spacing w:after="50" w:line="264"/>
      </w:pPr>
      <w:r>
        <w:rPr>
          <w:sz w:val="21"/>
          <w:szCs w:val="21"/>
        </w:rPr>
        <w:t xml:space="preserve">체커보드가 화면 안에 전부 들어왔는지, 초점이 맞았는지, 반사로 칸 경계가 날아가지 않았는지 봅니다.</w:t>
      </w:r>
    </w:p>
    <w:p>
      <w:pPr>
        <w:pStyle w:val="Heading3"/>
      </w:pPr>
      <w:r>
        <w:t xml:space="preserve">Image Rectify 를 켰는데 이미지가 그대로임</w:t>
      </w:r>
    </w:p>
    <w:p>
      <w:pPr>
        <w:spacing w:after="100" w:line="276"/>
      </w:pPr>
      <w:r>
        <w:rPr>
          <w:sz w:val="21"/>
          <w:szCs w:val="21"/>
        </w:rPr>
        <w:t xml:space="preserve">체크박스가 캘리브레이션 방식과 맞지 않는 경우입니다. Undistort 는 Checkerboard 방식, Apply Homography 는 N-Point 방식에서만 동작합니다 (§5.11 표 참고). 캘리브레이션을 레시피에 [Apply to Current Recipe] 로 적용했는지도 확인하세요 — 적용하지 않으면 이 도구는 이미지를 그대로 통과시킵니다(오류가 아닙니다).</w:t>
      </w:r>
    </w:p>
    <w:p>
      <w:pPr>
        <w:pStyle w:val="Heading3"/>
      </w:pPr>
      <w:r>
        <w:t xml:space="preserve">측정값이 mm 로 나오는데 실제 치수와 다름</w:t>
      </w:r>
    </w:p>
    <w:p>
      <w:pPr>
        <w:pStyle w:val="ListParagraph"/>
        <w:numPr>
          <w:ilvl w:val="0"/>
          <w:numId w:val="36"/>
        </w:numPr>
        <w:spacing w:after="50" w:line="264"/>
      </w:pPr>
      <w:r>
        <w:rPr>
          <w:sz w:val="21"/>
          <w:szCs w:val="21"/>
        </w:rPr>
        <w:t xml:space="preserve">캘리브레이션의 Square Size (mm) 를 확인하세요. 인쇄물의 실제 칸 크기를 자로 재서 넣어야 합니다 — 인쇄 배율이 100% 가 아닌 경우가 흔합니다 (§5.11).</w:t>
      </w:r>
    </w:p>
    <w:p>
      <w:pPr>
        <w:pStyle w:val="ListParagraph"/>
        <w:numPr>
          <w:ilvl w:val="0"/>
          <w:numId w:val="36"/>
        </w:numPr>
        <w:spacing w:after="50" w:line="264"/>
      </w:pPr>
      <w:r>
        <w:rPr>
          <w:sz w:val="21"/>
          <w:szCs w:val="21"/>
        </w:rPr>
        <w:t xml:space="preserve">Calibration Manager 의 Pixel Size 값으로, 알고 있는 치수를 화면에서 재 보고 맞는지 대조합니다.</w:t>
      </w:r>
    </w:p>
    <w:p>
      <w:pPr>
        <w:pStyle w:val="ListParagraph"/>
        <w:numPr>
          <w:ilvl w:val="0"/>
          <w:numId w:val="36"/>
        </w:numPr>
        <w:spacing w:after="50" w:line="264"/>
      </w:pPr>
      <w:r>
        <w:rPr>
          <w:sz w:val="21"/>
          <w:szCs w:val="21"/>
        </w:rPr>
        <w:t xml:space="preserve">카메라·렌즈·설치 높이를 바꾼 뒤 캘리브레이션을 다시 하지 않은 경우가 많습니다. 옛 값이 남아 있으면 화면상 아무 문제 없이 값만 틀리게 나옵니다.</w:t>
      </w:r>
    </w:p>
    <w:p>
      <w:pPr>
        <w:pStyle w:val="Heading3"/>
      </w:pPr>
      <w:r>
        <w:t xml:space="preserve">레시피 새로고침을 눌러도 "Web 레시피 0개"</w:t>
      </w:r>
    </w:p>
    <w:p>
      <w:pPr>
        <w:pStyle w:val="ListParagraph"/>
        <w:numPr>
          <w:ilvl w:val="0"/>
          <w:numId w:val="37"/>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7"/>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7"/>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8"/>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8"/>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8"/>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9"/>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9"/>
        </w:numPr>
        <w:spacing w:after="50" w:line="264"/>
      </w:pPr>
      <w:r>
        <w:rPr>
          <w:sz w:val="21"/>
          <w:szCs w:val="21"/>
        </w:rPr>
        <w:t xml:space="preserve">가장 흔한 원인은 포트 충돌입니다. 다른 프로그램이 5292 포트를 쓰고 있는지, 그리고 그 프로그램이 우리 Web 서버가 맞는지 확인합니다: netstat -ano | findstr 5292</w:t>
      </w:r>
    </w:p>
    <w:p>
      <w:pPr>
        <w:pStyle w:val="ListParagraph"/>
        <w:numPr>
          <w:ilvl w:val="0"/>
          <w:numId w:val="39"/>
        </w:numPr>
        <w:spacing w:after="50" w:line="264"/>
      </w:pPr>
      <w:r>
        <w:rPr>
          <w:sz w:val="21"/>
          <w:szCs w:val="21"/>
        </w:rPr>
        <w:t xml:space="preserve">HTTPS 인증서 문제라면 인증서를 신뢰 목록에 등록합니다: dotnet dev-certs https --trust</w:t>
      </w:r>
    </w:p>
    <w:p>
      <w:pPr>
        <w:pStyle w:val="Heading3"/>
      </w:pPr>
      <w:r>
        <w:t xml:space="preserve">안돈 보드를 열면 로그인 화면이 뜸</w:t>
      </w:r>
    </w:p>
    <w:p>
      <w:pPr>
        <w:spacing w:after="100" w:line="276"/>
      </w:pPr>
      <w:r>
        <w:rPr>
          <w:sz w:val="21"/>
          <w:szCs w:val="21"/>
        </w:rPr>
        <w:t xml:space="preserve">메뉴에서 안돈 보드를 고르면 새 창으로 열리는데, 그 창에서 다시 로그인을 요구하는 경우입니다. Web 서버가 v1.10.2 미만일 때 "로그인 유지" 를 켜지 않은 세션에서 나타납니다 (그때는 로그인해도 대시보드로 가서 안돈 보드에 들어가지 못했습니다).</w:t>
      </w:r>
    </w:p>
    <w:p>
      <w:pPr>
        <w:pStyle w:val="ListParagraph"/>
        <w:numPr>
          <w:ilvl w:val="0"/>
          <w:numId w:val="4"/>
        </w:numPr>
        <w:spacing w:after="50" w:line="264"/>
      </w:pPr>
      <w:r>
        <w:rPr>
          <w:sz w:val="21"/>
          <w:szCs w:val="21"/>
        </w:rPr>
        <w:t xml:space="preserve">서버를 v1.10.2 이상으로 올리면 해결됩니다. 이 PC 안의 Web 을 쓰는 구성이면 VMS 를 v1.37.3 이상으로 업데이트하면 함께 올라갑니다(§9.5).</w:t>
      </w:r>
    </w:p>
    <w:p>
      <w:pPr>
        <w:pStyle w:val="ListParagraph"/>
        <w:numPr>
          <w:ilvl w:val="0"/>
          <w:numId w:val="4"/>
        </w:numPr>
        <w:spacing w:after="50" w:line="264"/>
      </w:pPr>
      <w:r>
        <w:rPr>
          <w:sz w:val="21"/>
          <w:szCs w:val="21"/>
        </w:rPr>
        <w:t xml:space="preserve">올리기 전까지는 로그인할 때 "로그인 유지" 를 켜고 쓰면 새 창에서도 로그인이 유지됩니다.</w:t>
      </w:r>
    </w:p>
    <w:p>
      <w:pPr>
        <w:pStyle w:val="ListParagraph"/>
        <w:numPr>
          <w:ilvl w:val="0"/>
          <w:numId w:val="4"/>
        </w:numPr>
        <w:spacing w:after="50" w:line="264"/>
      </w:pPr>
      <w:r>
        <w:rPr>
          <w:sz w:val="21"/>
          <w:szCs w:val="21"/>
        </w:rPr>
        <w:t xml:space="preserve">벽걸이 모니터에 계속 띄워 두는 PC 는 서버 버전과 무관하게 "로그인 유지" 를 켜 두는 것이 맞습니다 (§7.1).</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40"/>
        </w:numPr>
        <w:spacing w:after="50" w:line="264"/>
      </w:pPr>
      <w:r>
        <w:rPr>
          <w:sz w:val="21"/>
          <w:szCs w:val="21"/>
        </w:rPr>
        <w:t xml:space="preserve">VMS 의 System Setup 에서 서버 주소(WebServerUrl)가 맞는지 확인합니다 (이 PC 안의 Web 을 쓰면 http://localhost:5292, 별도 서버면 그 주소).</w:t>
      </w:r>
    </w:p>
    <w:p>
      <w:pPr>
        <w:pStyle w:val="ListParagraph"/>
        <w:numPr>
          <w:ilvl w:val="0"/>
          <w:numId w:val="40"/>
        </w:numPr>
        <w:spacing w:after="50" w:line="264"/>
      </w:pPr>
      <w:r>
        <w:rPr>
          <w:sz w:val="21"/>
          <w:szCs w:val="21"/>
        </w:rPr>
        <w:t xml:space="preserve">한 라인만 계속 "Web 연결 끊김" 이면 설정 마법사의 소프트웨어 이름에 줄바꿈·탭 같은 문자가 섞이지 않았는지 확인하세요. 그런 문자가 한 번 들어가면 그 라인의 연결 신호가 계속 거부돼 영영 붙지 않았습니다 — v1.37.1 에서 수정됐고, 거부되면 사유가 로그에 남습니다.</w:t>
      </w:r>
    </w:p>
    <w:p>
      <w:pPr>
        <w:pStyle w:val="ListParagraph"/>
        <w:numPr>
          <w:ilvl w:val="0"/>
          <w:numId w:val="40"/>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40"/>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41"/>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41"/>
        </w:numPr>
        <w:spacing w:after="50" w:line="264"/>
      </w:pPr>
      <w:r>
        <w:rPr>
          <w:sz w:val="21"/>
          <w:szCs w:val="21"/>
        </w:rPr>
        <w:t xml:space="preserve">Web 서버의 이벤트 뷰어 로그에서 검사 결과 수신 기록이 있는지 확인합니다.</w:t>
      </w:r>
    </w:p>
    <w:p>
      <w:pPr>
        <w:pStyle w:val="ListParagraph"/>
        <w:numPr>
          <w:ilvl w:val="0"/>
          <w:numId w:val="41"/>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42"/>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42"/>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43"/>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43"/>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43"/>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SW v1.37.1 ~ v1.37.3 / 동봉 Web v1.10.1 · v1.10.2 반영 (2026-09-15 갱신):</w:t>
      </w:r>
    </w:p>
    <w:p>
      <w:pPr>
        <w:pStyle w:val="ListParagraph"/>
        <w:numPr>
          <w:ilvl w:val="0"/>
          <w:numId w:val="4"/>
        </w:numPr>
        <w:spacing w:after="50" w:line="264"/>
      </w:pPr>
      <w:r>
        <w:rPr>
          <w:sz w:val="21"/>
          <w:szCs w:val="21"/>
        </w:rPr>
        <w:t xml:space="preserve">업데이트한 뒤 Web 접속이 끊기던 문제 수정 (v1.37.2): 업데이트가 Web 서버를 끄지 않은 채 파일을 갈아 끼워 Web 서버가 켜지자마자 멈추는 일이 있었습니다. 이제 업데이트가 Web 서버를 먼저 내리고, 그래도 켜지지 않으면 설치 파일로 스스로 복구하며, 실제 응답까지 확인합니다 (§10.1).</w:t>
      </w:r>
      <w:r>
        <w:br/>
      </w:r>
      <w:r>
        <w:rPr>
          <w:sz w:val="21"/>
          <w:szCs w:val="21"/>
        </w:rPr>
        <w:t xml:space="preserve">주의 — 이 동작은 업데이트를 진행하는 쪽이 새 버전이어야 적용되므로, v1.37.1 이하가 깔린 PC 는 다음 업데이트 한 번은 예전 방식으로 진행됩니다.</w:t>
      </w:r>
    </w:p>
    <w:p>
      <w:pPr>
        <w:pStyle w:val="ListParagraph"/>
        <w:numPr>
          <w:ilvl w:val="0"/>
          <w:numId w:val="4"/>
        </w:numPr>
        <w:spacing w:after="50" w:line="264"/>
      </w:pPr>
      <w:r>
        <w:rPr>
          <w:sz w:val="21"/>
          <w:szCs w:val="21"/>
        </w:rPr>
        <w:t xml:space="preserve">안돈 보드를 새 창으로 열어도 로그인이 유지 (Web v1.10.2): "로그인 유지" 를 켜지 않았을 때 안돈 보드가 미인증으로 열리고, 다시 로그인해도 대시보드로 가던 문제를 고쳤습니다. 로그인 후에는 원래 가려던 화면으로 돌아갑니다 — 즐겨찾기·새로고침·주소 직접 입력도 같습니다 (§7.1, §7.4, §10.3).</w:t>
      </w:r>
      <w:r>
        <w:br/>
      </w:r>
      <w:r>
        <w:rPr>
          <w:sz w:val="21"/>
          <w:szCs w:val="21"/>
        </w:rPr>
        <w:t xml:space="preserve">벽걸이 모니터에 상시 표시하는 PC 는 "로그인 유지" 를 켜고 운용합니다 (§7.1).</w:t>
      </w:r>
    </w:p>
    <w:p>
      <w:pPr>
        <w:pStyle w:val="ListParagraph"/>
        <w:numPr>
          <w:ilvl w:val="0"/>
          <w:numId w:val="4"/>
        </w:numPr>
        <w:spacing w:after="50" w:line="264"/>
      </w:pPr>
      <w:r>
        <w:rPr>
          <w:sz w:val="21"/>
          <w:szCs w:val="21"/>
        </w:rPr>
        <w:t xml:space="preserve">연결 신호가 영구히 거부될 수 있던 문제 수정 (v1.37.1): 설정 마법사에서 편집하는 소프트웨어 이름에 줄바꿈 같은 문자가 들어가면 그 라인의 연결 신호가 계속 거부돼 "Web 연결 끊김" 으로만 보였습니다 (§10.4).</w:t>
      </w:r>
    </w:p>
    <w:p>
      <w:pPr>
        <w:pStyle w:val="ListParagraph"/>
        <w:numPr>
          <w:ilvl w:val="0"/>
          <w:numId w:val="4"/>
        </w:numPr>
        <w:spacing w:after="50" w:line="264"/>
      </w:pPr>
      <w:r>
        <w:rPr>
          <w:sz w:val="21"/>
          <w:szCs w:val="21"/>
        </w:rPr>
        <w:t xml:space="preserve">감사 로그가 자정~오전 9시에 조회되지 않던 문제 수정 (v1.37.1). 이미 쌓인 과거 기록은 하루 앞 날짜로 조회하면 나옵니다 (§7.15).</w:t>
      </w:r>
    </w:p>
    <w:p>
      <w:pPr>
        <w:pStyle w:val="ListParagraph"/>
        <w:numPr>
          <w:ilvl w:val="0"/>
          <w:numId w:val="4"/>
        </w:numPr>
        <w:spacing w:after="50" w:line="264"/>
      </w:pPr>
      <w:r>
        <w:rPr>
          <w:sz w:val="21"/>
          <w:szCs w:val="21"/>
        </w:rPr>
        <w:t xml:space="preserve">PDF 보고서가 실제로는 만들어지지 않던 문제 수정 (§7.16).</w:t>
      </w:r>
    </w:p>
    <w:p>
      <w:pPr>
        <w:pStyle w:val="ListParagraph"/>
        <w:numPr>
          <w:ilvl w:val="0"/>
          <w:numId w:val="4"/>
        </w:numPr>
        <w:spacing w:after="50" w:line="264"/>
      </w:pPr>
      <w:r>
        <w:rPr>
          <w:sz w:val="21"/>
          <w:szCs w:val="21"/>
        </w:rPr>
        <w:t xml:space="preserve">화면·안내 개선: 화면 확대 허용, 다크 모드 작은 글씨 대비 상향, 권한이 모자랄 때 "로그인하라" 대신 "권한이 없다" 안내, 목록이 200건에서 잘리면 그 사실 표시, 중복 값을 "서버 오류" 가 아니라 이유와 함께 거절, 키오스크 오류를 할 일로 안내 (§7.2, §7.10).</w:t>
      </w:r>
    </w:p>
    <w:p>
      <w:pPr>
        <w:pStyle w:val="ListParagraph"/>
        <w:numPr>
          <w:ilvl w:val="0"/>
          <w:numId w:val="4"/>
        </w:numPr>
        <w:spacing w:after="50" w:line="264"/>
      </w:pPr>
      <w:r>
        <w:rPr>
          <w:sz w:val="21"/>
          <w:szCs w:val="21"/>
        </w:rPr>
        <w:t xml:space="preserve">이력과 어긋나지 않도록 잠금: 생산이 시작된 작업지시의 제품·라인 변경 금지 (§7.7), 불량 코드 값 변경·사용 중 삭제 금지(사용 안 함으로 전환) (§7.13). 불량 코드 파레토 조회는 기본 최근 30일·최대 366일 (§7.16).</w:t>
      </w:r>
    </w:p>
    <w:p>
      <w:pPr>
        <w:pStyle w:val="ListParagraph"/>
        <w:numPr>
          <w:ilvl w:val="0"/>
          <w:numId w:val="4"/>
        </w:numPr>
        <w:spacing w:after="50" w:line="264"/>
      </w:pPr>
      <w:r>
        <w:rPr>
          <w:sz w:val="21"/>
          <w:szCs w:val="21"/>
        </w:rPr>
        <w:t xml:space="preserve">작업자 세션 정리: 라인 PC 가 정전·강제 종료로 사라지면 마지막 생존 신호 시각으로 세션을 닫고, 작업자를 사용 안 함으로 바꿔도 열린 세션을 닫습니다 (§7.10, §10.3).</w:t>
      </w:r>
    </w:p>
    <w:p>
      <w:pPr>
        <w:spacing w:after="100" w:line="276"/>
      </w:pPr>
      <w:r>
        <w:rPr>
          <w:sz w:val="21"/>
          <w:szCs w:val="21"/>
        </w:rPr>
        <w:t xml:space="preserve">문서 보강 (2026-09-15 갱신):</w:t>
      </w:r>
    </w:p>
    <w:p>
      <w:pPr>
        <w:pStyle w:val="ListParagraph"/>
        <w:numPr>
          <w:ilvl w:val="0"/>
          <w:numId w:val="4"/>
        </w:numPr>
        <w:spacing w:after="50" w:line="264"/>
      </w:pPr>
      <w:r>
        <w:rPr>
          <w:sz w:val="21"/>
          <w:szCs w:val="21"/>
        </w:rPr>
        <w:t xml:space="preserve">카메라 캘리브레이션 사용법 신설 (§5.11) — Camera → Calibration Manager 창을 여는 법부터 방식 3종 선택 기준, 체커보드 절차, 결과(재투영 오차·픽셀 크기) 읽는 법, 레시피 적용, Image Rectify 도구와의 관계까지. 트러블슈팅 3건도 함께 신설(§10.2) — 패턴을 못 찾는 경우 · Image Rectify 가 안 먹는 경우 · mm 값이 실제와 다른 경우.</w:t>
      </w:r>
    </w:p>
    <w:p>
      <w:pPr>
        <w:pStyle w:val="ListParagraph"/>
        <w:numPr>
          <w:ilvl w:val="0"/>
          <w:numId w:val="4"/>
        </w:numPr>
        <w:spacing w:after="50" w:line="264"/>
      </w:pPr>
      <w:r>
        <w:rPr>
          <w:sz w:val="21"/>
          <w:szCs w:val="21"/>
        </w:rPr>
        <w:t xml:space="preserve">도구 도움말(물음표) 보강 — Image Rectify 의 설명이 실제 설정과 달랐던 것을 바로잡고, Calibration Manager 창에 없던 도움말을 추가했습니다.</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abstractNum w:abstractNumId="40" w15:restartNumberingAfterBreak="0">
    <w:multiLevelType w:val="hybridMultilevel"/>
    <w:lvl w:ilvl="0" w15:tentative="1">
      <w:start w:val="1"/>
      <w:numFmt w:val="decimal"/>
      <w:lvlText w:val="%1."/>
      <w:lvlJc w:val="left"/>
      <w:pPr>
        <w:ind w:left="500" w:hanging="250"/>
      </w:pPr>
    </w:lvl>
  </w:abstractNum>
  <w:abstractNum w:abstractNumId="41" w15:restartNumberingAfterBreak="0">
    <w:multiLevelType w:val="hybridMultilevel"/>
    <w:lvl w:ilvl="0" w15:tentative="1">
      <w:start w:val="1"/>
      <w:numFmt w:val="decimal"/>
      <w:lvlText w:val="%1."/>
      <w:lvlJc w:val="left"/>
      <w:pPr>
        <w:ind w:left="500" w:hanging="250"/>
      </w:pPr>
    </w:lvl>
  </w:abstractNum>
  <w:abstractNum w:abstractNumId="42" w15:restartNumberingAfterBreak="0">
    <w:multiLevelType w:val="hybridMultilevel"/>
    <w:lvl w:ilvl="0" w15:tentative="1">
      <w:start w:val="1"/>
      <w:numFmt w:val="decimal"/>
      <w:lvlText w:val="%1."/>
      <w:lvlJc w:val="left"/>
      <w:pPr>
        <w:ind w:left="500" w:hanging="250"/>
      </w:pPr>
    </w:lvl>
  </w:abstractNum>
  <w:abstractNum w:abstractNumId="43"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8e9baa6188a93e5f6f209dfa783dd077626e0967.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95c97f7d5ad8241c5a3c4a502d9a897686a79334.png"/><Relationship Id="rId161" Type="http://schemas.openxmlformats.org/officeDocument/2006/relationships/image" Target="media/d1f300c7bf8e58c9ab5fb4781df037110376f171.png"/><Relationship Id="rId162" Type="http://schemas.openxmlformats.org/officeDocument/2006/relationships/image" Target="media/9f1266932e81d53bbd32f999711e6399b3e21161.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38c2b053b4876400f1a78bf33ad5923512570cb1.png"/><Relationship Id="rId166" Type="http://schemas.openxmlformats.org/officeDocument/2006/relationships/image" Target="media/053b0f516d9e43de253551395d49c9bcf748ba0c.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image" Target="media/f0676805a103cdd1fb3252f32194668a33d66dda.png"/><Relationship Id="rId181" Type="http://schemas.openxmlformats.org/officeDocument/2006/relationships/image" Target="media/6cc1c3fa0364a99e1bebdea8eb5d7de04e27ac3c.png"/><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2026-09-15T07:31:53.462Z</dcterms:created>
  <dcterms:modified xsi:type="dcterms:W3CDTF">2026-09-15T07:31:53.463Z</dcterms:modified>
</cp:coreProperties>
</file>

<file path=docProps/custom.xml><?xml version="1.0" encoding="utf-8"?>
<Properties xmlns="http://schemas.openxmlformats.org/officeDocument/2006/custom-properties" xmlns:vt="http://schemas.openxmlformats.org/officeDocument/2006/docPropsVTypes"/>
</file>