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2.png" descr="10_appsetup_step2.png" title="10_appsetup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5.png" descr="10_appsetup_step5.png" title="10_appsetup_step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578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BODA.VMS.Web 관리 화면(Dashboard / Production History / Work Orders / Alarms / Audit Logs 등) 스크린샷은 Web 서버 실행 환경에서 캡처하여 삽입 예정.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2026-06-12T04:16:29.713Z</dcterms:created>
  <dcterms:modified xsi:type="dcterms:W3CDTF">2026-06-12T04:16:29.714Z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