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 0~99 범위만 저장되며, 벗어난 값은 입력 시 막힌다 — 예전에는 저장은 되지만 서버 등록만 계속 실패해 라인이 등록되지 않은 채 검사 결과가 버려졌다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입력하며, 모든 라인이 같은 키를 쓴다. 값이 다르거나 비어 있으면 Web 연동(작업지시·이력 업로드·작업자 로그인·종료 통지)이 끊김 — 서버 전환은 전 라인 배포가 끝난 뒤에 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학습 PC(워커)도 같은 주소를 쓴다. 보안 모드가 Production 인 PC 는 http:// 주소를 거부하므로 https:// 로 열거나(사내 실증이면) 보안 모드를 Development 로 둔다 — 막히면 헤더에 빨간 "MLOps 비활성" 칩이 뜬다(§4.2).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3"/>
      </w:pPr>
      <w:r>
        <w:t xml:space="preserve">4.2.10 MLOps 비활성 칩</w:t>
      </w:r>
    </w:p>
    <w:p>
      <w:pPr>
        <w:spacing w:after="100" w:line="276"/>
      </w:pPr>
      <w:r>
        <w:rPr>
          <w:sz w:val="21"/>
          <w:szCs w:val="21"/>
        </w:rPr>
        <w:t xml:space="preserve">MLOps 서버와 연동하도록 설정했는데 실제로는 연동이 꺼져 있는 경우에만 헤더에 빨간 MLOps 비활성 칩이 나타납니다. 칩에 마우스를 올리면 사유가 표시됩니다.</w:t>
      </w:r>
    </w:p>
    <w:p>
      <w:pPr>
        <w:pStyle w:val="ListParagraph"/>
        <w:numPr>
          <w:ilvl w:val="0"/>
          <w:numId w:val="4"/>
        </w:numPr>
        <w:spacing w:after="50" w:line="264"/>
      </w:pPr>
      <w:r>
        <w:rPr>
          <w:sz w:val="21"/>
          <w:szCs w:val="21"/>
        </w:rPr>
        <w:t xml:space="preserve">가장 흔한 사유는 보안 정책입니다 — MLOps 서버 주소가 http:// 인데 이 PC 가 Production 보안 모드이면 연결이 거부됩니다. MLOps 서버를 https:// 로 열거나, 사내 실증 단계라면 설정 마법사에서 보안 모드를 Development 로 바꾼 뒤 VMS 를 다시 시작합니다.</w:t>
      </w:r>
    </w:p>
    <w:p>
      <w:pPr>
        <w:pStyle w:val="ListParagraph"/>
        <w:numPr>
          <w:ilvl w:val="0"/>
          <w:numId w:val="4"/>
        </w:numPr>
        <w:spacing w:after="50" w:line="264"/>
      </w:pPr>
      <w:r>
        <w:rPr>
          <w:sz w:val="21"/>
          <w:szCs w:val="21"/>
        </w:rPr>
        <w:t xml:space="preserve">칩이 떠 있는 동안에는 NG 사진 수집도, 레지스트리에서 모델 받기도 동작하지 않습니다. 예전에는 이 상태가 아무 표시 없이 조용히 꺼져 있어, 데이터가 안 쌓이는 이유를 현장에서 알 수 없었습니다.</w:t>
      </w:r>
    </w:p>
    <w:p>
      <w:pPr>
        <w:pStyle w:val="ListParagraph"/>
        <w:numPr>
          <w:ilvl w:val="0"/>
          <w:numId w:val="4"/>
        </w:numPr>
        <w:spacing w:after="50" w:line="264"/>
      </w:pPr>
      <w:r>
        <w:rPr>
          <w:sz w:val="21"/>
          <w:szCs w:val="21"/>
        </w:rPr>
        <w:t xml:space="preserve">MLOps 를 쓰지 않는 현장(서버 주소·라인 토큰 미설정)에는 이 칩이 아예 나타나지 않습니다.</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올라가는 사진은 검사 결과 그래픽이 없는 원본입니다 — 박스·문자가 그려진 화면 이미지는 학습 재료로 쓸 수 없기 때문입니다. 같은 검사의 로컬 저장 사진과 Web 전송 사진은 종전대로 결과 그래픽이 있는 이미지입니다(사람이 보는 용도). 세 곳의 사진이 서로 달라 보이는 것이 정상입니다.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안내 문구가 빨간색이면 전송이 꺼져 있는 상태입니다 — 설정은 있는데 보안 정책에 막힌 경우로, 사유와 조치가 그 자리에 표시됩니다. 가장 흔한 경우는 MLOps 서버 주소가 http:// 인데 이 PC 가 Production 보안 모드인 것입니다. MLOps 서버를 https:// 로 열거나, 사내 실증 단계라면 설정 마법사에서 보안 모드를 Development 로 바꾼 뒤 VMS 를 다시 시작합니다. 같은 상태에서는 헤더에도 빨간 MLOps 비활성 칩이 뜹니다(§4.2).</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AI\mlops_line_ng_queue\rejected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7"/>
        </w:numPr>
        <w:spacing w:after="50" w:line="264"/>
      </w:pPr>
      <w:r>
        <w:rPr>
          <w:sz w:val="21"/>
          <w:szCs w:val="21"/>
        </w:rPr>
        <w:t xml:space="preserve">접속하면 로그인 화면이 표시됩니다. 사용자 이름과 비밀번호를 입력합니다.</w:t>
      </w:r>
    </w:p>
    <w:p>
      <w:pPr>
        <w:pStyle w:val="ListParagraph"/>
        <w:numPr>
          <w:ilvl w:val="0"/>
          <w:numId w:val="17"/>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7"/>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검사 사진은 로그인한 사용자만 볼 수 있습니다 — 화면에서 검사를 눌러 여는 방식은 종전과 같고, 사진 주소만 알면 누구나 열리던 예전 동작이 막혔습니다.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8"/>
        </w:numPr>
        <w:spacing w:after="50" w:line="264"/>
      </w:pPr>
      <w:r>
        <w:rPr>
          <w:sz w:val="21"/>
          <w:szCs w:val="21"/>
        </w:rPr>
        <w:t xml:space="preserve">레시피를 선택하고 [프리셋 일괄 추가] 메뉴를 엽니다.</w:t>
      </w:r>
    </w:p>
    <w:p>
      <w:pPr>
        <w:pStyle w:val="ListParagraph"/>
        <w:numPr>
          <w:ilvl w:val="0"/>
          <w:numId w:val="18"/>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8"/>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8"/>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9"/>
        </w:numPr>
        <w:spacing w:after="50" w:line="264"/>
      </w:pPr>
      <w:r>
        <w:rPr>
          <w:sz w:val="21"/>
          <w:szCs w:val="21"/>
        </w:rPr>
        <w:t xml:space="preserve">Work Orders 화면(§7.7)에서 작업지시 행의 [LOT] 버튼을 누릅니다.</w:t>
      </w:r>
    </w:p>
    <w:p>
      <w:pPr>
        <w:pStyle w:val="ListParagraph"/>
        <w:numPr>
          <w:ilvl w:val="0"/>
          <w:numId w:val="19"/>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9"/>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pStyle w:val="ListParagraph"/>
        <w:numPr>
          <w:ilvl w:val="0"/>
          <w:numId w:val="4"/>
        </w:numPr>
        <w:spacing w:after="50" w:line="264"/>
      </w:pPr>
      <w:r>
        <w:rPr>
          <w:sz w:val="21"/>
          <w:szCs w:val="21"/>
        </w:rPr>
        <w:t xml:space="preserve">뒤늦게 올라간 결과도 "검사한 시각" 으로 기록됩니다. 서버가 몇 시간 뒤에 받아도 생산 이력·교대 실적·일별 집계가 실제 검사 시각 기준으로 남습니다. (예전에는 도착한 시각으로 기록돼, 몇 시간치 생산이 복구된 순간에 몰려 찍혔습니다.)</w:t>
      </w:r>
    </w:p>
    <w:p>
      <w:pPr>
        <w:pStyle w:val="ListParagraph"/>
        <w:numPr>
          <w:ilvl w:val="0"/>
          <w:numId w:val="4"/>
        </w:numPr>
        <w:spacing w:after="50" w:line="264"/>
      </w:pPr>
      <w:r>
        <w:rPr>
          <w:sz w:val="21"/>
          <w:szCs w:val="21"/>
        </w:rPr>
        <w:t xml:space="preserve">서버가 "받을 수 없다" 고 답한 결과는 다시 보내지 않습니다 — 몇 번을 보내도 같은 답이라 큐 맨 앞을 막기 때문입니다. 그런 건은 upload_queue\rejected 로 옮겨 두고 감사 로그에 남깁니다(지우지 않습니다). 뒤의 정상 결과는 계속 올라갑니다.</w:t>
      </w:r>
    </w:p>
    <w:p>
      <w:pPr>
        <w:pStyle w:val="Heading3"/>
      </w:pPr>
      <w:r>
        <w:t xml:space="preserve">검사 사진 업로드 큐</w:t>
      </w:r>
    </w:p>
    <w:p>
      <w:pPr>
        <w:spacing w:after="100" w:line="276"/>
      </w:pPr>
      <w:r>
        <w:rPr>
          <w:sz w:val="21"/>
          <w:szCs w:val="21"/>
        </w:rPr>
        <w:t xml:space="preserve">NG 사진도 같은 방식으로 큐에 쌓였다가 올라갑니다. 사진은 결과보다 크기가 커서 다음 두 가지가 더 있습니다:</w:t>
      </w:r>
    </w:p>
    <w:p>
      <w:pPr>
        <w:pStyle w:val="ListParagraph"/>
        <w:numPr>
          <w:ilvl w:val="0"/>
          <w:numId w:val="4"/>
        </w:numPr>
        <w:spacing w:after="50" w:line="264"/>
      </w:pPr>
      <w:r>
        <w:rPr>
          <w:sz w:val="21"/>
          <w:szCs w:val="21"/>
        </w:rPr>
        <w:t xml:space="preserve">서버 상한(30MB)을 넘는 사진은 자동으로 낮춰 보냅니다 — JPEG 로, 그래도 크면 축소본으로. 원본 해상도 무압축(BMP·TIFF)으로 저장하는 라인에서 사진이 아예 올라가지 못하던 경우가 사라집니다. (로컬에 저장되는 사진은 원본 그대로입니다.)</w:t>
      </w:r>
    </w:p>
    <w:p>
      <w:pPr>
        <w:pStyle w:val="ListParagraph"/>
        <w:numPr>
          <w:ilvl w:val="0"/>
          <w:numId w:val="4"/>
        </w:numPr>
        <w:spacing w:after="50" w:line="264"/>
      </w:pPr>
      <w:r>
        <w:rPr>
          <w:sz w:val="21"/>
          <w:szCs w:val="21"/>
        </w:rPr>
        <w:t xml:space="preserve">서버가 받지 않는 사진과, 6시간이 지나도 못 보낸 사진은 image_upload_queue\rejected 로 옮겨 둡니다. 이 보관함은 최근 200건·200MB 까지만 유지합니다 — 사진이 디스크를 채워 검사 기록이 멈추는 일이 없도록 하기 위해서입니다.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0"/>
        </w:numPr>
        <w:spacing w:after="50" w:line="264"/>
      </w:pPr>
      <w:r>
        <w:rPr>
          <w:sz w:val="21"/>
          <w:szCs w:val="21"/>
        </w:rPr>
        <w:t xml:space="preserve">VMS 는 서버 응답에서 진행 수량을 즉시 돌려받아 헤더 진행률에 반영합니다.</w:t>
      </w:r>
    </w:p>
    <w:p>
      <w:pPr>
        <w:pStyle w:val="ListParagraph"/>
        <w:numPr>
          <w:ilvl w:val="0"/>
          <w:numId w:val="20"/>
        </w:numPr>
        <w:spacing w:after="50" w:line="264"/>
      </w:pPr>
      <w:r>
        <w:rPr>
          <w:sz w:val="21"/>
          <w:szCs w:val="21"/>
        </w:rPr>
        <w:t xml:space="preserve">동시에 서버가 접속 중인 모든 화면에 변경 사실을 알립니다.</w:t>
      </w:r>
    </w:p>
    <w:p>
      <w:pPr>
        <w:pStyle w:val="ListParagraph"/>
        <w:numPr>
          <w:ilvl w:val="0"/>
          <w:numId w:val="20"/>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0"/>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 쓸 수 있는 값은 0~99 입니다 — 범위를 벗어난 번호를 넣으면 설정 마법사가 저장을 막습니다. (예전에는 저장은 되지만 서버 등록만 계속 실패해, 라인이 등록되지 않은 채 검사 결과가 버려졌습니다.)</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1"/>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1"/>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1"/>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1"/>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2"/>
        </w:numPr>
        <w:spacing w:after="50" w:line="264"/>
      </w:pPr>
      <w:r>
        <w:rPr>
          <w:sz w:val="21"/>
          <w:szCs w:val="21"/>
        </w:rPr>
        <w:t xml:space="preserve">Web 의 Operators 페이지 → Operator Master 탭 → "+ 새 작업자".</w:t>
      </w:r>
    </w:p>
    <w:p>
      <w:pPr>
        <w:pStyle w:val="ListParagraph"/>
        <w:numPr>
          <w:ilvl w:val="0"/>
          <w:numId w:val="22"/>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2"/>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p>
      <w:pPr>
        <w:spacing w:after="100" w:line="276"/>
      </w:pPr>
      <w:r>
        <w:rPr>
          <w:sz w:val="21"/>
          <w:szCs w:val="21"/>
        </w:rPr>
        <w:t xml:space="preserve">Web 서버는 하루 한 번 자동으로 DB 사본을 만듭니다(기본 14벌 보관, 무중단). 서버를 껐다 켜도 마지막 백업 시각을 기준으로 다음 백업 시점을 잡으므로, 재시작이 잦아도 백업이 밀리지 않습니다 — 마지막 백업이 주기를 넘긴 상태로 서버가 켜지면 그 자리에서 한 번 받습니다. 백업 상태는 /health 응답의 db-backup 항목에서 확인합니다(마지막 백업이 너무 오래됐으면 경고로 표시).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3"/>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3"/>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3"/>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3"/>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4"/>
        </w:numPr>
        <w:spacing w:after="50" w:line="264"/>
      </w:pPr>
      <w:r>
        <w:rPr>
          <w:sz w:val="21"/>
          <w:szCs w:val="21"/>
        </w:rPr>
        <w:t xml:space="preserve">새 버전 설치 파일(예: BODA-VMS-1.2.0.msi)을 더블 클릭합니다.</w:t>
      </w:r>
    </w:p>
    <w:p>
      <w:pPr>
        <w:pStyle w:val="ListParagraph"/>
        <w:numPr>
          <w:ilvl w:val="0"/>
          <w:numId w:val="24"/>
        </w:numPr>
        <w:spacing w:after="50" w:line="264"/>
      </w:pPr>
      <w:r>
        <w:rPr>
          <w:sz w:val="21"/>
          <w:szCs w:val="21"/>
        </w:rPr>
        <w:t xml:space="preserve">이전 버전이 자동으로 제거되고 새 버전이 설치됩니다.</w:t>
      </w:r>
    </w:p>
    <w:p>
      <w:pPr>
        <w:pStyle w:val="ListParagraph"/>
        <w:numPr>
          <w:ilvl w:val="0"/>
          <w:numId w:val="24"/>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5"/>
        </w:numPr>
        <w:spacing w:after="50" w:line="264"/>
      </w:pPr>
      <w:r>
        <w:rPr>
          <w:sz w:val="21"/>
          <w:szCs w:val="21"/>
        </w:rPr>
        <w:t xml:space="preserve">관리자 PowerShell 에서 .\Install-Web.ps1 을 다시 실행합니다.</w:t>
      </w:r>
    </w:p>
    <w:p>
      <w:pPr>
        <w:pStyle w:val="ListParagraph"/>
        <w:numPr>
          <w:ilvl w:val="0"/>
          <w:numId w:val="25"/>
        </w:numPr>
        <w:spacing w:after="50" w:line="264"/>
      </w:pPr>
      <w:r>
        <w:rPr>
          <w:sz w:val="21"/>
          <w:szCs w:val="21"/>
        </w:rPr>
        <w:t xml:space="preserve">서비스 중지 → 새 파일 배포 → 서비스 재시작이 자동으로 진행됩니다.</w:t>
      </w:r>
    </w:p>
    <w:p>
      <w:pPr>
        <w:pStyle w:val="ListParagraph"/>
        <w:numPr>
          <w:ilvl w:val="0"/>
          <w:numId w:val="25"/>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6"/>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6"/>
        </w:numPr>
        <w:spacing w:after="50" w:line="264"/>
      </w:pPr>
      <w:r>
        <w:rPr>
          <w:sz w:val="21"/>
          <w:szCs w:val="21"/>
        </w:rPr>
        <w:t xml:space="preserve">백신/보안 프로그램이 설치 폴더의 DLL 을 격리하지 않았는지 확인하세요.</w:t>
      </w:r>
    </w:p>
    <w:p>
      <w:pPr>
        <w:pStyle w:val="ListParagraph"/>
        <w:numPr>
          <w:ilvl w:val="0"/>
          <w:numId w:val="26"/>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7"/>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7"/>
        </w:numPr>
        <w:spacing w:after="50" w:line="264"/>
      </w:pPr>
      <w:r>
        <w:rPr>
          <w:sz w:val="21"/>
          <w:szCs w:val="21"/>
        </w:rPr>
        <w:t xml:space="preserve">⚙ 방화벽이 카메라 통신(GigE Vision — UDP 3956 포트)을 막고 있지 않은지 확인합니다.</w:t>
      </w:r>
    </w:p>
    <w:p>
      <w:pPr>
        <w:pStyle w:val="ListParagraph"/>
        <w:numPr>
          <w:ilvl w:val="0"/>
          <w:numId w:val="27"/>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8"/>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8"/>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8"/>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9"/>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9"/>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9"/>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9"/>
        </w:numPr>
        <w:spacing w:after="50" w:line="264"/>
      </w:pPr>
      <w:r>
        <w:rPr>
          <w:sz w:val="21"/>
          <w:szCs w:val="21"/>
        </w:rPr>
        <w:t xml:space="preserve">작업지시가 이미 완료/마감 상태가 아닌지 확인하세요 — 완료된 작업지시로 올라온 검사는 수량에 집계되지 않습니다.</w:t>
      </w:r>
    </w:p>
    <w:p>
      <w:pPr>
        <w:pStyle w:val="ListParagraph"/>
        <w:numPr>
          <w:ilvl w:val="0"/>
          <w:numId w:val="29"/>
        </w:numPr>
        <w:spacing w:after="50" w:line="264"/>
      </w:pPr>
      <w:r>
        <w:rPr>
          <w:sz w:val="21"/>
          <w:szCs w:val="21"/>
        </w:rPr>
        <w:t xml:space="preserve">그 작업지시가 다른 라인에 배정되어 있지 않은지 확인하세요. Web 에서 작업지시를 다른 라인으로 재배정하면, 이 PC 가 예전 선택을 들고 있어도 수량은 집계되지 않습니다. 이때 시스템 로그에 "작업지시 … 는 다른 라인에 배정되어 있습니다" 경고가 남습니다 — 작업지시를 다시 선택하거나 Web 에서 배정 라인을 확인하세요.</w:t>
      </w:r>
    </w:p>
    <w:p>
      <w:pPr>
        <w:pStyle w:val="ListParagraph"/>
        <w:numPr>
          <w:ilvl w:val="0"/>
          <w:numId w:val="29"/>
        </w:numPr>
        <w:spacing w:after="50" w:line="264"/>
      </w:pPr>
      <w:r>
        <w:rPr>
          <w:sz w:val="21"/>
          <w:szCs w:val="21"/>
        </w:rPr>
        <w:t xml:space="preserve">Lot 수량만 오르지 않는다면 선택한 Lot 이 그 작업지시 소속인지 확인하세요. 소속이 다르면 검사와 작업지시 수량은 정상 집계되고 Lot 수량만 빠지며, 시스템 로그에 "선택한 Lot 이 작업지시 … 소속이 아닙니다" 경고가 남습니다.</w:t>
      </w:r>
    </w:p>
    <w:p>
      <w:pPr>
        <w:pStyle w:val="Heading3"/>
      </w:pPr>
      <w:r>
        <w:t xml:space="preserve">정상 종료했는데 작업자가 계속 로그인 상태로 남음</w:t>
      </w:r>
    </w:p>
    <w:p>
      <w:pPr>
        <w:spacing w:after="100" w:line="276"/>
      </w:pPr>
      <w:r>
        <w:rPr>
          <w:sz w:val="21"/>
          <w:szCs w:val="21"/>
        </w:rPr>
        <w:t xml:space="preserve">VMS 를 닫을 때 서버로 보내는 종료 통지가 거부된 경우입니다. Web 대시보드에서 라인이 한동안 "접속 중" 으로 남고, 작업자 세션이 열린 채 남아 다음 검사가 이미 퇴근한 작업자에게 귀속될 수 있습니다.</w:t>
      </w:r>
    </w:p>
    <w:p>
      <w:pPr>
        <w:pStyle w:val="ListParagraph"/>
        <w:numPr>
          <w:ilvl w:val="0"/>
          <w:numId w:val="30"/>
        </w:numPr>
        <w:spacing w:after="50" w:line="264"/>
      </w:pPr>
      <w:r>
        <w:rPr>
          <w:sz w:val="21"/>
          <w:szCs w:val="21"/>
        </w:rPr>
        <w:t xml:space="preserve">Web 서버가 API 키 강제 모드인데 이 PC 의 Web Client API Key 가 비어 있거나 다르면 이 통지만 거부됩니다 — 설정 마법사 2단계 고급 설정에서 키를 확인하세요 (§3).</w:t>
      </w:r>
    </w:p>
    <w:p>
      <w:pPr>
        <w:pStyle w:val="ListParagraph"/>
        <w:numPr>
          <w:ilvl w:val="0"/>
          <w:numId w:val="30"/>
        </w:numPr>
        <w:spacing w:after="50" w:line="264"/>
      </w:pPr>
      <w:r>
        <w:rPr>
          <w:sz w:val="21"/>
          <w:szCs w:val="21"/>
        </w:rPr>
        <w:t xml:space="preserve">VMS 를 최신 버전으로 올리세요 — v1.37.0 부터 종료 통지도 다른 통신과 같은 키를 함께 보냅니다.</w:t>
      </w:r>
    </w:p>
    <w:p>
      <w:pPr>
        <w:pStyle w:val="ListParagraph"/>
        <w:numPr>
          <w:ilvl w:val="0"/>
          <w:numId w:val="30"/>
        </w:numPr>
        <w:spacing w:after="50" w:line="264"/>
      </w:pPr>
      <w:r>
        <w:rPr>
          <w:sz w:val="21"/>
          <w:szCs w:val="21"/>
        </w:rPr>
        <w:t xml:space="preserve">이미 남아 있는 세션은 Web 의 작업자 화면에서 종료하거나, 라인에서 다시 로그인하면 교체됩니다.</w:t>
      </w:r>
    </w:p>
    <w:p>
      <w:pPr>
        <w:pStyle w:val="Heading3"/>
      </w:pPr>
      <w:r>
        <w:t xml:space="preserve">NG 사진이 Web·MLOps 로 올라가지 않음</w:t>
      </w:r>
    </w:p>
    <w:p>
      <w:pPr>
        <w:pStyle w:val="ListParagraph"/>
        <w:numPr>
          <w:ilvl w:val="0"/>
          <w:numId w:val="31"/>
        </w:numPr>
        <w:spacing w:after="50" w:line="264"/>
      </w:pPr>
      <w:r>
        <w:rPr>
          <w:sz w:val="21"/>
          <w:szCs w:val="21"/>
        </w:rPr>
        <w:t xml:space="preserve">먼저 사이드 패널의 Image Saving 에서 해당 전송 스위치가 켜져 있는지 확인하세요 — Web 전송(OK/NG)과 MLOps 수집은 서로 다른 스위치입니다 (§4.3).</w:t>
      </w:r>
    </w:p>
    <w:p>
      <w:pPr>
        <w:pStyle w:val="ListParagraph"/>
        <w:numPr>
          <w:ilvl w:val="0"/>
          <w:numId w:val="31"/>
        </w:numPr>
        <w:spacing w:after="50" w:line="264"/>
      </w:pPr>
      <w:r>
        <w:rPr>
          <w:sz w:val="21"/>
          <w:szCs w:val="21"/>
        </w:rPr>
        <w:t xml:space="preserve">큐 폴더의 파일 수가 줄어드는지 보세요: %LocalAppData%\BODA VISION AI\image_upload_queue\ (Web) · …\mlops_line_ng_queue\ (MLOps). 줄어들면 전송 중입니다.</w:t>
      </w:r>
    </w:p>
    <w:p>
      <w:pPr>
        <w:pStyle w:val="ListParagraph"/>
        <w:numPr>
          <w:ilvl w:val="0"/>
          <w:numId w:val="31"/>
        </w:numPr>
        <w:spacing w:after="50" w:line="264"/>
      </w:pPr>
      <w:r>
        <w:rPr>
          <w:sz w:val="21"/>
          <w:szCs w:val="21"/>
        </w:rPr>
        <w:t xml:space="preserve">같은 폴더의 rejected\ 에 파일이 쌓이면 서버가 받지 않은 사진입니다 — 함께 남은 사유 파일을 확인하세요. 6시간이 지나도 못 보낸 사진도 이쪽으로 옮겨집니다.</w:t>
      </w:r>
    </w:p>
    <w:p>
      <w:pPr>
        <w:pStyle w:val="ListParagraph"/>
        <w:numPr>
          <w:ilvl w:val="0"/>
          <w:numId w:val="31"/>
        </w:numPr>
        <w:spacing w:after="50" w:line="264"/>
      </w:pPr>
      <w:r>
        <w:rPr>
          <w:sz w:val="21"/>
          <w:szCs w:val="21"/>
        </w:rPr>
        <w:t xml:space="preserve">원본 해상도 무압축(BMP·TIFF)으로 저장하는 라인이라면, 전송할 때는 자동으로 JPEG 나 축소본으로 낮춰 보냅니다 — 사진이 서버 상한(30MB)을 넘어 올라가지 못하던 경우는 v1.37.0 부터 해소됐습니다.</w:t>
      </w:r>
    </w:p>
    <w:p>
      <w:pPr>
        <w:pStyle w:val="ListParagraph"/>
        <w:numPr>
          <w:ilvl w:val="0"/>
          <w:numId w:val="31"/>
        </w:numPr>
        <w:spacing w:after="50" w:line="264"/>
      </w:pPr>
      <w:r>
        <w:rPr>
          <w:sz w:val="21"/>
          <w:szCs w:val="21"/>
        </w:rPr>
        <w:t xml:space="preserve">MLOps 쪽이라면 헤더에 MLOps 비활성 칩이 떠 있는지 먼저 보세요 (§4.2).</w:t>
      </w:r>
    </w:p>
    <w:p>
      <w:pPr>
        <w:pStyle w:val="Heading3"/>
      </w:pPr>
      <w:r>
        <w:t xml:space="preserve">검사 이미지의 밝기·초점 값이 계속 0 으로 기록됨</w:t>
      </w:r>
    </w:p>
    <w:p>
      <w:pPr>
        <w:spacing w:after="100" w:line="276"/>
      </w:pPr>
      <w:r>
        <w:rPr>
          <w:sz w:val="21"/>
          <w:szCs w:val="21"/>
        </w:rPr>
        <w:t xml:space="preserve">16bit 카메라나 실수형 이미지를 쓰는 라인에서 이미지 품질 지표 5종이 모두 0 으로 남던 문제입니다. v1.37.0 에서 고쳐졌으므로 버전을 올리세요 — 값이 0 인 구간의 이력은 되살릴 수 없습니다.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2"/>
        </w:numPr>
        <w:spacing w:after="50" w:line="264"/>
      </w:pPr>
      <w:r>
        <w:rPr>
          <w:sz w:val="21"/>
          <w:szCs w:val="21"/>
        </w:rPr>
        <w:t xml:space="preserve">카메라가 연결되어 있는지 (헤더에 연결 표시).</w:t>
      </w:r>
    </w:p>
    <w:p>
      <w:pPr>
        <w:pStyle w:val="ListParagraph"/>
        <w:numPr>
          <w:ilvl w:val="0"/>
          <w:numId w:val="32"/>
        </w:numPr>
        <w:spacing w:after="50" w:line="264"/>
      </w:pPr>
      <w:r>
        <w:rPr>
          <w:sz w:val="21"/>
          <w:szCs w:val="21"/>
        </w:rPr>
        <w:t xml:space="preserve">작업자가 로그인되어 있는지 (헤더 Operator 칩에 이름 표시).</w:t>
      </w:r>
    </w:p>
    <w:p>
      <w:pPr>
        <w:pStyle w:val="ListParagraph"/>
        <w:numPr>
          <w:ilvl w:val="0"/>
          <w:numId w:val="32"/>
        </w:numPr>
        <w:spacing w:after="50" w:line="264"/>
      </w:pPr>
      <w:r>
        <w:rPr>
          <w:sz w:val="21"/>
          <w:szCs w:val="21"/>
        </w:rPr>
        <w:t xml:space="preserve">작업지시가 선택되어 있는지 (헤더에 WO 칩 표시).</w:t>
      </w:r>
    </w:p>
    <w:p>
      <w:pPr>
        <w:pStyle w:val="ListParagraph"/>
        <w:numPr>
          <w:ilvl w:val="0"/>
          <w:numId w:val="32"/>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3"/>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3"/>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3"/>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4"/>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4"/>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4"/>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5"/>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5"/>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5"/>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6"/>
        </w:numPr>
        <w:spacing w:after="50" w:line="264"/>
      </w:pPr>
      <w:r>
        <w:rPr>
          <w:sz w:val="21"/>
          <w:szCs w:val="21"/>
        </w:rPr>
        <w:t xml:space="preserve">VMS 의 System Setup 에서 서버 주소(WebServerUrl)가 맞는지 확인합니다 (예: https://192.168.0.10:7144).</w:t>
      </w:r>
    </w:p>
    <w:p>
      <w:pPr>
        <w:pStyle w:val="ListParagraph"/>
        <w:numPr>
          <w:ilvl w:val="0"/>
          <w:numId w:val="36"/>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6"/>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7"/>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7"/>
        </w:numPr>
        <w:spacing w:after="50" w:line="264"/>
      </w:pPr>
      <w:r>
        <w:rPr>
          <w:sz w:val="21"/>
          <w:szCs w:val="21"/>
        </w:rPr>
        <w:t xml:space="preserve">Web 서버의 이벤트 뷰어 로그에서 검사 결과 수신 기록이 있는지 확인합니다.</w:t>
      </w:r>
    </w:p>
    <w:p>
      <w:pPr>
        <w:pStyle w:val="ListParagraph"/>
        <w:numPr>
          <w:ilvl w:val="0"/>
          <w:numId w:val="37"/>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8"/>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8"/>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9"/>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9"/>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9"/>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SW v1.35.0 ~ v1.37.0 반영 (2026-09-14 갱신):</w:t>
      </w:r>
    </w:p>
    <w:p>
      <w:pPr>
        <w:pStyle w:val="ListParagraph"/>
        <w:numPr>
          <w:ilvl w:val="0"/>
          <w:numId w:val="4"/>
        </w:numPr>
        <w:spacing w:after="50" w:line="264"/>
      </w:pPr>
      <w:r>
        <w:rPr>
          <w:sz w:val="21"/>
          <w:szCs w:val="21"/>
        </w:rPr>
        <w:t xml:space="preserve">MLOps 연동 상태 표시: 연동을 설정했는데 실제로는 꺼져 있으면 헤더에 빨간 "MLOps 비활성" 칩과 사유가 표시됩니다. 이미지 저장 설정 창의 안내 문구도 사유·조치를 알려 줍니다 (§4.2, §4.3).</w:t>
      </w:r>
    </w:p>
    <w:p>
      <w:pPr>
        <w:pStyle w:val="ListParagraph"/>
        <w:numPr>
          <w:ilvl w:val="0"/>
          <w:numId w:val="4"/>
        </w:numPr>
        <w:spacing w:after="50" w:line="264"/>
      </w:pPr>
      <w:r>
        <w:rPr>
          <w:sz w:val="21"/>
          <w:szCs w:val="21"/>
        </w:rPr>
        <w:t xml:space="preserve">MLOps 수집 사진은 결과 그래픽 없는 원본: 학습 재료로 쓰기 위해서입니다. 로컬 저장과 Web 전송 사진은 종전대로 결과 그래픽이 있는 이미지입니다 (§4.3).</w:t>
      </w:r>
    </w:p>
    <w:p>
      <w:pPr>
        <w:pStyle w:val="ListParagraph"/>
        <w:numPr>
          <w:ilvl w:val="0"/>
          <w:numId w:val="4"/>
        </w:numPr>
        <w:spacing w:after="50" w:line="264"/>
      </w:pPr>
      <w:r>
        <w:rPr>
          <w:sz w:val="21"/>
          <w:szCs w:val="21"/>
        </w:rPr>
        <w:t xml:space="preserve">뒤늦게 올라간 검사도 "검사한 시각" 으로 기록: 네트워크 복구 후 몰아서 올라가도 교대 실적·일별 집계가 실제 시각 기준으로 남습니다 (§8.3).</w:t>
      </w:r>
    </w:p>
    <w:p>
      <w:pPr>
        <w:pStyle w:val="ListParagraph"/>
        <w:numPr>
          <w:ilvl w:val="0"/>
          <w:numId w:val="4"/>
        </w:numPr>
        <w:spacing w:after="50" w:line="264"/>
      </w:pPr>
      <w:r>
        <w:rPr>
          <w:sz w:val="21"/>
          <w:szCs w:val="21"/>
        </w:rPr>
        <w:t xml:space="preserve">작업지시 배정 경고: 다른 라인에 배정된 작업지시나 다른 작업지시 소속 Lot 으로 검사가 올라가면 시스템 로그에 경고가 남습니다 — "수량이 안 오른다" 의 원인을 바로 알 수 있습니다 (§10.1).</w:t>
      </w:r>
    </w:p>
    <w:p>
      <w:pPr>
        <w:pStyle w:val="ListParagraph"/>
        <w:numPr>
          <w:ilvl w:val="0"/>
          <w:numId w:val="4"/>
        </w:numPr>
        <w:spacing w:after="50" w:line="264"/>
      </w:pPr>
      <w:r>
        <w:rPr>
          <w:sz w:val="21"/>
          <w:szCs w:val="21"/>
        </w:rPr>
        <w:t xml:space="preserve">검사 사진 업로드: 서버 상한을 넘는 큰 사진은 자동으로 낮춰 보내고, 서버가 받지 않는 사진은 보관함으로 옮겨 뒤 사진이 막히지 않게 합니다 (§8.3).</w:t>
      </w:r>
    </w:p>
    <w:p>
      <w:pPr>
        <w:pStyle w:val="ListParagraph"/>
        <w:numPr>
          <w:ilvl w:val="0"/>
          <w:numId w:val="4"/>
        </w:numPr>
        <w:spacing w:after="50" w:line="264"/>
      </w:pPr>
      <w:r>
        <w:rPr>
          <w:sz w:val="21"/>
          <w:szCs w:val="21"/>
        </w:rPr>
        <w:t xml:space="preserve">정상 종료 시 작업자 세션도 함께 종료: 종료 통지가 거부돼 퇴근한 작업자가 다음 검사에 귀속되던 문제를 고쳤습니다 (§10.1).</w:t>
      </w:r>
    </w:p>
    <w:p>
      <w:pPr>
        <w:pStyle w:val="ListParagraph"/>
        <w:numPr>
          <w:ilvl w:val="0"/>
          <w:numId w:val="4"/>
        </w:numPr>
        <w:spacing w:after="50" w:line="264"/>
      </w:pPr>
      <w:r>
        <w:rPr>
          <w:sz w:val="21"/>
          <w:szCs w:val="21"/>
        </w:rPr>
        <w:t xml:space="preserve">이미지 품질 지표: 16bit 카메라에서 밝기·초점 값이 0 으로만 기록되던 문제 수정. 설정 마법사의 라인 번호 입력 범위를 0~99 로 맞춤 (§8.5).</w:t>
      </w:r>
    </w:p>
    <w:p>
      <w:pPr>
        <w:pStyle w:val="ListParagraph"/>
        <w:numPr>
          <w:ilvl w:val="0"/>
          <w:numId w:val="4"/>
        </w:numPr>
        <w:spacing w:after="50" w:line="264"/>
      </w:pPr>
      <w:r>
        <w:rPr>
          <w:sz w:val="21"/>
          <w:szCs w:val="21"/>
        </w:rPr>
        <w:t xml:space="preserve">학습 결과 파일: 학습이 끝나면 출력 폴더에 지표 요약(metrics.json)과 학습 곡선 그림(curves.png)이 함께 생깁니다 (별책).</w:t>
      </w:r>
    </w:p>
    <w:p>
      <w:pPr>
        <w:spacing w:after="100" w:line="276"/>
      </w:pPr>
      <w:r>
        <w:rPr>
          <w:sz w:val="21"/>
          <w:szCs w:val="21"/>
        </w:rPr>
        <w:t xml:space="preserve">동봉 Web v1.10.0 반영 (2026-09-14 갱신):</w:t>
      </w:r>
    </w:p>
    <w:p>
      <w:pPr>
        <w:pStyle w:val="ListParagraph"/>
        <w:numPr>
          <w:ilvl w:val="0"/>
          <w:numId w:val="4"/>
        </w:numPr>
        <w:spacing w:after="50" w:line="264"/>
      </w:pPr>
      <w:r>
        <w:rPr>
          <w:sz w:val="21"/>
          <w:szCs w:val="21"/>
        </w:rPr>
        <w:t xml:space="preserve">검사 사진 열람에 로그인 필요 — 주소만 알면 열리던 동작이 막혔습니다 (§7.6).</w:t>
      </w:r>
    </w:p>
    <w:p>
      <w:pPr>
        <w:pStyle w:val="ListParagraph"/>
        <w:numPr>
          <w:ilvl w:val="0"/>
          <w:numId w:val="4"/>
        </w:numPr>
        <w:spacing w:after="50" w:line="264"/>
      </w:pPr>
      <w:r>
        <w:rPr>
          <w:sz w:val="21"/>
          <w:szCs w:val="21"/>
        </w:rPr>
        <w:t xml:space="preserve">권한 변경이 즉시 반영 — 비밀번호 초기화·등급 강등·계정 삭제가 바로 효력을 갖습니다 (예전에는 최대 8시간 뒤).</w:t>
      </w:r>
    </w:p>
    <w:p>
      <w:pPr>
        <w:pStyle w:val="ListParagraph"/>
        <w:numPr>
          <w:ilvl w:val="0"/>
          <w:numId w:val="4"/>
        </w:numPr>
        <w:spacing w:after="50" w:line="264"/>
      </w:pPr>
      <w:r>
        <w:rPr>
          <w:sz w:val="21"/>
          <w:szCs w:val="21"/>
        </w:rPr>
        <w:t xml:space="preserve">지표 정확성 — 검사가 한 건도 없는 라인의 품질·OEE 는 100% 가 아니라 빈 값으로 표시됩니다. 보고서·안돈 "오늘"·교대 실적의 날짜 기준을 현지 시각으로 통일했습니다 (§7.16).</w:t>
      </w:r>
    </w:p>
    <w:p>
      <w:pPr>
        <w:pStyle w:val="ListParagraph"/>
        <w:numPr>
          <w:ilvl w:val="0"/>
          <w:numId w:val="4"/>
        </w:numPr>
        <w:spacing w:after="50" w:line="264"/>
      </w:pPr>
      <w:r>
        <w:rPr>
          <w:sz w:val="21"/>
          <w:szCs w:val="21"/>
        </w:rPr>
        <w:t xml:space="preserve">안정성 — 검사 결과를 두 번 보내도 수량이 두 번 오르지 않습니다(재전송 안전). DB 백업이 재시작에도 밀리지 않고, 배포해도 운영 로그·사진·백업이 지워지지 않습니다 (§9.4).</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abstractNum w:abstractNumId="39"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d8dd36b75796de138a04e3c4237545149449774d.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2acf1b1e6b41ef397d42e2f989fdf94a3639b19e.png"/><Relationship Id="rId93" Type="http://schemas.openxmlformats.org/officeDocument/2006/relationships/image" Target="media/6ea48079b9c2df204acd1e88a939bc1da8a27409.png"/><Relationship Id="rId94" Type="http://schemas.openxmlformats.org/officeDocument/2006/relationships/image" Target="media/4af6993e8710ce3c8ac53e550e1dd53599d1fe2b.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050846fd18bade18f1c36ab4909c575bd7b2a654.png"/><Relationship Id="rId143" Type="http://schemas.openxmlformats.org/officeDocument/2006/relationships/image" Target="media/7a2ec0b06ebe8d38ad35ace16e2effebe3406c7d.png"/><Relationship Id="rId144" Type="http://schemas.openxmlformats.org/officeDocument/2006/relationships/image" Target="media/f538e91e89d9400cd291f0ec6c91350bea8e69d8.png"/><Relationship Id="rId145" Type="http://schemas.openxmlformats.org/officeDocument/2006/relationships/image" Target="media/f919cbdeb70089a9a7f881d56fdc177b8b370ce4.png"/><Relationship Id="rId146" Type="http://schemas.openxmlformats.org/officeDocument/2006/relationships/image" Target="media/c46064a40278366f4ce95044c4c4da2fe38ea0e3.png"/><Relationship Id="rId147" Type="http://schemas.openxmlformats.org/officeDocument/2006/relationships/image" Target="media/7b3d2abb23c307275ed2518f06759baf62f44aca.png"/><Relationship Id="rId148" Type="http://schemas.openxmlformats.org/officeDocument/2006/relationships/image" Target="media/5265f918f2e2b1b55a1594477a73fb3a9e9cd5b4.png"/><Relationship Id="rId149" Type="http://schemas.openxmlformats.org/officeDocument/2006/relationships/image" Target="media/bc337a82dd2f45decd79cf010f05ccaaa9a2bdc4.png"/><Relationship Id="rId150" Type="http://schemas.openxmlformats.org/officeDocument/2006/relationships/image" Target="media/360a5352403606cad9a2d8d2273fa4cf1fe2f1e5.png"/><Relationship Id="rId151" Type="http://schemas.openxmlformats.org/officeDocument/2006/relationships/image" Target="media/dfa330e03b88e4c1cfe2a4c5bd3e4033195ced3a.png"/><Relationship Id="rId152" Type="http://schemas.openxmlformats.org/officeDocument/2006/relationships/image" Target="media/f097335525bec54ccdbd28d7893c85b7c769fc9e.png"/><Relationship Id="rId153" Type="http://schemas.openxmlformats.org/officeDocument/2006/relationships/image" Target="media/8e9baa6188a93e5f6f209dfa783dd077626e0967.png"/><Relationship Id="rId154" Type="http://schemas.openxmlformats.org/officeDocument/2006/relationships/image" Target="media/1eb790526f03f9676385f54025af735bab27b331.png"/><Relationship Id="rId155" Type="http://schemas.openxmlformats.org/officeDocument/2006/relationships/image" Target="media/9b59391d5c7514c5f6f5bd1cbc7925530e88313e.png"/><Relationship Id="rId156" Type="http://schemas.openxmlformats.org/officeDocument/2006/relationships/image" Target="media/370f2bc02cdbb4fa4f5d278d292046de0bab0dc8.png"/><Relationship Id="rId157" Type="http://schemas.openxmlformats.org/officeDocument/2006/relationships/image" Target="media/89f71b39d5065ed3f8faa0ff67c2c91a81ae52c7.png"/><Relationship Id="rId158" Type="http://schemas.openxmlformats.org/officeDocument/2006/relationships/image" Target="media/23dce8b2220c2e638a645c10ecf04e857ece95f2.png"/><Relationship Id="rId159" Type="http://schemas.openxmlformats.org/officeDocument/2006/relationships/image" Target="media/95c97f7d5ad8241c5a3c4a502d9a897686a79334.png"/><Relationship Id="rId160" Type="http://schemas.openxmlformats.org/officeDocument/2006/relationships/image" Target="media/d1f300c7bf8e58c9ab5fb4781df037110376f171.png"/><Relationship Id="rId161" Type="http://schemas.openxmlformats.org/officeDocument/2006/relationships/image" Target="media/9f1266932e81d53bbd32f999711e6399b3e21161.png"/><Relationship Id="rId162" Type="http://schemas.openxmlformats.org/officeDocument/2006/relationships/image" Target="media/85dadc83a915a1f2c38ac2c82dfb3ff2652b15a5.png"/><Relationship Id="rId163" Type="http://schemas.openxmlformats.org/officeDocument/2006/relationships/image" Target="media/73fcf4285f2fd7cef8ba46cb0c8ced8f7c8c6d48.png"/><Relationship Id="rId164" Type="http://schemas.openxmlformats.org/officeDocument/2006/relationships/image" Target="media/38c2b053b4876400f1a78bf33ad5923512570cb1.png"/><Relationship Id="rId165" Type="http://schemas.openxmlformats.org/officeDocument/2006/relationships/image" Target="media/053b0f516d9e43de253551395d49c9bcf748ba0c.png"/><Relationship Id="rId166" Type="http://schemas.openxmlformats.org/officeDocument/2006/relationships/image" Target="media/ba60381c5a007973ccf50d702b33d72d6bdaf77c.png"/><Relationship Id="rId167" Type="http://schemas.openxmlformats.org/officeDocument/2006/relationships/image" Target="media/d3cac28fdf1c439c4e05807d7301535cb0466d1f.png"/><Relationship Id="rId168" Type="http://schemas.openxmlformats.org/officeDocument/2006/relationships/image" Target="media/2ffb9148a363e9e09d0fee66552d21a12b999c0c.png"/><Relationship Id="rId169" Type="http://schemas.openxmlformats.org/officeDocument/2006/relationships/image" Target="media/25f6b137b0902c02b023b9343faf7b028fb772f6.png"/><Relationship Id="rId170" Type="http://schemas.openxmlformats.org/officeDocument/2006/relationships/image" Target="media/c8b6c8c79d1b4a885fdf27384e7f2ab9f03bcca8.png"/><Relationship Id="rId171" Type="http://schemas.openxmlformats.org/officeDocument/2006/relationships/image" Target="media/105f43e077144cd8cde0524a71d9708157d7ae86.png"/><Relationship Id="rId172" Type="http://schemas.openxmlformats.org/officeDocument/2006/relationships/image" Target="media/c383fd65e6c4198256be9b0b7afb0517921fb587.png"/><Relationship Id="rId173" Type="http://schemas.openxmlformats.org/officeDocument/2006/relationships/image" Target="media/a9ded2368cc0283699203efc0847310d8b1180bf.png"/><Relationship Id="rId174" Type="http://schemas.openxmlformats.org/officeDocument/2006/relationships/image" Target="media/565c80c86e375dad6e92a3a114dc276cae865679.png"/><Relationship Id="rId175" Type="http://schemas.openxmlformats.org/officeDocument/2006/relationships/image" Target="media/20498dc9bde249bf0a6e78d56d89c8408a7401cb.png"/><Relationship Id="rId176" Type="http://schemas.openxmlformats.org/officeDocument/2006/relationships/image" Target="media/8f3095fcdb5d658b60c4a3b8117c6d49bce15032.png"/><Relationship Id="rId177" Type="http://schemas.openxmlformats.org/officeDocument/2006/relationships/image" Target="media/ccb5576e6ad00590fd7e5471516a44b7b0823470.png"/><Relationship Id="rId178" Type="http://schemas.openxmlformats.org/officeDocument/2006/relationships/image" Target="media/ae1b3932ebd28b19680ac462f205c2f46bbf29f1.png"/><Relationship Id="rId179" Type="http://schemas.openxmlformats.org/officeDocument/2006/relationships/image" Target="media/f0676805a103cdd1fb3252f32194668a33d66dda.png"/><Relationship Id="rId1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2026-09-14T13:30:58.718Z</dcterms:created>
  <dcterms:modified xsi:type="dcterms:W3CDTF">2026-09-14T13:30:58.719Z</dcterms:modified>
</cp:coreProperties>
</file>

<file path=docProps/custom.xml><?xml version="1.0" encoding="utf-8"?>
<Properties xmlns="http://schemas.openxmlformats.org/officeDocument/2006/custom-properties" xmlns:vt="http://schemas.openxmlformats.org/officeDocument/2006/docPropsVTypes"/>
</file>