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v1.47.2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제품은 학습된 ONNX 모델을 사용한 추론 검사 기능만 포함하며, 모델을 만드는 학습 기능은 별도 플랫폼(BODA.VMS.MLOps)의 몫으로 본 인증 범위에 포함하지 않는다.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RF-DETR-seg / Classify / Anomaly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/ Ensemble (2종, Ensemble 은 딥러닝 판정 결합)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f598d5504c95cc543b2bfc77c6677f22c3335af2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2026-10-24T11:27:18.224Z</dcterms:created>
  <dcterms:modified xsi:type="dcterms:W3CDTF">2026-10-24T11:27:18.225Z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