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18"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문서 정보</w:t>
            </w:r>
            <w:r>
              <w:tab/>
            </w:r>
            <w:r>
              <w:fldChar w:fldCharType="begin" w:dirty="true"/>
              <w:instrText xml:space="preserve">PAGEREF _Toc142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1"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YOLOv8-seg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5"/>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5"/>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6"/>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6"/>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6"/>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7"/>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7"/>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7"/>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7"/>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7"/>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8"/>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49"/>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9"/>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9"/>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문서 정보</w:t>
      </w:r>
      <w:bookmarkEnd w:id="14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1.45.0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2b76a87cbad40de3eddc1605cf0bd61d322af591.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0d4a123a56561687889f73b48a9929c38cf2bf7c.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2026-10-21T06:23:53.754Z</dcterms:created>
  <dcterms:modified xsi:type="dcterms:W3CDTF">2026-10-21T06:23:53.755Z</dcterms:modified>
</cp:coreProperties>
</file>

<file path=docProps/custom.xml><?xml version="1.0" encoding="utf-8"?>
<Properties xmlns="http://schemas.openxmlformats.org/officeDocument/2006/custom-properties" xmlns:vt="http://schemas.openxmlformats.org/officeDocument/2006/docPropsVTypes"/>
</file>