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VMS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VMS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v1.48.0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VMS(이하 VMS)는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BODA VMS 를 이루는 운영 클라이언트 VMS, 시스템 설정 VMS.AppSetup, 비전 설정 VMS.VisionSetup, 생산 관리 웹 BODA.VMS.Web 이며, 네 구성 요소는 하나의 설치 파일로 제공된다. 딥러닝 검사는 학습된 ONNX 모델 파일을 불러와 추론하는 기능이며, 제품에 모델 학습 기능은 없다.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애플리케이션·네트워크·카메라·PLC·IO 보드·초기 관리자 계정·보안 모드·라이선스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등. 같은 설치 파일에서 「Web 서버 포함」으로 설치.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IO 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디지털 IO 보드(ADLink / Advantech) 등록 · 채널 수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Security &amp; License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보안 모드(Production / Development) 저장, SW 라이선스 설치 · 상태 확인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캘리브레이션 (체커보드 · 원형 그리드)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Data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저장 점군(.vpc) 불러오기 · 저장, 높이 맵 생성 — 3D 검사 도구의 입력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설비(스테이지)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/ Ensemble (2종, Ensemble 은 딥러닝 판정 결합)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84c21867718d312f3bad42bd8e84c688c14418cf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2026-10-30T07:33:41.526Z</dcterms:created>
  <dcterms:modified xsi:type="dcterms:W3CDTF">2026-10-30T07:33:41.528Z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