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A92E6" w14:textId="471960EA" w:rsidR="00791BE5" w:rsidRDefault="0096309B">
      <w:pPr>
        <w:rPr>
          <w:b/>
          <w:bCs/>
        </w:rPr>
      </w:pPr>
      <w:r w:rsidRPr="0096309B">
        <w:rPr>
          <w:b/>
          <w:bCs/>
        </w:rPr>
        <w:t>Proposed Project:</w:t>
      </w:r>
    </w:p>
    <w:p w14:paraId="33A7CD52" w14:textId="6F77F21E" w:rsidR="0035229C" w:rsidRPr="0096309B" w:rsidRDefault="0035229C">
      <w:pPr>
        <w:rPr>
          <w:b/>
          <w:bCs/>
        </w:rPr>
      </w:pPr>
      <w:r>
        <w:rPr>
          <w:b/>
          <w:bCs/>
        </w:rPr>
        <w:t>Jeff Brown</w:t>
      </w:r>
    </w:p>
    <w:p w14:paraId="5FCF1B1F" w14:textId="5A8F50BE" w:rsidR="0096309B" w:rsidRDefault="0096309B">
      <w:r w:rsidRPr="0096309B">
        <w:rPr>
          <w:b/>
          <w:bCs/>
        </w:rPr>
        <w:t>Topic:</w:t>
      </w:r>
      <w:r>
        <w:t xml:space="preserve"> Regional variations in car types for sale.</w:t>
      </w:r>
      <w:r w:rsidR="0035229C">
        <w:t xml:space="preserve">  Why am I interested in this – my son just turned 16 so we were looking at cars on </w:t>
      </w:r>
      <w:proofErr w:type="spellStart"/>
      <w:r w:rsidR="0035229C">
        <w:t>craiglist</w:t>
      </w:r>
      <w:proofErr w:type="spellEnd"/>
      <w:r w:rsidR="0035229C">
        <w:t xml:space="preserve">.  Started looking at the HTML behind the scenes and noticed could extract this information.  Made we wonder if types of cars varied by regions (are </w:t>
      </w:r>
      <w:proofErr w:type="spellStart"/>
      <w:r w:rsidR="0035229C">
        <w:t>subarus</w:t>
      </w:r>
      <w:proofErr w:type="spellEnd"/>
      <w:r w:rsidR="0035229C">
        <w:t xml:space="preserve"> more popular in Minnesota than Florida?).</w:t>
      </w:r>
    </w:p>
    <w:p w14:paraId="73792C70" w14:textId="41897E70" w:rsidR="0035229C" w:rsidRPr="0035229C" w:rsidRDefault="0035229C">
      <w:pPr>
        <w:rPr>
          <w:b/>
          <w:bCs/>
          <w:u w:val="single"/>
        </w:rPr>
      </w:pPr>
      <w:r w:rsidRPr="0035229C">
        <w:rPr>
          <w:b/>
          <w:bCs/>
          <w:u w:val="single"/>
        </w:rPr>
        <w:t>Information to Extract and Source</w:t>
      </w:r>
    </w:p>
    <w:p w14:paraId="3866BAFD" w14:textId="345D1EF3" w:rsidR="0096309B" w:rsidRDefault="0096309B">
      <w:r w:rsidRPr="0096309B">
        <w:rPr>
          <w:b/>
          <w:bCs/>
        </w:rPr>
        <w:t>Locations:</w:t>
      </w:r>
      <w:r>
        <w:t xml:space="preserve"> State Capitals, taken from </w:t>
      </w:r>
      <w:hyperlink r:id="rId4" w:history="1">
        <w:r w:rsidRPr="006C3DAE">
          <w:rPr>
            <w:rStyle w:val="Hyperlink"/>
          </w:rPr>
          <w:t>https://www.nationsonline.org/oneworld/capitals-usa.htm</w:t>
        </w:r>
      </w:hyperlink>
      <w:r>
        <w:t xml:space="preserve"> pulled as html table using pandas and converted to </w:t>
      </w:r>
      <w:proofErr w:type="spellStart"/>
      <w:r>
        <w:t>dataframe</w:t>
      </w:r>
      <w:proofErr w:type="spellEnd"/>
      <w:r>
        <w:t>.</w:t>
      </w:r>
    </w:p>
    <w:p w14:paraId="0D1651E2" w14:textId="1207127E" w:rsidR="0096309B" w:rsidRDefault="0096309B">
      <w:r w:rsidRPr="0096309B">
        <w:rPr>
          <w:b/>
          <w:bCs/>
        </w:rPr>
        <w:t>Population of Location:</w:t>
      </w:r>
      <w:r>
        <w:t xml:space="preserve"> Also provided in table from: </w:t>
      </w:r>
      <w:hyperlink r:id="rId5" w:history="1">
        <w:r w:rsidRPr="006C3DAE">
          <w:rPr>
            <w:rStyle w:val="Hyperlink"/>
          </w:rPr>
          <w:t>https://www.nationsonline.org/oneworld/capitals-usa.htm</w:t>
        </w:r>
      </w:hyperlink>
      <w:r>
        <w:t xml:space="preserve">.  </w:t>
      </w:r>
      <w:r w:rsidR="0035229C">
        <w:t xml:space="preserve">  Time permits would prefer to get from Census (see below in additional time).</w:t>
      </w:r>
    </w:p>
    <w:p w14:paraId="673B77DD" w14:textId="09143E0F" w:rsidR="0096309B" w:rsidRDefault="0096309B">
      <w:r w:rsidRPr="0096309B">
        <w:rPr>
          <w:b/>
          <w:bCs/>
        </w:rPr>
        <w:t>Car Types for Sale:</w:t>
      </w:r>
      <w:r>
        <w:t xml:space="preserve"> Using Craigslist will find the total number of cars for sale </w:t>
      </w:r>
      <w:proofErr w:type="gramStart"/>
      <w:r>
        <w:t>in a given</w:t>
      </w:r>
      <w:proofErr w:type="gramEnd"/>
      <w:r>
        <w:t xml:space="preserve"> city.  This is available using a search query for all car types:</w:t>
      </w:r>
    </w:p>
    <w:p w14:paraId="08852906" w14:textId="77777777" w:rsidR="0096309B" w:rsidRDefault="0096309B" w:rsidP="0096309B">
      <w:pPr>
        <w:ind w:left="720"/>
      </w:pPr>
      <w:hyperlink r:id="rId6" w:history="1">
        <w:r w:rsidRPr="006C3DAE">
          <w:rPr>
            <w:rStyle w:val="Hyperlink"/>
          </w:rPr>
          <w:t>https://minneapolis.craigslist.org/d/cars-trucks/search/cta</w:t>
        </w:r>
      </w:hyperlink>
      <w:r>
        <w:t xml:space="preserve">.  Site gives total in HTML as </w:t>
      </w:r>
    </w:p>
    <w:p w14:paraId="689D6CEF" w14:textId="655BA992" w:rsidR="0096309B" w:rsidRDefault="0096309B" w:rsidP="0096309B">
      <w:pPr>
        <w:ind w:left="720"/>
      </w:pPr>
      <w:r w:rsidRPr="0096309B">
        <w:t>&lt;span class="</w:t>
      </w:r>
      <w:proofErr w:type="spellStart"/>
      <w:r w:rsidRPr="0096309B">
        <w:t>totalcount</w:t>
      </w:r>
      <w:proofErr w:type="spellEnd"/>
      <w:r w:rsidRPr="0096309B">
        <w:t>"&gt;3000&lt;/span&gt;</w:t>
      </w:r>
    </w:p>
    <w:p w14:paraId="73687317" w14:textId="1F70D1BB" w:rsidR="0096309B" w:rsidRDefault="0096309B">
      <w:r>
        <w:t xml:space="preserve">Then search for specific car manufacturers rather than all cars: Ford, Dodge/Chrysler, </w:t>
      </w:r>
      <w:r w:rsidR="0035229C">
        <w:t>Chevrolet/Chevy, Honda, Toyota, Subaru, Mercedes, BMW.  Example for Subaru:</w:t>
      </w:r>
    </w:p>
    <w:p w14:paraId="462ABBC4" w14:textId="33C18177" w:rsidR="0035229C" w:rsidRDefault="0035229C" w:rsidP="0035229C">
      <w:pPr>
        <w:ind w:left="720"/>
      </w:pPr>
      <w:hyperlink r:id="rId7" w:history="1">
        <w:r w:rsidRPr="006C3DAE">
          <w:rPr>
            <w:rStyle w:val="Hyperlink"/>
          </w:rPr>
          <w:t>https://minneapolis.craigslist.org/search/cta?query=Subaru</w:t>
        </w:r>
      </w:hyperlink>
      <w:r>
        <w:t>.</w:t>
      </w:r>
    </w:p>
    <w:p w14:paraId="5A7224ED" w14:textId="52C4581E" w:rsidR="0035229C" w:rsidRDefault="0035229C" w:rsidP="0035229C">
      <w:pPr>
        <w:ind w:left="720"/>
      </w:pPr>
      <w:r w:rsidRPr="0035229C">
        <w:t>&lt;span class="</w:t>
      </w:r>
      <w:proofErr w:type="spellStart"/>
      <w:r w:rsidRPr="0035229C">
        <w:t>totalcount</w:t>
      </w:r>
      <w:proofErr w:type="spellEnd"/>
      <w:r w:rsidRPr="0035229C">
        <w:t>"&gt;522&lt;/span&gt;</w:t>
      </w:r>
    </w:p>
    <w:p w14:paraId="51755109" w14:textId="2B63E0A5" w:rsidR="0035229C" w:rsidRDefault="0035229C" w:rsidP="0035229C">
      <w:r>
        <w:t>Query structure is easy to implement – combine basic query with city drawn from a list.</w:t>
      </w:r>
    </w:p>
    <w:p w14:paraId="6754E3D8" w14:textId="0B831F7D" w:rsidR="0096309B" w:rsidRDefault="0096309B"/>
    <w:p w14:paraId="405BAFA3" w14:textId="3D39F457" w:rsidR="0035229C" w:rsidRPr="0035229C" w:rsidRDefault="0035229C">
      <w:pPr>
        <w:rPr>
          <w:b/>
          <w:bCs/>
        </w:rPr>
      </w:pPr>
      <w:r w:rsidRPr="0035229C">
        <w:rPr>
          <w:b/>
          <w:bCs/>
        </w:rPr>
        <w:t>Database to create:</w:t>
      </w:r>
    </w:p>
    <w:p w14:paraId="735F89C4" w14:textId="66BC0E0B" w:rsidR="0035229C" w:rsidRDefault="0035229C">
      <w:proofErr w:type="spellStart"/>
      <w:r>
        <w:t>PostgresSQL</w:t>
      </w:r>
      <w:proofErr w:type="spellEnd"/>
      <w:r>
        <w:t xml:space="preserve"> with two tables: 1) City information (ID, City, State, Population); 2) Car Breakdown (ID, City, #Ford, #Dodge, #Chev, #Honda, #Toyota, #Subaru, #Mercedes, #BMW.</w:t>
      </w:r>
    </w:p>
    <w:p w14:paraId="5CE17413" w14:textId="77777777" w:rsidR="0035229C" w:rsidRPr="0035229C" w:rsidRDefault="0035229C" w:rsidP="0096309B">
      <w:pPr>
        <w:rPr>
          <w:b/>
          <w:bCs/>
        </w:rPr>
      </w:pPr>
      <w:r w:rsidRPr="0035229C">
        <w:rPr>
          <w:b/>
          <w:bCs/>
        </w:rPr>
        <w:t>Additional (Time permits)</w:t>
      </w:r>
    </w:p>
    <w:p w14:paraId="1742DD4A" w14:textId="5BC42EEB" w:rsidR="0096309B" w:rsidRDefault="0035229C" w:rsidP="0096309B">
      <w:r>
        <w:t xml:space="preserve">Query Census with API call to get population and average income for each city.  Data would be added to the City Information Table.  </w:t>
      </w:r>
    </w:p>
    <w:p w14:paraId="5D801F6F" w14:textId="77777777" w:rsidR="0096309B" w:rsidRDefault="0096309B"/>
    <w:p w14:paraId="2A4B7C0A" w14:textId="77777777" w:rsidR="0096309B" w:rsidRDefault="0096309B"/>
    <w:sectPr w:rsidR="0096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9B"/>
    <w:rsid w:val="0035229C"/>
    <w:rsid w:val="00791BE5"/>
    <w:rsid w:val="0096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0BA5"/>
  <w15:chartTrackingRefBased/>
  <w15:docId w15:val="{C78BCE9A-53A5-4F2C-AB22-93FCFA54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nneapolis.craigslist.org/search/cta?query=Suba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neapolis.craigslist.org/d/cars-trucks/search/cta" TargetMode="External"/><Relationship Id="rId5" Type="http://schemas.openxmlformats.org/officeDocument/2006/relationships/hyperlink" Target="https://www.nationsonline.org/oneworld/capitals-usa.htm" TargetMode="External"/><Relationship Id="rId4" Type="http://schemas.openxmlformats.org/officeDocument/2006/relationships/hyperlink" Target="https://www.nationsonline.org/oneworld/capitals-usa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2020-09-09T01:03:00Z</dcterms:created>
  <dcterms:modified xsi:type="dcterms:W3CDTF">2020-09-09T01:27:00Z</dcterms:modified>
</cp:coreProperties>
</file>