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AE21D" w14:textId="77777777" w:rsidR="00F46013" w:rsidRDefault="00360405">
      <w:pPr>
        <w:spacing w:after="0"/>
        <w:ind w:left="615"/>
        <w:jc w:val="center"/>
      </w:pPr>
      <w:r>
        <w:rPr>
          <w:rFonts w:ascii="Times New Roman" w:eastAsia="Times New Roman" w:hAnsi="Times New Roman" w:cs="Times New Roman"/>
          <w:u w:val="single" w:color="000000"/>
        </w:rPr>
        <w:t>PAUTA DE AUTOEVALUACIÓN DEL APRENDIZAJE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D1E494" w14:textId="3D7039AB" w:rsidR="00F46013" w:rsidRDefault="00360405" w:rsidP="00360405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15"/>
        </w:rPr>
        <w:t xml:space="preserve"> </w:t>
      </w:r>
    </w:p>
    <w:tbl>
      <w:tblPr>
        <w:tblStyle w:val="TableGrid"/>
        <w:tblW w:w="8827" w:type="dxa"/>
        <w:tblInd w:w="685" w:type="dxa"/>
        <w:tblCellMar>
          <w:top w:w="49" w:type="dxa"/>
          <w:left w:w="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81"/>
      </w:tblGrid>
      <w:tr w:rsidR="00F46013" w14:paraId="1165E068" w14:textId="77777777">
        <w:trPr>
          <w:trHeight w:val="278"/>
        </w:trPr>
        <w:tc>
          <w:tcPr>
            <w:tcW w:w="2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AE292" w14:textId="77777777" w:rsidR="00F46013" w:rsidRDefault="00360405">
            <w:pPr>
              <w:spacing w:after="0"/>
              <w:ind w:left="103"/>
            </w:pPr>
            <w:r>
              <w:t xml:space="preserve">Nombre participante: </w:t>
            </w:r>
          </w:p>
        </w:tc>
        <w:tc>
          <w:tcPr>
            <w:tcW w:w="6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2EEF5" w14:textId="4B367658" w:rsidR="00F46013" w:rsidRDefault="00360405">
            <w:pPr>
              <w:spacing w:after="0"/>
            </w:pPr>
            <w:r>
              <w:t xml:space="preserve"> Javier Salgado</w:t>
            </w:r>
          </w:p>
        </w:tc>
      </w:tr>
      <w:tr w:rsidR="00F46013" w14:paraId="0A9F65CE" w14:textId="77777777">
        <w:trPr>
          <w:trHeight w:val="281"/>
        </w:trPr>
        <w:tc>
          <w:tcPr>
            <w:tcW w:w="2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EC07D" w14:textId="77777777" w:rsidR="00F46013" w:rsidRDefault="00360405">
            <w:pPr>
              <w:spacing w:after="0"/>
              <w:ind w:left="103"/>
            </w:pPr>
            <w:r>
              <w:t xml:space="preserve">Sección: </w:t>
            </w:r>
          </w:p>
        </w:tc>
        <w:tc>
          <w:tcPr>
            <w:tcW w:w="6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B328F" w14:textId="0FB7A0FF" w:rsidR="00F46013" w:rsidRDefault="00360405">
            <w:pPr>
              <w:spacing w:after="0"/>
            </w:pPr>
            <w:r>
              <w:t xml:space="preserve"> Emprendimiento Digital</w:t>
            </w:r>
          </w:p>
        </w:tc>
      </w:tr>
    </w:tbl>
    <w:p w14:paraId="4FBAD7F8" w14:textId="15613808" w:rsidR="00F46013" w:rsidRDefault="00360405" w:rsidP="00360405">
      <w:pPr>
        <w:spacing w:after="0"/>
        <w:ind w:right="6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4DFC241A" w14:textId="77777777" w:rsidR="00F46013" w:rsidRPr="00360405" w:rsidRDefault="00360405">
      <w:pPr>
        <w:spacing w:after="0" w:line="258" w:lineRule="auto"/>
        <w:ind w:left="676" w:hanging="9"/>
        <w:jc w:val="both"/>
        <w:rPr>
          <w:sz w:val="20"/>
          <w:szCs w:val="20"/>
        </w:rPr>
      </w:pPr>
      <w:r w:rsidRPr="00360405">
        <w:rPr>
          <w:sz w:val="20"/>
          <w:szCs w:val="20"/>
        </w:rPr>
        <w:t xml:space="preserve">Estimado según su apreciación, se solicita autoevaluar el desarrollo de su aprendizaje a lo largo del módulo N°1. Para lo cual, tendrá que evaluar su desempeño en cada afirmación con una escala de 1 a 4. </w:t>
      </w:r>
    </w:p>
    <w:p w14:paraId="2BEAD3FC" w14:textId="4688D77E" w:rsidR="00F46013" w:rsidRDefault="00360405" w:rsidP="00360405">
      <w:pPr>
        <w:spacing w:after="35"/>
      </w:pPr>
      <w:r w:rsidRPr="00360405">
        <w:rPr>
          <w:sz w:val="20"/>
          <w:szCs w:val="20"/>
        </w:rPr>
        <w:t xml:space="preserve"> </w:t>
      </w:r>
      <w:r>
        <w:rPr>
          <w:sz w:val="28"/>
        </w:rPr>
        <w:t xml:space="preserve"> </w:t>
      </w:r>
    </w:p>
    <w:p w14:paraId="6AD32C42" w14:textId="77777777" w:rsidR="00F46013" w:rsidRPr="00360405" w:rsidRDefault="00360405">
      <w:pPr>
        <w:spacing w:after="0" w:line="258" w:lineRule="auto"/>
        <w:ind w:left="676" w:hanging="9"/>
        <w:jc w:val="both"/>
        <w:rPr>
          <w:sz w:val="20"/>
          <w:szCs w:val="20"/>
        </w:rPr>
      </w:pPr>
      <w:r w:rsidRPr="00360405">
        <w:rPr>
          <w:sz w:val="20"/>
          <w:szCs w:val="20"/>
        </w:rPr>
        <w:t xml:space="preserve">Escala numérica de evaluación: </w:t>
      </w:r>
    </w:p>
    <w:p w14:paraId="4255C548" w14:textId="77777777" w:rsidR="00F46013" w:rsidRPr="00360405" w:rsidRDefault="00360405">
      <w:pPr>
        <w:spacing w:after="0"/>
        <w:rPr>
          <w:sz w:val="20"/>
          <w:szCs w:val="20"/>
        </w:rPr>
      </w:pPr>
      <w:r w:rsidRPr="00360405">
        <w:rPr>
          <w:sz w:val="12"/>
          <w:szCs w:val="20"/>
        </w:rPr>
        <w:t xml:space="preserve"> </w:t>
      </w:r>
    </w:p>
    <w:tbl>
      <w:tblPr>
        <w:tblStyle w:val="TableGrid"/>
        <w:tblW w:w="8827" w:type="dxa"/>
        <w:tblInd w:w="685" w:type="dxa"/>
        <w:tblCellMar>
          <w:top w:w="54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7130"/>
      </w:tblGrid>
      <w:tr w:rsidR="00F46013" w:rsidRPr="00360405" w14:paraId="06E413DC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E24CF" w14:textId="77777777" w:rsidR="00F46013" w:rsidRPr="00360405" w:rsidRDefault="00360405">
            <w:pPr>
              <w:spacing w:after="0"/>
              <w:ind w:left="9"/>
              <w:jc w:val="center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Escala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7083E" w14:textId="77777777" w:rsidR="00F46013" w:rsidRPr="00360405" w:rsidRDefault="00360405">
            <w:pPr>
              <w:spacing w:after="0"/>
              <w:ind w:left="14"/>
              <w:jc w:val="center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>Descr</w:t>
            </w:r>
            <w:r w:rsidRPr="00360405">
              <w:rPr>
                <w:sz w:val="20"/>
                <w:szCs w:val="20"/>
              </w:rPr>
              <w:t xml:space="preserve">ipción </w:t>
            </w:r>
          </w:p>
        </w:tc>
      </w:tr>
      <w:tr w:rsidR="00F46013" w:rsidRPr="00360405" w14:paraId="78C075C4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A9085" w14:textId="77777777" w:rsidR="00F46013" w:rsidRPr="00360405" w:rsidRDefault="00360405">
            <w:pPr>
              <w:spacing w:after="0"/>
              <w:ind w:left="8"/>
              <w:jc w:val="center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1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747F6" w14:textId="77777777" w:rsidR="00F46013" w:rsidRPr="00360405" w:rsidRDefault="00360405">
            <w:pPr>
              <w:spacing w:after="0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No logré aprender el contenido y debo mejorar </w:t>
            </w:r>
          </w:p>
        </w:tc>
      </w:tr>
      <w:tr w:rsidR="00F46013" w:rsidRPr="00360405" w14:paraId="41DC2CFA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72D266" w14:textId="77777777" w:rsidR="00F46013" w:rsidRPr="00360405" w:rsidRDefault="00360405">
            <w:pPr>
              <w:spacing w:after="0"/>
              <w:ind w:left="8"/>
              <w:jc w:val="center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2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E3FA2" w14:textId="77777777" w:rsidR="00F46013" w:rsidRPr="00360405" w:rsidRDefault="00360405">
            <w:pPr>
              <w:spacing w:after="0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Logré un conocimiento superficial o regular del tema </w:t>
            </w:r>
          </w:p>
        </w:tc>
      </w:tr>
      <w:tr w:rsidR="00F46013" w:rsidRPr="00360405" w14:paraId="4F0C0990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647DD" w14:textId="77777777" w:rsidR="00F46013" w:rsidRPr="00360405" w:rsidRDefault="00360405">
            <w:pPr>
              <w:spacing w:after="0"/>
              <w:ind w:left="8"/>
              <w:jc w:val="center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3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EFC959" w14:textId="77777777" w:rsidR="00F46013" w:rsidRPr="00360405" w:rsidRDefault="00360405">
            <w:pPr>
              <w:spacing w:after="0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Logré un conocimiento optimo o normal del tema </w:t>
            </w:r>
          </w:p>
        </w:tc>
      </w:tr>
      <w:tr w:rsidR="00F46013" w:rsidRPr="00360405" w14:paraId="4EBA4F73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D7B5ED" w14:textId="77777777" w:rsidR="00F46013" w:rsidRPr="00360405" w:rsidRDefault="00360405">
            <w:pPr>
              <w:spacing w:after="0"/>
              <w:ind w:left="8"/>
              <w:jc w:val="center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4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6B0C0E" w14:textId="77777777" w:rsidR="00F46013" w:rsidRPr="00360405" w:rsidRDefault="00360405">
            <w:pPr>
              <w:spacing w:after="0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Logré un conocimiento avanzado del tema </w:t>
            </w:r>
          </w:p>
        </w:tc>
      </w:tr>
    </w:tbl>
    <w:p w14:paraId="3A216331" w14:textId="782558D6" w:rsidR="00F46013" w:rsidRPr="00360405" w:rsidRDefault="00360405">
      <w:pPr>
        <w:spacing w:after="0"/>
        <w:rPr>
          <w:sz w:val="20"/>
          <w:szCs w:val="20"/>
        </w:rPr>
      </w:pPr>
      <w:r w:rsidRPr="00360405">
        <w:rPr>
          <w:sz w:val="18"/>
          <w:szCs w:val="20"/>
        </w:rPr>
        <w:t xml:space="preserve"> </w:t>
      </w:r>
    </w:p>
    <w:p w14:paraId="16B5FCC6" w14:textId="4DAF3564" w:rsidR="00F46013" w:rsidRDefault="00360405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10202" w:type="dxa"/>
        <w:tblInd w:w="116" w:type="dxa"/>
        <w:tblCellMar>
          <w:top w:w="0" w:type="dxa"/>
          <w:left w:w="6" w:type="dxa"/>
          <w:bottom w:w="0" w:type="dxa"/>
          <w:right w:w="172" w:type="dxa"/>
        </w:tblCellMar>
        <w:tblLook w:val="04A0" w:firstRow="1" w:lastRow="0" w:firstColumn="1" w:lastColumn="0" w:noHBand="0" w:noVBand="1"/>
      </w:tblPr>
      <w:tblGrid>
        <w:gridCol w:w="8176"/>
        <w:gridCol w:w="451"/>
        <w:gridCol w:w="453"/>
        <w:gridCol w:w="450"/>
        <w:gridCol w:w="672"/>
      </w:tblGrid>
      <w:tr w:rsidR="00F46013" w14:paraId="485E7A20" w14:textId="77777777" w:rsidTr="00360405">
        <w:trPr>
          <w:trHeight w:val="275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5EAEE6C2" w14:textId="77777777" w:rsidR="00F46013" w:rsidRDefault="00360405">
            <w:pPr>
              <w:spacing w:after="0"/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Desarrollo del </w:t>
            </w:r>
            <w:r>
              <w:rPr>
                <w:rFonts w:ascii="Times New Roman" w:eastAsia="Times New Roman" w:hAnsi="Times New Roman" w:cs="Times New Roman"/>
              </w:rPr>
              <w:t xml:space="preserve">conocimiento en el proceso de aprendizaje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76D78E78" w14:textId="77777777" w:rsidR="00F46013" w:rsidRDefault="00360405">
            <w:pPr>
              <w:spacing w:after="0"/>
              <w:ind w:left="16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4681844F" w14:textId="77777777" w:rsidR="00F46013" w:rsidRDefault="00360405">
            <w:pPr>
              <w:spacing w:after="0"/>
              <w:ind w:left="16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71BDA822" w14:textId="77777777" w:rsidR="00F46013" w:rsidRDefault="00360405">
            <w:pPr>
              <w:spacing w:after="0"/>
              <w:ind w:left="1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13E80D9A" w14:textId="77777777" w:rsidR="00F46013" w:rsidRDefault="00360405">
            <w:pPr>
              <w:spacing w:after="0"/>
              <w:ind w:left="16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</w:tr>
      <w:tr w:rsidR="00F46013" w14:paraId="6DFE9618" w14:textId="77777777" w:rsidTr="00360405">
        <w:trPr>
          <w:trHeight w:val="277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800BC4" w14:textId="77777777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Identifiqué las Características de </w:t>
            </w:r>
            <w:proofErr w:type="gramStart"/>
            <w:r w:rsidRPr="00360405">
              <w:rPr>
                <w:sz w:val="20"/>
                <w:szCs w:val="20"/>
              </w:rPr>
              <w:t>una startup</w:t>
            </w:r>
            <w:proofErr w:type="gramEnd"/>
            <w:r w:rsidRPr="00360405"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505EDB" w14:textId="0366E08B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3CCC0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E2CFBE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89EBE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7E5D0CE5" w14:textId="77777777" w:rsidTr="00360405">
        <w:trPr>
          <w:trHeight w:val="278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D103F7" w14:textId="77777777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Reconocí los modelos de negocios y el escalamiento.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91EE47" w14:textId="1CC0EE6B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EE193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09EB2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4C16B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1FBFAAF2" w14:textId="77777777" w:rsidTr="00360405">
        <w:trPr>
          <w:trHeight w:val="278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4A407" w14:textId="77777777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Identifiqué el ciclo de vida de </w:t>
            </w:r>
            <w:proofErr w:type="gramStart"/>
            <w:r w:rsidRPr="00360405">
              <w:rPr>
                <w:sz w:val="20"/>
                <w:szCs w:val="20"/>
              </w:rPr>
              <w:t>una startup</w:t>
            </w:r>
            <w:proofErr w:type="gramEnd"/>
            <w:r w:rsidRPr="00360405"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57DAD" w14:textId="30874202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34D96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043103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8F86F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5B030BA7" w14:textId="77777777" w:rsidTr="00360405">
        <w:trPr>
          <w:trHeight w:val="278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0DD09F" w14:textId="77777777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Reconocí los </w:t>
            </w:r>
            <w:r w:rsidRPr="00360405">
              <w:rPr>
                <w:sz w:val="20"/>
                <w:szCs w:val="20"/>
              </w:rPr>
              <w:t xml:space="preserve">elementos de un modelo de negocio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091AEA" w14:textId="4FFC16F9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5A2A7E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D1968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64B1BA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2C8D8350" w14:textId="77777777" w:rsidTr="00360405">
        <w:trPr>
          <w:trHeight w:val="547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2F2C4" w14:textId="32AB7056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>Reconocí los modelos de negocio digitales y sus mecanismos de generación de ingreso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80EAA" w14:textId="2B75A1D6" w:rsidR="00F46013" w:rsidRDefault="00F46013">
            <w:pPr>
              <w:spacing w:after="0"/>
            </w:pP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751D9" w14:textId="33260369" w:rsidR="00F46013" w:rsidRDefault="00F46013">
            <w:pPr>
              <w:spacing w:after="0"/>
              <w:ind w:left="1"/>
            </w:pP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BAD40" w14:textId="3692A739" w:rsidR="00F46013" w:rsidRDefault="00F46013">
            <w:pPr>
              <w:spacing w:after="0"/>
            </w:pP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24BAA" w14:textId="5ACE4750" w:rsidR="00F46013" w:rsidRDefault="00F46013">
            <w:pPr>
              <w:spacing w:after="0"/>
            </w:pPr>
          </w:p>
        </w:tc>
      </w:tr>
      <w:tr w:rsidR="00F46013" w14:paraId="0DB689AE" w14:textId="77777777" w:rsidTr="00360405">
        <w:trPr>
          <w:trHeight w:val="278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363A3" w14:textId="77777777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Identifiqué el alcance de un flujo de caja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423A4E" w14:textId="44CF39B7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3B73A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8ED56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5B7BC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728B7A0D" w14:textId="77777777" w:rsidTr="00360405">
        <w:trPr>
          <w:trHeight w:val="281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C9EA5" w14:textId="77777777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Diferencié los costos y gastos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EEFE3" w14:textId="5CE60C7A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5D066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8B97D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0C17B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3313E722" w14:textId="77777777" w:rsidTr="00360405">
        <w:trPr>
          <w:trHeight w:val="278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633FD" w14:textId="77777777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Diferencié los </w:t>
            </w:r>
            <w:r w:rsidRPr="00360405">
              <w:rPr>
                <w:sz w:val="20"/>
                <w:szCs w:val="20"/>
              </w:rPr>
              <w:t xml:space="preserve">costos fijos y variables.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56713" w14:textId="00798CD9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0089C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77382A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B287E3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42862C20" w14:textId="77777777" w:rsidTr="00360405">
        <w:trPr>
          <w:trHeight w:val="276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6CAC3" w14:textId="77777777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Reconocí el proceso de proyección con venta directa.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ED524A" w14:textId="05BA5FE6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AA43E" w14:textId="2BC37DB5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BC3AD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EA613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46F49A0B" w14:textId="77777777" w:rsidTr="00360405">
        <w:trPr>
          <w:trHeight w:val="547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79FF7" w14:textId="77777777" w:rsidR="00F46013" w:rsidRPr="00360405" w:rsidRDefault="00360405">
            <w:pPr>
              <w:spacing w:after="0"/>
              <w:ind w:left="97"/>
              <w:jc w:val="both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Reconocí el proceso de proyección con suscripción y renovación en un periodo determinado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0A67E" w14:textId="59FDB78C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1FE87F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716DF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A52E78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70783434" w14:textId="77777777" w:rsidTr="00360405">
        <w:trPr>
          <w:trHeight w:val="278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C679C7" w14:textId="77777777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Identifiqué las necesidades </w:t>
            </w:r>
            <w:r w:rsidRPr="00360405">
              <w:rPr>
                <w:sz w:val="20"/>
                <w:szCs w:val="20"/>
              </w:rPr>
              <w:t xml:space="preserve">de financiamiento.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3AA2B5" w14:textId="75774A27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0C44E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F7DA47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7D8586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44A9CC48" w14:textId="77777777" w:rsidTr="00360405">
        <w:trPr>
          <w:trHeight w:val="278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779684" w14:textId="77777777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Reconocí las alternativas de financiamiento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627E2" w14:textId="7C64A144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4F274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960E75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B54878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37D592C3" w14:textId="77777777" w:rsidTr="00360405">
        <w:trPr>
          <w:trHeight w:val="278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0EB1D6" w14:textId="77777777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Reconocí el rol de las tecnologías para el desarrollo de aplicaciones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C923C0" w14:textId="783F732A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6D61C1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BFD41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3FA625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1C99271E" w14:textId="77777777" w:rsidTr="00360405">
        <w:trPr>
          <w:trHeight w:val="278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6C1AF5" w14:textId="77777777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Identifiqué los diversos ecosistemas de soluciones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52F3DC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20401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408656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E6157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5E94A120" w14:textId="77777777" w:rsidTr="00360405">
        <w:trPr>
          <w:trHeight w:val="278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E5B94" w14:textId="77777777" w:rsidR="00F46013" w:rsidRPr="00360405" w:rsidRDefault="00360405">
            <w:pPr>
              <w:spacing w:after="0"/>
              <w:ind w:left="97"/>
              <w:rPr>
                <w:sz w:val="20"/>
                <w:szCs w:val="20"/>
              </w:rPr>
            </w:pPr>
            <w:r w:rsidRPr="00360405">
              <w:rPr>
                <w:sz w:val="20"/>
                <w:szCs w:val="20"/>
              </w:rPr>
              <w:t xml:space="preserve">Reconocí las </w:t>
            </w:r>
            <w:r w:rsidRPr="00360405">
              <w:rPr>
                <w:sz w:val="20"/>
                <w:szCs w:val="20"/>
              </w:rPr>
              <w:t xml:space="preserve">diferencias claves entre sistemas operativos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C00A7" w14:textId="35320367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1CFE0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90899C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BF937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779D63E3" w14:textId="77777777" w:rsidTr="00360405">
        <w:trPr>
          <w:trHeight w:val="545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F62311" w14:textId="77777777" w:rsidR="00F46013" w:rsidRDefault="00360405">
            <w:pPr>
              <w:spacing w:after="0"/>
              <w:ind w:left="97"/>
              <w:jc w:val="both"/>
            </w:pPr>
            <w:r>
              <w:t xml:space="preserve">Diferencié los roles asociados a la programación, al diseño y a la gestión de proyectos.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BFFDF" w14:textId="5AB944AF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83C670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60618C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B0DCE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395AFEB4" w14:textId="77777777" w:rsidTr="00360405">
        <w:trPr>
          <w:trHeight w:val="278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0DE350" w14:textId="77777777" w:rsidR="00F46013" w:rsidRDefault="00360405">
            <w:pPr>
              <w:spacing w:after="0"/>
              <w:ind w:left="97"/>
            </w:pPr>
            <w:r>
              <w:t xml:space="preserve">Reconocí la tecnología de la nube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66AF9" w14:textId="108CC53E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D2B67D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F9FC4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1118C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0524ECC1" w14:textId="77777777" w:rsidTr="00360405">
        <w:trPr>
          <w:trHeight w:val="278"/>
        </w:trPr>
        <w:tc>
          <w:tcPr>
            <w:tcW w:w="8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A06DF" w14:textId="77777777" w:rsidR="00F46013" w:rsidRDefault="00360405">
            <w:pPr>
              <w:spacing w:after="0"/>
              <w:ind w:left="97"/>
            </w:pPr>
            <w:r>
              <w:t xml:space="preserve">Reconocí los modelos de servicio </w:t>
            </w:r>
            <w:proofErr w:type="spellStart"/>
            <w:r>
              <w:t>cloud</w:t>
            </w:r>
            <w:proofErr w:type="spellEnd"/>
            <w:r>
              <w:t xml:space="preserve">: </w:t>
            </w:r>
          </w:p>
        </w:tc>
        <w:tc>
          <w:tcPr>
            <w:tcW w:w="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67DCB" w14:textId="0377A2EF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E4940F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10EFF2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1F15B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</w:tbl>
    <w:p w14:paraId="749B6088" w14:textId="77777777" w:rsidR="00F46013" w:rsidRDefault="00360405">
      <w:pPr>
        <w:spacing w:after="0"/>
        <w:ind w:left="10" w:right="6074" w:hanging="10"/>
        <w:jc w:val="right"/>
      </w:pPr>
      <w:r>
        <w:t xml:space="preserve">Escala numérica de evaluación: </w:t>
      </w:r>
    </w:p>
    <w:p w14:paraId="07D338FF" w14:textId="77777777" w:rsidR="00F46013" w:rsidRDefault="00360405">
      <w:pPr>
        <w:spacing w:after="0"/>
      </w:pPr>
      <w:r>
        <w:rPr>
          <w:sz w:val="14"/>
        </w:rPr>
        <w:lastRenderedPageBreak/>
        <w:t xml:space="preserve"> </w:t>
      </w:r>
    </w:p>
    <w:tbl>
      <w:tblPr>
        <w:tblStyle w:val="TableGrid"/>
        <w:tblW w:w="8827" w:type="dxa"/>
        <w:tblInd w:w="685" w:type="dxa"/>
        <w:tblCellMar>
          <w:top w:w="54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7130"/>
      </w:tblGrid>
      <w:tr w:rsidR="00F46013" w14:paraId="70DB5C54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E3E37" w14:textId="77777777" w:rsidR="00F46013" w:rsidRDefault="00360405">
            <w:pPr>
              <w:spacing w:after="0"/>
              <w:ind w:left="9"/>
              <w:jc w:val="center"/>
            </w:pPr>
            <w:r>
              <w:t xml:space="preserve">Escala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5AAEE" w14:textId="77777777" w:rsidR="00F46013" w:rsidRDefault="00360405">
            <w:pPr>
              <w:spacing w:after="0"/>
              <w:ind w:left="14"/>
              <w:jc w:val="center"/>
            </w:pPr>
            <w:r>
              <w:t xml:space="preserve">Descripción </w:t>
            </w:r>
          </w:p>
        </w:tc>
      </w:tr>
      <w:tr w:rsidR="00F46013" w14:paraId="307CDEB8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1E3A0" w14:textId="77777777" w:rsidR="00F46013" w:rsidRDefault="00360405">
            <w:pPr>
              <w:spacing w:after="0"/>
              <w:ind w:left="8"/>
              <w:jc w:val="center"/>
            </w:pPr>
            <w:r>
              <w:t xml:space="preserve">1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6342F" w14:textId="77777777" w:rsidR="00F46013" w:rsidRDefault="00360405">
            <w:pPr>
              <w:spacing w:after="0"/>
            </w:pPr>
            <w:r>
              <w:t xml:space="preserve">No logré tener una </w:t>
            </w:r>
            <w:proofErr w:type="gramStart"/>
            <w:r>
              <w:t>participación activa</w:t>
            </w:r>
            <w:proofErr w:type="gramEnd"/>
            <w:r>
              <w:t xml:space="preserve"> y debo mejorar </w:t>
            </w:r>
          </w:p>
        </w:tc>
      </w:tr>
      <w:tr w:rsidR="00F46013" w14:paraId="72BDF6F4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90532" w14:textId="77777777" w:rsidR="00F46013" w:rsidRDefault="00360405">
            <w:pPr>
              <w:spacing w:after="0"/>
              <w:ind w:left="8"/>
              <w:jc w:val="center"/>
            </w:pPr>
            <w:r>
              <w:t xml:space="preserve">2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92C86" w14:textId="77777777" w:rsidR="00F46013" w:rsidRDefault="00360405">
            <w:pPr>
              <w:spacing w:after="0"/>
            </w:pPr>
            <w:r>
              <w:t xml:space="preserve">Logré una participación regular a lo largo del módulo </w:t>
            </w:r>
          </w:p>
        </w:tc>
      </w:tr>
      <w:tr w:rsidR="00F46013" w14:paraId="1E35B9EF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B7EC84" w14:textId="77777777" w:rsidR="00F46013" w:rsidRDefault="00360405">
            <w:pPr>
              <w:spacing w:after="0"/>
              <w:ind w:left="8"/>
              <w:jc w:val="center"/>
            </w:pPr>
            <w:r>
              <w:t xml:space="preserve">3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98A27" w14:textId="77777777" w:rsidR="00F46013" w:rsidRDefault="00360405">
            <w:pPr>
              <w:spacing w:after="0"/>
            </w:pPr>
            <w:r>
              <w:t xml:space="preserve">Logré una participación normal a lo largo del módulo </w:t>
            </w:r>
          </w:p>
        </w:tc>
      </w:tr>
      <w:tr w:rsidR="00F46013" w14:paraId="54C4E913" w14:textId="77777777">
        <w:trPr>
          <w:trHeight w:val="276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ACF68" w14:textId="77777777" w:rsidR="00F46013" w:rsidRDefault="00360405">
            <w:pPr>
              <w:spacing w:after="0"/>
              <w:ind w:left="8"/>
              <w:jc w:val="center"/>
            </w:pPr>
            <w:r>
              <w:t xml:space="preserve">4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38A7F" w14:textId="77777777" w:rsidR="00F46013" w:rsidRDefault="00360405">
            <w:pPr>
              <w:spacing w:after="0"/>
            </w:pPr>
            <w:r>
              <w:t xml:space="preserve">Logré una </w:t>
            </w:r>
            <w:proofErr w:type="gramStart"/>
            <w:r>
              <w:t>participación activa</w:t>
            </w:r>
            <w:proofErr w:type="gramEnd"/>
            <w:r>
              <w:t xml:space="preserve"> y destacada a lo largo del módulo </w:t>
            </w:r>
          </w:p>
        </w:tc>
      </w:tr>
    </w:tbl>
    <w:p w14:paraId="212E6DEC" w14:textId="77777777" w:rsidR="00F46013" w:rsidRDefault="00360405">
      <w:pPr>
        <w:spacing w:after="0"/>
      </w:pPr>
      <w:r>
        <w:rPr>
          <w:sz w:val="20"/>
        </w:rPr>
        <w:t xml:space="preserve"> </w:t>
      </w:r>
    </w:p>
    <w:p w14:paraId="2D30680A" w14:textId="73CFAD47" w:rsidR="00F46013" w:rsidRDefault="00360405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pPr w:vertAnchor="page" w:horzAnchor="page" w:tblpX="1705" w:tblpY="10796"/>
        <w:tblOverlap w:val="never"/>
        <w:tblW w:w="8827" w:type="dxa"/>
        <w:tblInd w:w="0" w:type="dxa"/>
        <w:tblCellMar>
          <w:top w:w="54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7130"/>
      </w:tblGrid>
      <w:tr w:rsidR="00F46013" w14:paraId="76F0F33A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41436" w14:textId="77777777" w:rsidR="00F46013" w:rsidRDefault="00360405">
            <w:pPr>
              <w:spacing w:after="0"/>
              <w:ind w:left="9"/>
              <w:jc w:val="center"/>
            </w:pPr>
            <w:r>
              <w:t xml:space="preserve">Escala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82785" w14:textId="77777777" w:rsidR="00F46013" w:rsidRDefault="00360405">
            <w:pPr>
              <w:spacing w:after="0"/>
              <w:ind w:left="14"/>
              <w:jc w:val="center"/>
            </w:pPr>
            <w:r>
              <w:t xml:space="preserve">Descripción </w:t>
            </w:r>
          </w:p>
        </w:tc>
      </w:tr>
      <w:tr w:rsidR="00F46013" w14:paraId="34206B75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FF714" w14:textId="77777777" w:rsidR="00F46013" w:rsidRDefault="00360405">
            <w:pPr>
              <w:spacing w:after="0"/>
              <w:ind w:left="8"/>
              <w:jc w:val="center"/>
            </w:pPr>
            <w:r>
              <w:t xml:space="preserve">1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6693F" w14:textId="77777777" w:rsidR="00F46013" w:rsidRDefault="00360405">
            <w:pPr>
              <w:spacing w:after="0"/>
            </w:pPr>
            <w:r>
              <w:t xml:space="preserve">No logré un trabajo que cumpla los objetivos, debó mejorar. </w:t>
            </w:r>
          </w:p>
        </w:tc>
      </w:tr>
      <w:tr w:rsidR="00F46013" w14:paraId="4468DEAD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72B9D" w14:textId="77777777" w:rsidR="00F46013" w:rsidRDefault="00360405">
            <w:pPr>
              <w:spacing w:after="0"/>
              <w:ind w:left="8"/>
              <w:jc w:val="center"/>
            </w:pPr>
            <w:r>
              <w:t xml:space="preserve">2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E10426" w14:textId="77777777" w:rsidR="00F46013" w:rsidRDefault="00360405">
            <w:pPr>
              <w:spacing w:after="0"/>
            </w:pPr>
            <w:r>
              <w:t xml:space="preserve">Logré un trabajo regular </w:t>
            </w:r>
          </w:p>
        </w:tc>
      </w:tr>
      <w:tr w:rsidR="00F46013" w14:paraId="79C8489A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36785" w14:textId="77777777" w:rsidR="00F46013" w:rsidRDefault="00360405">
            <w:pPr>
              <w:spacing w:after="0"/>
              <w:ind w:left="8"/>
              <w:jc w:val="center"/>
            </w:pPr>
            <w:r>
              <w:t xml:space="preserve">3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171688" w14:textId="77777777" w:rsidR="00F46013" w:rsidRDefault="00360405">
            <w:pPr>
              <w:spacing w:after="0"/>
            </w:pPr>
            <w:r>
              <w:t xml:space="preserve">Logré un buen trabajo </w:t>
            </w:r>
          </w:p>
        </w:tc>
      </w:tr>
      <w:tr w:rsidR="00F46013" w14:paraId="6ADBAB44" w14:textId="77777777">
        <w:trPr>
          <w:trHeight w:val="278"/>
        </w:trPr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63D0D" w14:textId="77777777" w:rsidR="00F46013" w:rsidRDefault="00360405">
            <w:pPr>
              <w:spacing w:after="0"/>
              <w:ind w:left="8"/>
              <w:jc w:val="center"/>
            </w:pPr>
            <w:r>
              <w:t xml:space="preserve">4 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0CE01" w14:textId="77777777" w:rsidR="00F46013" w:rsidRDefault="00360405">
            <w:pPr>
              <w:spacing w:after="0"/>
            </w:pPr>
            <w:r>
              <w:t xml:space="preserve">Logré un excelente trabajo </w:t>
            </w:r>
          </w:p>
        </w:tc>
      </w:tr>
    </w:tbl>
    <w:p w14:paraId="084644AB" w14:textId="77777777" w:rsidR="00F46013" w:rsidRDefault="00360405">
      <w:pPr>
        <w:spacing w:after="0"/>
      </w:pPr>
      <w:r>
        <w:rPr>
          <w:sz w:val="10"/>
        </w:rPr>
        <w:t xml:space="preserve"> </w:t>
      </w:r>
    </w:p>
    <w:tbl>
      <w:tblPr>
        <w:tblStyle w:val="TableGrid"/>
        <w:tblW w:w="10202" w:type="dxa"/>
        <w:tblInd w:w="116" w:type="dxa"/>
        <w:tblCellMar>
          <w:top w:w="0" w:type="dxa"/>
          <w:left w:w="6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6239"/>
        <w:gridCol w:w="990"/>
        <w:gridCol w:w="995"/>
        <w:gridCol w:w="991"/>
        <w:gridCol w:w="987"/>
      </w:tblGrid>
      <w:tr w:rsidR="00F46013" w14:paraId="296301B7" w14:textId="77777777">
        <w:trPr>
          <w:trHeight w:val="275"/>
        </w:trPr>
        <w:tc>
          <w:tcPr>
            <w:tcW w:w="62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0AC51C6E" w14:textId="77777777" w:rsidR="00F46013" w:rsidRDefault="00360405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Actitud personal en el proceso de aprendizaje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46E0664D" w14:textId="77777777" w:rsidR="00F46013" w:rsidRDefault="00360405">
            <w:pPr>
              <w:spacing w:after="0"/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29C1769C" w14:textId="77777777" w:rsidR="00F46013" w:rsidRDefault="00360405">
            <w:pPr>
              <w:spacing w:after="0"/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7DF001F4" w14:textId="77777777" w:rsidR="00F46013" w:rsidRDefault="00360405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7B87F22F" w14:textId="77777777" w:rsidR="00F46013" w:rsidRDefault="00360405">
            <w:pPr>
              <w:spacing w:after="0"/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</w:tr>
      <w:tr w:rsidR="00F46013" w14:paraId="378488CD" w14:textId="77777777">
        <w:trPr>
          <w:trHeight w:val="549"/>
        </w:trPr>
        <w:tc>
          <w:tcPr>
            <w:tcW w:w="62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45A112" w14:textId="77777777" w:rsidR="00F46013" w:rsidRDefault="00360405">
            <w:pPr>
              <w:spacing w:after="0"/>
              <w:ind w:left="97"/>
              <w:jc w:val="both"/>
            </w:pPr>
            <w:r>
              <w:t xml:space="preserve">Participé en clases, aportando cada vez que se lo pidió, o bien, cada vez que tenía alguna duda.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11657" w14:textId="09F64B55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02E98A" w14:textId="48B4C0F6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6161D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4B6594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1FE36D0B" w14:textId="77777777">
        <w:trPr>
          <w:trHeight w:val="547"/>
        </w:trPr>
        <w:tc>
          <w:tcPr>
            <w:tcW w:w="62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80F67D" w14:textId="77777777" w:rsidR="00F46013" w:rsidRDefault="00360405">
            <w:pPr>
              <w:spacing w:after="0"/>
              <w:ind w:left="97"/>
              <w:jc w:val="both"/>
            </w:pPr>
            <w:r>
              <w:t xml:space="preserve">Cumplí con todos mis materiales de trabajo que se pidieron para la realización del </w:t>
            </w:r>
            <w:r>
              <w:t xml:space="preserve">proyecto.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7D0754" w14:textId="52BE5609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8F0D56" w14:textId="12A8046C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FF84B1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25C16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24FE6A9E" w14:textId="77777777">
        <w:trPr>
          <w:trHeight w:val="814"/>
        </w:trPr>
        <w:tc>
          <w:tcPr>
            <w:tcW w:w="62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DB098C" w14:textId="77777777" w:rsidR="00F46013" w:rsidRDefault="00360405">
            <w:pPr>
              <w:spacing w:after="0"/>
              <w:ind w:left="97" w:right="47"/>
              <w:jc w:val="both"/>
            </w:pPr>
            <w:r>
              <w:t xml:space="preserve">Preparé, trabajé y estudié durante todo el proceso del trabajo, ya sean para interrogaciones parciales (semanales) como para la presentación final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0A35CC" w14:textId="329B46C2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EA95B" w14:textId="6AF776F3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73BE29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2E3EA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7A63B881" w14:textId="77777777">
        <w:trPr>
          <w:trHeight w:val="547"/>
        </w:trPr>
        <w:tc>
          <w:tcPr>
            <w:tcW w:w="62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4CE45F" w14:textId="77777777" w:rsidR="00F46013" w:rsidRDefault="00360405">
            <w:pPr>
              <w:spacing w:after="0"/>
              <w:ind w:left="97"/>
              <w:jc w:val="both"/>
            </w:pPr>
            <w:r>
              <w:t xml:space="preserve">Trabajé de forma sistemática y continua durante todas las clases en las que </w:t>
            </w:r>
            <w:r>
              <w:t xml:space="preserve">asignó para el proceso de investigación del proyecto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E1FA76" w14:textId="4C50DD1E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525490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2EE08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27AF5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23F06F71" w14:textId="77777777">
        <w:trPr>
          <w:trHeight w:val="816"/>
        </w:trPr>
        <w:tc>
          <w:tcPr>
            <w:tcW w:w="62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A3335" w14:textId="77777777" w:rsidR="00F46013" w:rsidRDefault="00360405">
            <w:pPr>
              <w:spacing w:after="0"/>
              <w:ind w:left="97" w:right="47"/>
              <w:jc w:val="both"/>
            </w:pPr>
            <w:r>
              <w:t xml:space="preserve">Me esforcé constantemente durante el proceso que duró el </w:t>
            </w:r>
            <w:r>
              <w:t xml:space="preserve">proyecto, por superarme para así aprender más y mejorar mis objetivos tanto personales como grupales.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B6C51" w14:textId="553FA855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74721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07F74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63D09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28E0A5DD" w14:textId="77777777">
        <w:trPr>
          <w:trHeight w:val="816"/>
        </w:trPr>
        <w:tc>
          <w:tcPr>
            <w:tcW w:w="62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00E7A" w14:textId="77777777" w:rsidR="00F46013" w:rsidRDefault="00360405">
            <w:pPr>
              <w:spacing w:after="0" w:line="239" w:lineRule="auto"/>
              <w:ind w:left="97"/>
              <w:jc w:val="both"/>
            </w:pPr>
            <w:r>
              <w:t xml:space="preserve">Mantuve siempre una actitud de respeto durante las clases, </w:t>
            </w:r>
            <w:r>
              <w:t xml:space="preserve">escuchando a todos mis compañeros, especialmente en las </w:t>
            </w:r>
          </w:p>
          <w:p w14:paraId="696842A6" w14:textId="77777777" w:rsidR="00F46013" w:rsidRDefault="00360405">
            <w:pPr>
              <w:spacing w:after="0"/>
              <w:ind w:left="97"/>
            </w:pPr>
            <w:r>
              <w:t xml:space="preserve">intervenciones realizadas por mis compañeros de grupo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1BC76" w14:textId="062995F5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37D2C3" w14:textId="77777777" w:rsidR="00F46013" w:rsidRDefault="00360405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9D38CA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86ED5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</w:tbl>
    <w:p w14:paraId="4D47E9DF" w14:textId="77777777" w:rsidR="00F46013" w:rsidRDefault="00360405">
      <w:pPr>
        <w:spacing w:after="0"/>
      </w:pPr>
      <w:r>
        <w:rPr>
          <w:sz w:val="20"/>
        </w:rPr>
        <w:t xml:space="preserve"> </w:t>
      </w:r>
    </w:p>
    <w:p w14:paraId="5AE40101" w14:textId="77777777" w:rsidR="00F46013" w:rsidRDefault="00360405">
      <w:pPr>
        <w:spacing w:after="0"/>
      </w:pPr>
      <w:r>
        <w:rPr>
          <w:sz w:val="20"/>
        </w:rPr>
        <w:t xml:space="preserve"> </w:t>
      </w:r>
    </w:p>
    <w:p w14:paraId="780759E7" w14:textId="77777777" w:rsidR="00F46013" w:rsidRDefault="00360405">
      <w:pPr>
        <w:spacing w:after="0"/>
      </w:pPr>
      <w:r>
        <w:rPr>
          <w:sz w:val="20"/>
        </w:rPr>
        <w:t xml:space="preserve"> </w:t>
      </w:r>
    </w:p>
    <w:p w14:paraId="4D10EB41" w14:textId="77777777" w:rsidR="00F46013" w:rsidRDefault="00360405">
      <w:pPr>
        <w:spacing w:after="30"/>
      </w:pPr>
      <w:r>
        <w:rPr>
          <w:sz w:val="20"/>
        </w:rPr>
        <w:t xml:space="preserve"> </w:t>
      </w:r>
    </w:p>
    <w:p w14:paraId="1D1DEBAA" w14:textId="77777777" w:rsidR="00F46013" w:rsidRDefault="00360405">
      <w:pPr>
        <w:spacing w:after="24"/>
      </w:pPr>
      <w:r>
        <w:rPr>
          <w:sz w:val="24"/>
        </w:rPr>
        <w:t xml:space="preserve"> </w:t>
      </w:r>
    </w:p>
    <w:p w14:paraId="4869F851" w14:textId="77777777" w:rsidR="00360405" w:rsidRDefault="00360405">
      <w:r>
        <w:br w:type="page"/>
      </w:r>
    </w:p>
    <w:p w14:paraId="1FE6A470" w14:textId="01377AAD" w:rsidR="00F46013" w:rsidRDefault="00360405">
      <w:pPr>
        <w:spacing w:after="0"/>
        <w:ind w:left="10" w:right="6074" w:hanging="10"/>
        <w:jc w:val="right"/>
      </w:pPr>
      <w:r>
        <w:lastRenderedPageBreak/>
        <w:t xml:space="preserve">Escala numérica de evaluación: </w:t>
      </w:r>
    </w:p>
    <w:p w14:paraId="6E3F21B2" w14:textId="77777777" w:rsidR="00F46013" w:rsidRDefault="00360405">
      <w:pPr>
        <w:spacing w:after="0"/>
      </w:pPr>
      <w:r>
        <w:rPr>
          <w:sz w:val="14"/>
        </w:rPr>
        <w:t xml:space="preserve"> </w:t>
      </w:r>
    </w:p>
    <w:p w14:paraId="06FC8EAC" w14:textId="77777777" w:rsidR="00F46013" w:rsidRDefault="00360405">
      <w:pPr>
        <w:spacing w:after="0"/>
        <w:ind w:left="682"/>
      </w:pPr>
      <w:r>
        <w:rPr>
          <w:sz w:val="6"/>
        </w:rPr>
        <w:t xml:space="preserve"> </w:t>
      </w:r>
    </w:p>
    <w:tbl>
      <w:tblPr>
        <w:tblStyle w:val="TableGrid"/>
        <w:tblW w:w="10203" w:type="dxa"/>
        <w:tblInd w:w="-8" w:type="dxa"/>
        <w:tblCellMar>
          <w:top w:w="0" w:type="dxa"/>
          <w:left w:w="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37"/>
        <w:gridCol w:w="991"/>
        <w:gridCol w:w="994"/>
        <w:gridCol w:w="991"/>
        <w:gridCol w:w="990"/>
      </w:tblGrid>
      <w:tr w:rsidR="00F46013" w14:paraId="466D86DB" w14:textId="77777777">
        <w:trPr>
          <w:trHeight w:val="275"/>
        </w:trPr>
        <w:tc>
          <w:tcPr>
            <w:tcW w:w="6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21FA0A45" w14:textId="77777777" w:rsidR="00F46013" w:rsidRDefault="00360405">
            <w:pPr>
              <w:spacing w:after="0"/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Desarrollo de Habilidades en el proceso de aprendizaje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1068ABDF" w14:textId="77777777" w:rsidR="00F46013" w:rsidRDefault="00360405">
            <w:pPr>
              <w:spacing w:after="0"/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1A964356" w14:textId="77777777" w:rsidR="00F46013" w:rsidRDefault="00360405">
            <w:pPr>
              <w:spacing w:after="0"/>
              <w:ind w:lef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11A1EBFF" w14:textId="77777777" w:rsidR="00F46013" w:rsidRDefault="00360405">
            <w:pPr>
              <w:spacing w:after="0"/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399"/>
          </w:tcPr>
          <w:p w14:paraId="0BE7607E" w14:textId="77777777" w:rsidR="00F46013" w:rsidRDefault="00360405">
            <w:pPr>
              <w:spacing w:after="0"/>
              <w:ind w:left="10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</w:tr>
      <w:tr w:rsidR="00F46013" w14:paraId="6213DFCB" w14:textId="77777777">
        <w:trPr>
          <w:trHeight w:val="282"/>
        </w:trPr>
        <w:tc>
          <w:tcPr>
            <w:tcW w:w="6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DB6B87" w14:textId="77777777" w:rsidR="00F46013" w:rsidRDefault="00360405">
            <w:pPr>
              <w:spacing w:after="0"/>
              <w:ind w:left="98"/>
            </w:pPr>
            <w:r>
              <w:t xml:space="preserve">Describí los </w:t>
            </w:r>
            <w:r>
              <w:t xml:space="preserve">aspectos fundamentales de </w:t>
            </w:r>
            <w:proofErr w:type="gramStart"/>
            <w:r>
              <w:t>una startup</w:t>
            </w:r>
            <w:proofErr w:type="gramEnd"/>
            <w:r>
              <w:t xml:space="preserve">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B9106D" w14:textId="046A79A7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82580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837BAA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2BEC44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2FE0B9C4" w14:textId="77777777">
        <w:trPr>
          <w:trHeight w:val="547"/>
        </w:trPr>
        <w:tc>
          <w:tcPr>
            <w:tcW w:w="6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7D4896" w14:textId="77777777" w:rsidR="00F46013" w:rsidRDefault="00360405">
            <w:pPr>
              <w:spacing w:after="0"/>
              <w:ind w:left="98"/>
            </w:pPr>
            <w:proofErr w:type="gramStart"/>
            <w:r>
              <w:t>Relacioné  el</w:t>
            </w:r>
            <w:proofErr w:type="gramEnd"/>
            <w:r>
              <w:t xml:space="preserve">  ciclo  de  vida  de  una  startup  con  la  necesidad  de financiamiento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567429" w14:textId="03C99E24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348A6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6D69A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93CB08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2918F8D4" w14:textId="77777777">
        <w:trPr>
          <w:trHeight w:val="545"/>
        </w:trPr>
        <w:tc>
          <w:tcPr>
            <w:tcW w:w="6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34F18" w14:textId="77777777" w:rsidR="00F46013" w:rsidRDefault="00360405">
            <w:pPr>
              <w:spacing w:after="0"/>
              <w:ind w:left="98"/>
            </w:pPr>
            <w:r>
              <w:t xml:space="preserve">Distinguí los principales modelos de negocio asociados a productos digitales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E4314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A03DAB" w14:textId="68C46D78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A9613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0C1F48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0EB6776A" w14:textId="77777777">
        <w:trPr>
          <w:trHeight w:val="281"/>
        </w:trPr>
        <w:tc>
          <w:tcPr>
            <w:tcW w:w="6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EB788" w14:textId="77777777" w:rsidR="00F46013" w:rsidRDefault="00360405">
            <w:pPr>
              <w:spacing w:after="0"/>
              <w:ind w:left="98"/>
            </w:pPr>
            <w:r>
              <w:t xml:space="preserve">Realicé un </w:t>
            </w:r>
            <w:r>
              <w:t xml:space="preserve">flujo de caja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3A011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086D8" w14:textId="52A87CBE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1B7B4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146D0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3EF4472C" w14:textId="77777777">
        <w:trPr>
          <w:trHeight w:val="278"/>
        </w:trPr>
        <w:tc>
          <w:tcPr>
            <w:tcW w:w="6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FD136" w14:textId="77777777" w:rsidR="00F46013" w:rsidRDefault="00360405">
            <w:pPr>
              <w:spacing w:after="0"/>
              <w:ind w:left="98"/>
            </w:pPr>
            <w:r>
              <w:t xml:space="preserve">Calculé indicadores de rentabilidad de proyectos.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9C4D5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60EC68" w14:textId="24C6714C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5A2121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B5D68A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42340FE7" w14:textId="77777777">
        <w:trPr>
          <w:trHeight w:val="276"/>
        </w:trPr>
        <w:tc>
          <w:tcPr>
            <w:tcW w:w="6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B310F" w14:textId="77777777" w:rsidR="00F46013" w:rsidRDefault="00360405">
            <w:pPr>
              <w:spacing w:after="0"/>
              <w:ind w:left="98"/>
            </w:pPr>
            <w:r>
              <w:t xml:space="preserve">Proyectar un flujo de caja utilizando una planilla de cálculo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75F0A2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9D24B4" w14:textId="6BF53624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613E3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5C71A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7E44A4F5" w14:textId="77777777">
        <w:trPr>
          <w:trHeight w:val="547"/>
        </w:trPr>
        <w:tc>
          <w:tcPr>
            <w:tcW w:w="6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2FA7D" w14:textId="77777777" w:rsidR="00F46013" w:rsidRDefault="00360405">
            <w:pPr>
              <w:spacing w:after="0"/>
              <w:ind w:left="98"/>
            </w:pPr>
            <w:proofErr w:type="gramStart"/>
            <w:r>
              <w:t>Describí  las</w:t>
            </w:r>
            <w:proofErr w:type="gramEnd"/>
            <w:r>
              <w:t xml:space="preserve">  alternativas  para  el  financiamiento  de  una  idea  de negocios.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608AFE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C0F63C" w14:textId="392AF27F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B32BF8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AB092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697D1362" w14:textId="77777777">
        <w:trPr>
          <w:trHeight w:val="547"/>
        </w:trPr>
        <w:tc>
          <w:tcPr>
            <w:tcW w:w="6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935A1" w14:textId="77777777" w:rsidR="00F46013" w:rsidRDefault="00360405">
            <w:pPr>
              <w:spacing w:after="0"/>
              <w:ind w:left="98"/>
              <w:jc w:val="both"/>
            </w:pPr>
            <w:proofErr w:type="gramStart"/>
            <w:r>
              <w:t>Determiné  el</w:t>
            </w:r>
            <w:proofErr w:type="gramEnd"/>
            <w:r>
              <w:t xml:space="preserve">  ecosistema  de  tecnologías  para  el  desarrollo  de aplicaciones web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0B2740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ED79D9" w14:textId="3FA5CFDF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684B22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70DE7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28FA7ED9" w14:textId="77777777">
        <w:trPr>
          <w:trHeight w:val="547"/>
        </w:trPr>
        <w:tc>
          <w:tcPr>
            <w:tcW w:w="6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D86D7" w14:textId="77777777" w:rsidR="00F46013" w:rsidRDefault="00360405">
            <w:pPr>
              <w:spacing w:after="0"/>
              <w:ind w:left="98"/>
              <w:jc w:val="both"/>
            </w:pPr>
            <w:r>
              <w:t xml:space="preserve">Expliqué los principales roles dentro de un equipo para el desarrollo de un producto digital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AEA0D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1EFFA" w14:textId="572480C4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0424F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9C872B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  <w:tr w:rsidR="00F46013" w14:paraId="3B5072D6" w14:textId="77777777">
        <w:trPr>
          <w:trHeight w:val="547"/>
        </w:trPr>
        <w:tc>
          <w:tcPr>
            <w:tcW w:w="6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E118FC" w14:textId="77777777" w:rsidR="00F46013" w:rsidRDefault="00360405">
            <w:pPr>
              <w:spacing w:after="0"/>
              <w:ind w:left="98"/>
              <w:jc w:val="both"/>
            </w:pPr>
            <w:r>
              <w:t xml:space="preserve">Describí las características de la computación en la </w:t>
            </w:r>
            <w:r>
              <w:t xml:space="preserve">nube para el desarrollo de un producto digital 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84055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18CCFA" w14:textId="2E6CC87B" w:rsidR="00F46013" w:rsidRDefault="00360405">
            <w:pPr>
              <w:spacing w:after="0"/>
            </w:pPr>
            <w:r>
              <w:t xml:space="preserve"> X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7C7354" w14:textId="77777777" w:rsidR="00F46013" w:rsidRDefault="00360405">
            <w:pPr>
              <w:spacing w:after="0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61358E" w14:textId="77777777" w:rsidR="00F46013" w:rsidRDefault="00360405">
            <w:pPr>
              <w:spacing w:after="0"/>
            </w:pPr>
            <w:r>
              <w:t xml:space="preserve"> </w:t>
            </w:r>
          </w:p>
        </w:tc>
      </w:tr>
    </w:tbl>
    <w:p w14:paraId="185244F3" w14:textId="77777777" w:rsidR="00F46013" w:rsidRDefault="00360405">
      <w:pPr>
        <w:spacing w:after="0"/>
        <w:ind w:left="682"/>
      </w:pPr>
      <w:r>
        <w:rPr>
          <w:sz w:val="20"/>
        </w:rPr>
        <w:t xml:space="preserve"> </w:t>
      </w:r>
    </w:p>
    <w:p w14:paraId="272BE383" w14:textId="77777777" w:rsidR="00F46013" w:rsidRDefault="00360405">
      <w:pPr>
        <w:spacing w:after="66"/>
        <w:ind w:left="682"/>
      </w:pPr>
      <w:r>
        <w:rPr>
          <w:sz w:val="20"/>
        </w:rPr>
        <w:t xml:space="preserve"> </w:t>
      </w:r>
    </w:p>
    <w:p w14:paraId="59C3EC22" w14:textId="77777777" w:rsidR="00F46013" w:rsidRDefault="00360405">
      <w:pPr>
        <w:spacing w:after="0" w:line="258" w:lineRule="auto"/>
        <w:ind w:left="676" w:hanging="9"/>
        <w:jc w:val="both"/>
      </w:pPr>
      <w:r>
        <w:t xml:space="preserve">De acuerdo con la autoevaluación realizada, que aspectos me comprometo a mejorar: </w:t>
      </w:r>
    </w:p>
    <w:p w14:paraId="4C46C27F" w14:textId="77777777" w:rsidR="00F46013" w:rsidRDefault="00360405">
      <w:pPr>
        <w:spacing w:after="119"/>
        <w:ind w:left="682"/>
      </w:pPr>
      <w:r>
        <w:rPr>
          <w:sz w:val="2"/>
        </w:rPr>
        <w:t xml:space="preserve"> </w:t>
      </w:r>
    </w:p>
    <w:p w14:paraId="51A05C6D" w14:textId="745D9E25" w:rsidR="00F46013" w:rsidRPr="00360405" w:rsidRDefault="00360405">
      <w:pPr>
        <w:spacing w:after="0"/>
        <w:ind w:left="682"/>
        <w:rPr>
          <w:sz w:val="40"/>
          <w:szCs w:val="40"/>
        </w:rPr>
      </w:pPr>
      <w:r w:rsidRPr="00360405">
        <w:rPr>
          <w:sz w:val="24"/>
          <w:szCs w:val="40"/>
        </w:rPr>
        <w:t xml:space="preserve"> Todavía me queda mejorar respecto al tiempo adicional que le dedico al curso.  Me cuesta mucho ya que tengo que trabajar y de colaborar con el </w:t>
      </w:r>
      <w:r>
        <w:rPr>
          <w:sz w:val="24"/>
          <w:szCs w:val="40"/>
        </w:rPr>
        <w:t>cuidado</w:t>
      </w:r>
      <w:r w:rsidRPr="00360405">
        <w:rPr>
          <w:sz w:val="24"/>
          <w:szCs w:val="40"/>
        </w:rPr>
        <w:t xml:space="preserve"> de mi hijo pequeño.  Pero estamos en una etapa de ajustes en mi familia para poder sacar todo el partido posible a este curso.</w:t>
      </w:r>
    </w:p>
    <w:p w14:paraId="100696B8" w14:textId="77777777" w:rsidR="00F46013" w:rsidRDefault="00360405">
      <w:pPr>
        <w:tabs>
          <w:tab w:val="center" w:pos="5080"/>
          <w:tab w:val="right" w:pos="9518"/>
        </w:tabs>
        <w:spacing w:after="0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84C110A" wp14:editId="19369E27">
                <wp:extent cx="5559426" cy="5601"/>
                <wp:effectExtent l="0" t="0" r="0" b="0"/>
                <wp:docPr id="14072" name="Group 14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9426" cy="5601"/>
                          <a:chOff x="0" y="0"/>
                          <a:chExt cx="5559426" cy="5601"/>
                        </a:xfrm>
                      </wpg:grpSpPr>
                      <wps:wsp>
                        <wps:cNvPr id="2107" name="Shape 2107"/>
                        <wps:cNvSpPr/>
                        <wps:spPr>
                          <a:xfrm>
                            <a:off x="0" y="0"/>
                            <a:ext cx="5559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9426">
                                <a:moveTo>
                                  <a:pt x="0" y="0"/>
                                </a:moveTo>
                                <a:lnTo>
                                  <a:pt x="5559426" y="0"/>
                                </a:lnTo>
                              </a:path>
                            </a:pathLst>
                          </a:custGeom>
                          <a:ln w="5601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72" style="width:437.75pt;height:0.441pt;mso-position-horizontal-relative:char;mso-position-vertical-relative:line" coordsize="55594,56">
                <v:shape id="Shape 2107" style="position:absolute;width:55594;height:0;left:0;top:0;" coordsize="5559426,0" path="m0,0l5559426,0">
                  <v:stroke weight="0.44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"/>
        </w:rPr>
        <w:t xml:space="preserve"> </w:t>
      </w:r>
      <w:r>
        <w:rPr>
          <w:sz w:val="2"/>
        </w:rPr>
        <w:tab/>
      </w:r>
      <w:r>
        <w:rPr>
          <w:sz w:val="20"/>
        </w:rPr>
        <w:t xml:space="preserve"> </w:t>
      </w:r>
    </w:p>
    <w:p w14:paraId="67D0D181" w14:textId="77777777" w:rsidR="00F46013" w:rsidRDefault="00360405">
      <w:pPr>
        <w:spacing w:after="0"/>
        <w:ind w:left="682"/>
      </w:pPr>
      <w:r>
        <w:rPr>
          <w:sz w:val="14"/>
        </w:rPr>
        <w:t xml:space="preserve"> </w:t>
      </w:r>
    </w:p>
    <w:p w14:paraId="510238B3" w14:textId="77777777" w:rsidR="00F46013" w:rsidRDefault="00360405">
      <w:pPr>
        <w:spacing w:after="171"/>
        <w:ind w:left="1359"/>
      </w:pPr>
      <w:r>
        <w:rPr>
          <w:sz w:val="2"/>
        </w:rPr>
        <w:t xml:space="preserve"> </w:t>
      </w:r>
    </w:p>
    <w:p w14:paraId="5D460803" w14:textId="77777777" w:rsidR="00F46013" w:rsidRDefault="00360405">
      <w:pPr>
        <w:spacing w:after="0"/>
        <w:ind w:left="682"/>
      </w:pPr>
      <w:r>
        <w:rPr>
          <w:sz w:val="20"/>
        </w:rPr>
        <w:t xml:space="preserve"> </w:t>
      </w:r>
    </w:p>
    <w:p w14:paraId="62AE44E3" w14:textId="77777777" w:rsidR="00F46013" w:rsidRDefault="00360405">
      <w:pPr>
        <w:spacing w:after="0"/>
        <w:ind w:left="682"/>
      </w:pPr>
      <w:r>
        <w:rPr>
          <w:sz w:val="14"/>
        </w:rPr>
        <w:t xml:space="preserve"> </w:t>
      </w:r>
    </w:p>
    <w:p w14:paraId="5295A496" w14:textId="77777777" w:rsidR="00F46013" w:rsidRDefault="00360405">
      <w:pPr>
        <w:tabs>
          <w:tab w:val="center" w:pos="5080"/>
          <w:tab w:val="right" w:pos="9518"/>
        </w:tabs>
        <w:spacing w:after="0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F5DF8D6" wp14:editId="33200C33">
                <wp:extent cx="5559426" cy="5601"/>
                <wp:effectExtent l="0" t="0" r="0" b="0"/>
                <wp:docPr id="14074" name="Group 14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9426" cy="5601"/>
                          <a:chOff x="0" y="0"/>
                          <a:chExt cx="5559426" cy="5601"/>
                        </a:xfrm>
                      </wpg:grpSpPr>
                      <wps:wsp>
                        <wps:cNvPr id="2108" name="Shape 2108"/>
                        <wps:cNvSpPr/>
                        <wps:spPr>
                          <a:xfrm>
                            <a:off x="0" y="0"/>
                            <a:ext cx="5559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9426">
                                <a:moveTo>
                                  <a:pt x="0" y="0"/>
                                </a:moveTo>
                                <a:lnTo>
                                  <a:pt x="5559426" y="0"/>
                                </a:lnTo>
                              </a:path>
                            </a:pathLst>
                          </a:custGeom>
                          <a:ln w="5601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74" style="width:437.75pt;height:0.441pt;mso-position-horizontal-relative:char;mso-position-vertical-relative:line" coordsize="55594,56">
                <v:shape id="Shape 2108" style="position:absolute;width:55594;height:0;left:0;top:0;" coordsize="5559426,0" path="m0,0l5559426,0">
                  <v:stroke weight="0.44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"/>
        </w:rPr>
        <w:t xml:space="preserve"> </w:t>
      </w:r>
      <w:r>
        <w:rPr>
          <w:sz w:val="2"/>
        </w:rPr>
        <w:tab/>
      </w:r>
      <w:r>
        <w:rPr>
          <w:sz w:val="20"/>
        </w:rPr>
        <w:t xml:space="preserve"> </w:t>
      </w:r>
    </w:p>
    <w:p w14:paraId="51D7EC74" w14:textId="77777777" w:rsidR="00F46013" w:rsidRDefault="00360405">
      <w:pPr>
        <w:spacing w:after="0"/>
        <w:ind w:left="682"/>
      </w:pPr>
      <w:r>
        <w:rPr>
          <w:sz w:val="14"/>
        </w:rPr>
        <w:t xml:space="preserve"> </w:t>
      </w:r>
    </w:p>
    <w:p w14:paraId="6396EF70" w14:textId="77777777" w:rsidR="00F46013" w:rsidRDefault="00360405">
      <w:pPr>
        <w:spacing w:after="169"/>
        <w:ind w:left="1359"/>
      </w:pPr>
      <w:r>
        <w:rPr>
          <w:sz w:val="2"/>
        </w:rPr>
        <w:t xml:space="preserve"> </w:t>
      </w:r>
    </w:p>
    <w:p w14:paraId="306C789A" w14:textId="77777777" w:rsidR="00F46013" w:rsidRDefault="00360405">
      <w:pPr>
        <w:spacing w:after="65"/>
        <w:ind w:left="682"/>
      </w:pPr>
      <w:r>
        <w:rPr>
          <w:sz w:val="20"/>
        </w:rPr>
        <w:t xml:space="preserve"> </w:t>
      </w:r>
    </w:p>
    <w:p w14:paraId="4C5B6869" w14:textId="77777777" w:rsidR="00F46013" w:rsidRDefault="00360405">
      <w:pPr>
        <w:tabs>
          <w:tab w:val="center" w:pos="5070"/>
          <w:tab w:val="right" w:pos="9518"/>
        </w:tabs>
        <w:spacing w:after="0"/>
      </w:pPr>
      <w:r>
        <w:tab/>
      </w:r>
      <w:r>
        <w:rPr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6F80CDED" wp14:editId="3B68EF4A">
                <wp:extent cx="5559426" cy="5601"/>
                <wp:effectExtent l="0" t="0" r="0" b="0"/>
                <wp:docPr id="14076" name="Group 14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9426" cy="5601"/>
                          <a:chOff x="0" y="0"/>
                          <a:chExt cx="5559426" cy="5601"/>
                        </a:xfrm>
                      </wpg:grpSpPr>
                      <wps:wsp>
                        <wps:cNvPr id="2109" name="Shape 2109"/>
                        <wps:cNvSpPr/>
                        <wps:spPr>
                          <a:xfrm>
                            <a:off x="0" y="0"/>
                            <a:ext cx="5559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9426">
                                <a:moveTo>
                                  <a:pt x="0" y="0"/>
                                </a:moveTo>
                                <a:lnTo>
                                  <a:pt x="5559426" y="0"/>
                                </a:lnTo>
                              </a:path>
                            </a:pathLst>
                          </a:custGeom>
                          <a:ln w="5601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76" style="width:437.75pt;height:0.441pt;mso-position-horizontal-relative:char;mso-position-vertical-relative:line" coordsize="55594,56">
                <v:shape id="Shape 2109" style="position:absolute;width:55594;height:0;left:0;top:0;" coordsize="5559426,0" path="m0,0l5559426,0">
                  <v:stroke weight="0.44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0"/>
        </w:rPr>
        <w:tab/>
        <w:t xml:space="preserve"> </w:t>
      </w:r>
    </w:p>
    <w:p w14:paraId="3D9AD78D" w14:textId="49D939C2" w:rsidR="00F46013" w:rsidRDefault="00360405" w:rsidP="00360405">
      <w:pPr>
        <w:spacing w:after="64"/>
        <w:ind w:left="682"/>
      </w:pPr>
      <w:r>
        <w:rPr>
          <w:sz w:val="14"/>
        </w:rPr>
        <w:t xml:space="preserve"> </w:t>
      </w:r>
    </w:p>
    <w:sectPr w:rsidR="00F46013">
      <w:pgSz w:w="12240" w:h="15840"/>
      <w:pgMar w:top="1395" w:right="1702" w:bottom="2183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013"/>
    <w:rsid w:val="00360405"/>
    <w:rsid w:val="00F4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8EDC6"/>
  <w15:docId w15:val="{B7727D9B-D04D-477A-A5A1-DD3EECFC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703</Words>
  <Characters>3869</Characters>
  <Application>Microsoft Office Word</Application>
  <DocSecurity>4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Escudero Garay</dc:creator>
  <cp:keywords/>
  <cp:lastModifiedBy>Javier Andrés Salgado</cp:lastModifiedBy>
  <cp:revision>2</cp:revision>
  <cp:lastPrinted>2021-06-28T22:33:00Z</cp:lastPrinted>
  <dcterms:created xsi:type="dcterms:W3CDTF">2021-06-28T22:36:00Z</dcterms:created>
  <dcterms:modified xsi:type="dcterms:W3CDTF">2021-06-28T22:36:00Z</dcterms:modified>
</cp:coreProperties>
</file>