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18316" w14:textId="1A846AAA" w:rsidR="006663A5" w:rsidRPr="006663A5" w:rsidRDefault="006663A5" w:rsidP="006663A5">
      <w:pPr>
        <w:jc w:val="center"/>
        <w:rPr>
          <w:sz w:val="40"/>
          <w:szCs w:val="40"/>
          <w:lang w:val="es-MX"/>
        </w:rPr>
      </w:pPr>
      <w:r w:rsidRPr="006663A5">
        <w:rPr>
          <w:sz w:val="40"/>
          <w:szCs w:val="40"/>
          <w:lang w:val="es-MX"/>
        </w:rPr>
        <w:t>Curso de Emprendimiento Digital</w:t>
      </w:r>
    </w:p>
    <w:p w14:paraId="2E1F2FE0" w14:textId="798B9509" w:rsidR="006663A5" w:rsidRPr="006663A5" w:rsidRDefault="006663A5" w:rsidP="006663A5">
      <w:pPr>
        <w:jc w:val="center"/>
        <w:rPr>
          <w:sz w:val="36"/>
          <w:szCs w:val="36"/>
          <w:lang w:val="es-MX"/>
        </w:rPr>
      </w:pPr>
      <w:r w:rsidRPr="006663A5">
        <w:rPr>
          <w:sz w:val="36"/>
          <w:szCs w:val="36"/>
          <w:lang w:val="es-MX"/>
        </w:rPr>
        <w:t>Primera Tarea</w:t>
      </w:r>
    </w:p>
    <w:p w14:paraId="5E015F2D" w14:textId="1D9D42EE" w:rsidR="006663A5" w:rsidRDefault="006663A5" w:rsidP="006663A5">
      <w:pPr>
        <w:jc w:val="right"/>
        <w:rPr>
          <w:lang w:val="es-MX"/>
        </w:rPr>
      </w:pPr>
      <w:r>
        <w:rPr>
          <w:lang w:val="es-MX"/>
        </w:rPr>
        <w:t>23-06-2021</w:t>
      </w:r>
    </w:p>
    <w:p w14:paraId="2959944E" w14:textId="6082F713" w:rsidR="006663A5" w:rsidRDefault="006663A5">
      <w:pPr>
        <w:rPr>
          <w:lang w:val="es-MX"/>
        </w:rPr>
      </w:pPr>
      <w:r>
        <w:rPr>
          <w:lang w:val="es-MX"/>
        </w:rPr>
        <w:t>Alumno:  Javier Salgado</w:t>
      </w:r>
    </w:p>
    <w:p w14:paraId="055DD95A" w14:textId="77777777" w:rsidR="006663A5" w:rsidRDefault="006663A5">
      <w:pPr>
        <w:rPr>
          <w:lang w:val="es-MX"/>
        </w:rPr>
      </w:pPr>
    </w:p>
    <w:p w14:paraId="4054F43B" w14:textId="1B4D73BD" w:rsidR="00F475DE" w:rsidRDefault="00A1428A">
      <w:pPr>
        <w:rPr>
          <w:lang w:val="es-MX"/>
        </w:rPr>
      </w:pPr>
      <w:proofErr w:type="gramStart"/>
      <w:r>
        <w:rPr>
          <w:lang w:val="es-MX"/>
        </w:rPr>
        <w:t>Por Qué?</w:t>
      </w:r>
      <w:proofErr w:type="gramEnd"/>
    </w:p>
    <w:p w14:paraId="490F0C33" w14:textId="0EA0108E" w:rsidR="00A1428A" w:rsidRDefault="00A1428A" w:rsidP="00E85543">
      <w:pPr>
        <w:jc w:val="both"/>
        <w:rPr>
          <w:lang w:val="es-MX"/>
        </w:rPr>
      </w:pPr>
      <w:r>
        <w:rPr>
          <w:lang w:val="es-MX"/>
        </w:rPr>
        <w:tab/>
        <w:t>Como uno de los principios que me ha guiado, creo en que el pequeño emprendimiento es en único camino viable para lograr desarrollar nuestro país con mayor justicia social.  Pero los pequeños emprendimientos tienen como gran problema la brecha digital con las grandes empresas.</w:t>
      </w:r>
    </w:p>
    <w:p w14:paraId="2DA7C48B" w14:textId="61758F5E" w:rsidR="00A1428A" w:rsidRDefault="00A1428A">
      <w:pPr>
        <w:rPr>
          <w:lang w:val="es-MX"/>
        </w:rPr>
      </w:pPr>
      <w:proofErr w:type="gramStart"/>
      <w:r>
        <w:rPr>
          <w:lang w:val="es-MX"/>
        </w:rPr>
        <w:t>Cómo?</w:t>
      </w:r>
      <w:proofErr w:type="gramEnd"/>
    </w:p>
    <w:p w14:paraId="760A0168" w14:textId="21535EA9" w:rsidR="00A1428A" w:rsidRDefault="00A1428A" w:rsidP="00E85543">
      <w:pPr>
        <w:jc w:val="both"/>
        <w:rPr>
          <w:lang w:val="es-MX"/>
        </w:rPr>
      </w:pPr>
      <w:r>
        <w:rPr>
          <w:lang w:val="es-MX"/>
        </w:rPr>
        <w:tab/>
        <w:t>Creando soluciones, ya sean servicios, asesorías y/o software de un costo razonable para solucionar problemas reales.</w:t>
      </w:r>
    </w:p>
    <w:p w14:paraId="5B3DB1E4" w14:textId="47A7BB20" w:rsidR="00E85543" w:rsidRDefault="00E85543">
      <w:pPr>
        <w:rPr>
          <w:lang w:val="es-MX"/>
        </w:rPr>
      </w:pPr>
      <w:proofErr w:type="gramStart"/>
      <w:r>
        <w:rPr>
          <w:lang w:val="es-MX"/>
        </w:rPr>
        <w:t>Qué</w:t>
      </w:r>
      <w:r w:rsidR="006663A5">
        <w:rPr>
          <w:lang w:val="es-MX"/>
        </w:rPr>
        <w:t>?</w:t>
      </w:r>
      <w:proofErr w:type="gramEnd"/>
    </w:p>
    <w:p w14:paraId="4F573379" w14:textId="78570F6E" w:rsidR="00E85543" w:rsidRDefault="00E85543" w:rsidP="00E85543">
      <w:pPr>
        <w:jc w:val="both"/>
        <w:rPr>
          <w:lang w:val="es-MX"/>
        </w:rPr>
      </w:pPr>
      <w:r>
        <w:rPr>
          <w:lang w:val="es-MX"/>
        </w:rPr>
        <w:tab/>
        <w:t>Crear una aplicación para gestionar las operaciones de los talleres de mantenciones de maquinarias.</w:t>
      </w:r>
    </w:p>
    <w:p w14:paraId="3EF7E8B8" w14:textId="77777777" w:rsidR="006663A5" w:rsidRPr="00A1428A" w:rsidRDefault="006663A5" w:rsidP="00E85543">
      <w:pPr>
        <w:jc w:val="both"/>
        <w:rPr>
          <w:lang w:val="es-MX"/>
        </w:rPr>
      </w:pPr>
    </w:p>
    <w:sectPr w:rsidR="006663A5" w:rsidRPr="00A142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8A"/>
    <w:rsid w:val="006663A5"/>
    <w:rsid w:val="00A1428A"/>
    <w:rsid w:val="00E85543"/>
    <w:rsid w:val="00F475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2EECE"/>
  <w15:chartTrackingRefBased/>
  <w15:docId w15:val="{E5ABA94A-1B31-4ACC-BEA1-0D45AAFA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92</Words>
  <Characters>510</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Andrés Salgado</dc:creator>
  <cp:keywords/>
  <dc:description/>
  <cp:lastModifiedBy>Javier Andrés Salgado</cp:lastModifiedBy>
  <cp:revision>1</cp:revision>
  <dcterms:created xsi:type="dcterms:W3CDTF">2021-06-24T02:46:00Z</dcterms:created>
  <dcterms:modified xsi:type="dcterms:W3CDTF">2021-06-24T03:19:00Z</dcterms:modified>
</cp:coreProperties>
</file>