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20F742" w14:textId="77777777" w:rsidR="00DA1E1F" w:rsidRDefault="00DA1E1F">
      <w:r>
        <w:t xml:space="preserve">Realizar una un plan para desarrollar tu startup que considere escribe dos hojas </w:t>
      </w:r>
      <w:proofErr w:type="spellStart"/>
      <w:proofErr w:type="gramStart"/>
      <w:r>
        <w:t>minimo</w:t>
      </w:r>
      <w:proofErr w:type="spellEnd"/>
      <w:r>
        <w:t xml:space="preserve"> .</w:t>
      </w:r>
      <w:proofErr w:type="gramEnd"/>
    </w:p>
    <w:p w14:paraId="27AD6291" w14:textId="1F7E0424" w:rsidR="00DA1E1F" w:rsidRDefault="00DA1E1F">
      <w:r>
        <w:t xml:space="preserve"> 1.</w:t>
      </w:r>
      <w:proofErr w:type="gramStart"/>
      <w:r>
        <w:t>-¿</w:t>
      </w:r>
      <w:proofErr w:type="gramEnd"/>
      <w:r>
        <w:t xml:space="preserve">Qué tipo de financiamiento buscarás al inicio? </w:t>
      </w:r>
    </w:p>
    <w:p w14:paraId="40719356" w14:textId="66B4D738" w:rsidR="00DA1E1F" w:rsidRDefault="00DA1E1F">
      <w:r>
        <w:tab/>
      </w:r>
      <w:proofErr w:type="gramStart"/>
      <w:r>
        <w:t>Mi Startup</w:t>
      </w:r>
      <w:proofErr w:type="gramEnd"/>
      <w:r>
        <w:t xml:space="preserve"> ya tiene cierto nivel de ingresos que permite financiar gran parte del desarrollo, además de financiamiento personal.</w:t>
      </w:r>
    </w:p>
    <w:p w14:paraId="5CEE091A" w14:textId="77777777" w:rsidR="00DA1E1F" w:rsidRDefault="00DA1E1F"/>
    <w:p w14:paraId="57EE8C3B" w14:textId="77777777" w:rsidR="00DA1E1F" w:rsidRDefault="00DA1E1F">
      <w:r>
        <w:t xml:space="preserve">2.-Qué puestos </w:t>
      </w:r>
      <w:proofErr w:type="spellStart"/>
      <w:r>
        <w:t>criticos</w:t>
      </w:r>
      <w:proofErr w:type="spellEnd"/>
      <w:r>
        <w:t xml:space="preserve"> buscarás en tu equipo para arrancar (CEO, </w:t>
      </w:r>
      <w:proofErr w:type="gramStart"/>
      <w:r>
        <w:t>CFO:CTO</w:t>
      </w:r>
      <w:proofErr w:type="gramEnd"/>
      <w:r>
        <w:t xml:space="preserve"> otros… </w:t>
      </w:r>
      <w:proofErr w:type="spellStart"/>
      <w:r>
        <w:t>porqué</w:t>
      </w:r>
      <w:proofErr w:type="spellEnd"/>
      <w:r>
        <w:t xml:space="preserve">? </w:t>
      </w:r>
    </w:p>
    <w:p w14:paraId="4A0578A3" w14:textId="4260AD6D" w:rsidR="00DA1E1F" w:rsidRDefault="00DA1E1F">
      <w:r>
        <w:tab/>
        <w:t xml:space="preserve">CMO.  Lo que más necesita </w:t>
      </w:r>
      <w:proofErr w:type="gramStart"/>
      <w:r>
        <w:t>la startup</w:t>
      </w:r>
      <w:proofErr w:type="gramEnd"/>
      <w:r>
        <w:t xml:space="preserve"> es el desarrollo de clientes.  Una vez resuelto ese tema, el resto corre sobre rieles.</w:t>
      </w:r>
    </w:p>
    <w:p w14:paraId="33488841" w14:textId="77777777" w:rsidR="00DA1E1F" w:rsidRDefault="00DA1E1F">
      <w:r>
        <w:t xml:space="preserve">3.- Describe con claridad los cuatro encajes que debes hacer para validar tu idea de negocios. </w:t>
      </w:r>
    </w:p>
    <w:p w14:paraId="142661AE" w14:textId="393B6FBC" w:rsidR="00DA1E1F" w:rsidRDefault="00DA1E1F">
      <w:r>
        <w:tab/>
      </w:r>
      <w:r w:rsidR="00C053E4" w:rsidRPr="00C053E4">
        <w:rPr>
          <w:highlight w:val="yellow"/>
        </w:rPr>
        <w:t>No tengo claridad respecto a los 4 encajes</w:t>
      </w:r>
      <w:r w:rsidR="00C053E4">
        <w:t xml:space="preserve"> </w:t>
      </w:r>
    </w:p>
    <w:p w14:paraId="6FFC019E" w14:textId="59A04A60" w:rsidR="000611C2" w:rsidRDefault="00DA1E1F">
      <w:r>
        <w:t>4.-en qué tipo de nube alojarás tu MVP para comenzar…</w:t>
      </w:r>
    </w:p>
    <w:p w14:paraId="75523796" w14:textId="1C941B58" w:rsidR="00DA1E1F" w:rsidRDefault="00DA1E1F">
      <w:r>
        <w:tab/>
        <w:t xml:space="preserve">Afortunadamente tengo un </w:t>
      </w:r>
      <w:proofErr w:type="spellStart"/>
      <w:r>
        <w:t>datacenter</w:t>
      </w:r>
      <w:proofErr w:type="spellEnd"/>
      <w:r>
        <w:t xml:space="preserve"> propio, el que me permitirá correr todos los servicios necesarios para el funcionamiento de los productos de software y servicios.</w:t>
      </w:r>
    </w:p>
    <w:sectPr w:rsidR="00DA1E1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1E1F"/>
    <w:rsid w:val="000611C2"/>
    <w:rsid w:val="000645EF"/>
    <w:rsid w:val="00C053E4"/>
    <w:rsid w:val="00DA1E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70EB1C"/>
  <w15:chartTrackingRefBased/>
  <w15:docId w15:val="{3A59AA4F-B207-4FC7-8B76-272C2E5E7D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189</TotalTime>
  <Pages>1</Pages>
  <Words>131</Words>
  <Characters>721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Andrés Salgado</dc:creator>
  <cp:keywords/>
  <dc:description/>
  <cp:lastModifiedBy>Javier Andrés Salgado</cp:lastModifiedBy>
  <cp:revision>2</cp:revision>
  <dcterms:created xsi:type="dcterms:W3CDTF">2021-06-25T15:22:00Z</dcterms:created>
  <dcterms:modified xsi:type="dcterms:W3CDTF">2021-06-25T18:31:00Z</dcterms:modified>
</cp:coreProperties>
</file>