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AED73" w14:textId="77777777" w:rsidR="00512B65" w:rsidRDefault="00512B65" w:rsidP="00512B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justo.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justo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ultrices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justo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ultrices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vehicula.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 neque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non, ultrices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commodo leo ac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C5F65BC" w14:textId="3E76DB54" w:rsidR="00D12718" w:rsidRDefault="00D12718" w:rsidP="00512B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bookmarkStart w:id="0" w:name="book1"/>
      <w:r>
        <w:rPr>
          <w:rFonts w:ascii="Open Sans" w:hAnsi="Open Sans" w:cs="Open Sans"/>
          <w:color w:val="000000"/>
          <w:sz w:val="21"/>
          <w:szCs w:val="21"/>
        </w:rPr>
        <w:t>Book1</w:t>
      </w:r>
    </w:p>
    <w:bookmarkEnd w:id="0"/>
    <w:p w14:paraId="2174392F" w14:textId="7BAA3926" w:rsidR="00512B65" w:rsidRDefault="00512B65" w:rsidP="00512B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justo nunc,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urna. Quisque justo neque,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justo.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urna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urna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02C282D7" w14:textId="77777777" w:rsidR="00512B65" w:rsidRDefault="00512B65" w:rsidP="00512B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ut,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neque mauris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urna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leo, quis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ultrices,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B221F82" w14:textId="6552D2E7" w:rsidR="00512B65" w:rsidRDefault="00512B65" w:rsidP="00512B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mauris pulvinar vehicula.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potenti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vehicula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urna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ultrices mi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quis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id.</w:t>
      </w:r>
    </w:p>
    <w:p w14:paraId="3571C7AD" w14:textId="2D617337" w:rsidR="00D12718" w:rsidRDefault="00D12718" w:rsidP="00512B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bookmarkStart w:id="1" w:name="book2"/>
      <w:r>
        <w:rPr>
          <w:rFonts w:ascii="Open Sans" w:hAnsi="Open Sans" w:cs="Open Sans"/>
          <w:color w:val="000000"/>
          <w:sz w:val="21"/>
          <w:szCs w:val="21"/>
        </w:rPr>
        <w:t>Book2</w:t>
      </w:r>
    </w:p>
    <w:bookmarkEnd w:id="1"/>
    <w:p w14:paraId="671FC147" w14:textId="77777777" w:rsidR="00512B65" w:rsidRDefault="00512B65" w:rsidP="00512B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Cras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quis, commodo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auctor, ornare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auctor justo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odio. Quisque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urna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846A5B9" w14:textId="77777777" w:rsidR="00512B65" w:rsidRDefault="00512B65" w:rsidP="00512B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lastRenderedPageBreak/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urna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odio justo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auctor.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 nunc id justo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leo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9507762" w14:textId="77777777" w:rsidR="00512B65" w:rsidRDefault="00512B65" w:rsidP="00512B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Class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nostra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vitae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justo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neque,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urna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leo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neque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ut justo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et mauris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quis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fames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nunc.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ultrices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cubilia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;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ultrices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cubilia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;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3E64D3E" w14:textId="171ECE68" w:rsidR="00D12718" w:rsidRDefault="00D12718" w:rsidP="00512B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bookmarkStart w:id="2" w:name="book3"/>
      <w:r>
        <w:rPr>
          <w:rFonts w:ascii="Open Sans" w:hAnsi="Open Sans" w:cs="Open Sans"/>
          <w:color w:val="000000"/>
          <w:sz w:val="21"/>
          <w:szCs w:val="21"/>
        </w:rPr>
        <w:t>Book3</w:t>
      </w:r>
    </w:p>
    <w:bookmarkEnd w:id="2"/>
    <w:p w14:paraId="7F00C7E2" w14:textId="0E8DE065" w:rsidR="00512B65" w:rsidRDefault="00512B65" w:rsidP="00512B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ultrices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urna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neque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magna, quis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mauris,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odio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ultrices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cubilia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;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auctor.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ornare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vehicula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C012EC6" w14:textId="77777777" w:rsidR="00512B65" w:rsidRDefault="00512B65" w:rsidP="00512B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commodo.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justo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tortor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odio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ornare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346C3D91" w14:textId="77777777" w:rsidR="00512B65" w:rsidRDefault="00512B65" w:rsidP="00512B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urna,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ultrices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cubilia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; Nunc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odio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nunc,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lastRenderedPageBreak/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leo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urna, sed auctor justo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justo,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justo ac,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magna. Orci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parturient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montes,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3782C323" w14:textId="77777777" w:rsidR="00512B65" w:rsidRDefault="00512B65" w:rsidP="00512B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 justo,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ac.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justo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justo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ex.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a. Sed porta, justo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2E84D8ED" w14:textId="77777777" w:rsidR="00512B65" w:rsidRDefault="00512B65" w:rsidP="00512B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ante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mauris ornare,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leo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 a vehicula.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 neque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3982D351" w14:textId="77777777" w:rsidR="00512B65" w:rsidRDefault="00512B65" w:rsidP="00512B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leo ante,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leo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vehicula.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ultrices,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ornare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6AF18E62" w14:textId="77777777" w:rsidR="00512B65" w:rsidRDefault="00512B65" w:rsidP="00512B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ultrices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cubilia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;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urna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justo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in,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lacinia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justo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odio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id tortor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neque 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FF03C23" w14:textId="77777777" w:rsidR="00512B65" w:rsidRDefault="00512B65" w:rsidP="00512B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ut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odio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neque.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odio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Aenean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 pulvinar.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urna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commodo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potenti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odio.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Aenean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E3FF257" w14:textId="77777777" w:rsidR="00407D2F" w:rsidRPr="00512B65" w:rsidRDefault="00407D2F" w:rsidP="00512B65"/>
    <w:sectPr w:rsidR="00407D2F" w:rsidRPr="00512B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65"/>
    <w:rsid w:val="00407D2F"/>
    <w:rsid w:val="00512B65"/>
    <w:rsid w:val="00D1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AC418"/>
  <w15:chartTrackingRefBased/>
  <w15:docId w15:val="{5B74D00D-37A9-4873-AE20-D7105171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2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1504</Words>
  <Characters>8272</Characters>
  <Application>Microsoft Office Word</Application>
  <DocSecurity>0</DocSecurity>
  <Lines>68</Lines>
  <Paragraphs>19</Paragraphs>
  <ScaleCrop>false</ScaleCrop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Salgado</dc:creator>
  <cp:keywords/>
  <dc:description/>
  <cp:lastModifiedBy>Javier Andrés Salgado</cp:lastModifiedBy>
  <cp:revision>2</cp:revision>
  <dcterms:created xsi:type="dcterms:W3CDTF">2021-08-20T22:19:00Z</dcterms:created>
  <dcterms:modified xsi:type="dcterms:W3CDTF">2021-08-24T01:13:00Z</dcterms:modified>
</cp:coreProperties>
</file>