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SSH file transfer between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 xml:space="preserve">aspberry </w:t>
      </w:r>
      <w:r>
        <w:rPr>
          <w:rFonts w:hint="eastAsia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i and windows</w:t>
      </w: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We need to transfer files between Windows and Raspberry Pi two different systems. Since this is two different file systems, we need to use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SSH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service to transfer files across systems.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1)You need to click this button,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616450" cy="2839720"/>
            <wp:effectExtent l="0" t="0" r="12700" b="17780"/>
            <wp:docPr id="4" name="图片 4" descr="树莓派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树莓派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2)You will see an interface,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272280" cy="3616960"/>
            <wp:effectExtent l="0" t="0" r="13970" b="2540"/>
            <wp:docPr id="5" name="图片 5" descr="树莓派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树莓派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You can transfer files between two systems by dragging the folder directly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the system prompts this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Encountedred 1 error during the transfer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>.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May be because of two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question:</w:t>
      </w: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Question1:</w:t>
      </w:r>
      <w:bookmarkStart w:id="0" w:name="OLE_LINK3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Raspberry Pi system</w:t>
      </w:r>
      <w:bookmarkEnd w:id="0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the files without permissions. </w:t>
      </w:r>
    </w:p>
    <w:p>
      <w:pPr>
        <w:ind w:firstLine="480" w:firstLineChars="20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Solution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: chmod 777 file name </w:t>
      </w:r>
    </w:p>
    <w:p>
      <w:pPr>
        <w:ind w:firstLine="480" w:firstLineChars="200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(For example:chmod 777 SmartCar)</w:t>
      </w:r>
    </w:p>
    <w:p>
      <w:p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Question2: </w:t>
      </w:r>
      <w:bookmarkStart w:id="1" w:name="OLE_LINK2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Windows system</w:t>
      </w:r>
      <w:bookmarkEnd w:id="1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, the files without permissions. 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  <w:bookmarkStart w:id="2" w:name="OLE_LINK1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Solution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: </w:t>
      </w:r>
      <w:bookmarkEnd w:id="2"/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We can move this file to the desktop, and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the path and file name of the files</w:t>
      </w:r>
      <w:bookmarkStart w:id="3" w:name="OLE_LINK4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with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(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)</w:t>
      </w:r>
      <w:bookmarkEnd w:id="3"/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Windows system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cannot be 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transferre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d. 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For example: You need to transfer file_A in the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Windows system 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to file_B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in the Raspberry Pi system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 the system prompts this error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: </w:t>
      </w:r>
      <w:r>
        <w:rPr>
          <w:rFonts w:hint="default" w:ascii="Times New Roman" w:hAnsi="Times New Roman" w:cs="Times New Roman"/>
          <w:color w:val="0070C0"/>
          <w:sz w:val="24"/>
          <w:szCs w:val="24"/>
          <w:lang w:val="en-US" w:eastAsia="zh-CN"/>
        </w:rPr>
        <w:t>Encountedred 1 error during the transfer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You need to input</w:t>
      </w:r>
      <w:r>
        <w:rPr>
          <w:rFonts w:hint="eastAsia" w:ascii="Times New Roman" w:hAnsi="Times New Roman" w:cs="Times New Roman"/>
          <w:color w:val="0070C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 xml:space="preserve">chmod 777 </w:t>
      </w:r>
      <w:r>
        <w:rPr>
          <w:rFonts w:hint="eastAsia" w:ascii="Times New Roman" w:hAnsi="Times New Roman" w:eastAsia="宋体" w:cs="Times New Roman"/>
          <w:i w:val="0"/>
          <w:caps w:val="0"/>
          <w:color w:val="FF0000"/>
          <w:spacing w:val="0"/>
          <w:sz w:val="24"/>
          <w:szCs w:val="24"/>
          <w:shd w:val="clear" w:color="auto" w:fill="auto"/>
          <w:lang w:val="en-US" w:eastAsia="zh-CN"/>
        </w:rPr>
        <w:t>file_B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 xml:space="preserve"> and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 xml:space="preserve">move file_A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without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(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)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to the desktop.</w:t>
      </w:r>
    </w:p>
    <w:p>
      <w:pPr>
        <w:ind w:firstLine="480" w:firstLineChars="200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p>
      <w:pPr>
        <w:ind w:firstLine="480" w:firstLineChars="200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rFonts w:hint="eastAsia"/>
        <w:sz w:val="24"/>
        <w:szCs w:val="24"/>
        <w:lang w:val="en-US" w:eastAsia="zh-CN"/>
      </w:rPr>
      <w:t>www.yahboom.com</w:t>
    </w:r>
    <w:bookmarkStart w:id="4" w:name="_GoBack"/>
    <w:bookmarkEnd w:id="4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811020" cy="276225"/>
          <wp:effectExtent l="0" t="0" r="17780" b="9525"/>
          <wp:docPr id="1" name="图片 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1020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4A5F7"/>
    <w:multiLevelType w:val="singleLevel"/>
    <w:tmpl w:val="9AF4A5F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CF56478"/>
    <w:multiLevelType w:val="singleLevel"/>
    <w:tmpl w:val="2CF56478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B4FBE"/>
    <w:rsid w:val="01AB4156"/>
    <w:rsid w:val="01D11D56"/>
    <w:rsid w:val="02D15B82"/>
    <w:rsid w:val="033B2A65"/>
    <w:rsid w:val="03AC4947"/>
    <w:rsid w:val="041064E1"/>
    <w:rsid w:val="04A61D8C"/>
    <w:rsid w:val="04BE694E"/>
    <w:rsid w:val="05802157"/>
    <w:rsid w:val="083502DF"/>
    <w:rsid w:val="0A0A63CE"/>
    <w:rsid w:val="0A912344"/>
    <w:rsid w:val="0D542A67"/>
    <w:rsid w:val="0DA773DC"/>
    <w:rsid w:val="0F5C5F0E"/>
    <w:rsid w:val="1111107B"/>
    <w:rsid w:val="118215EE"/>
    <w:rsid w:val="12CB57E5"/>
    <w:rsid w:val="12EA1FB8"/>
    <w:rsid w:val="15B01948"/>
    <w:rsid w:val="15E13279"/>
    <w:rsid w:val="15E23DD6"/>
    <w:rsid w:val="169D4B3B"/>
    <w:rsid w:val="16F14F00"/>
    <w:rsid w:val="171C30C3"/>
    <w:rsid w:val="171D1DE7"/>
    <w:rsid w:val="173A1DAB"/>
    <w:rsid w:val="189F58F5"/>
    <w:rsid w:val="18BE5BEC"/>
    <w:rsid w:val="1A45568F"/>
    <w:rsid w:val="1C575BF5"/>
    <w:rsid w:val="1C6E5861"/>
    <w:rsid w:val="1E1D5D0B"/>
    <w:rsid w:val="1E5F1A67"/>
    <w:rsid w:val="1EC54DE2"/>
    <w:rsid w:val="1F537336"/>
    <w:rsid w:val="20445557"/>
    <w:rsid w:val="20BA0D81"/>
    <w:rsid w:val="20D00C4A"/>
    <w:rsid w:val="20F2517B"/>
    <w:rsid w:val="219E0CB7"/>
    <w:rsid w:val="225D5BDF"/>
    <w:rsid w:val="23452159"/>
    <w:rsid w:val="23756EE6"/>
    <w:rsid w:val="23F402CC"/>
    <w:rsid w:val="2756054E"/>
    <w:rsid w:val="28383B95"/>
    <w:rsid w:val="28846B9F"/>
    <w:rsid w:val="29B35803"/>
    <w:rsid w:val="2A6E510D"/>
    <w:rsid w:val="2AC91098"/>
    <w:rsid w:val="2B4923C1"/>
    <w:rsid w:val="2B943DAB"/>
    <w:rsid w:val="2E1C2CBF"/>
    <w:rsid w:val="2F5C681B"/>
    <w:rsid w:val="30004F6C"/>
    <w:rsid w:val="30BD1D4C"/>
    <w:rsid w:val="314D5442"/>
    <w:rsid w:val="318F062F"/>
    <w:rsid w:val="323F31E6"/>
    <w:rsid w:val="32467418"/>
    <w:rsid w:val="32895E9C"/>
    <w:rsid w:val="32AE429B"/>
    <w:rsid w:val="33692939"/>
    <w:rsid w:val="391C5DAA"/>
    <w:rsid w:val="3C197D96"/>
    <w:rsid w:val="3C3D5149"/>
    <w:rsid w:val="3DE7369E"/>
    <w:rsid w:val="3E4D542A"/>
    <w:rsid w:val="3E7E00F0"/>
    <w:rsid w:val="3F5C3FC4"/>
    <w:rsid w:val="404439BA"/>
    <w:rsid w:val="40BD3363"/>
    <w:rsid w:val="42446E5D"/>
    <w:rsid w:val="428A7A03"/>
    <w:rsid w:val="43670B7C"/>
    <w:rsid w:val="43C16155"/>
    <w:rsid w:val="44310A4C"/>
    <w:rsid w:val="45C40836"/>
    <w:rsid w:val="45E22B3F"/>
    <w:rsid w:val="46380DA3"/>
    <w:rsid w:val="46B04FEA"/>
    <w:rsid w:val="47337E8D"/>
    <w:rsid w:val="4862093C"/>
    <w:rsid w:val="48F15304"/>
    <w:rsid w:val="490050C0"/>
    <w:rsid w:val="4A887689"/>
    <w:rsid w:val="4AA74E08"/>
    <w:rsid w:val="4AFB62AF"/>
    <w:rsid w:val="4B021DC7"/>
    <w:rsid w:val="4B923EB6"/>
    <w:rsid w:val="4BF94FA9"/>
    <w:rsid w:val="4C027904"/>
    <w:rsid w:val="4D747CE2"/>
    <w:rsid w:val="51FC71DF"/>
    <w:rsid w:val="52FC6EFB"/>
    <w:rsid w:val="55BC5B0D"/>
    <w:rsid w:val="56A35133"/>
    <w:rsid w:val="56CF25A0"/>
    <w:rsid w:val="59712366"/>
    <w:rsid w:val="5AAC111C"/>
    <w:rsid w:val="5CB326E6"/>
    <w:rsid w:val="60551383"/>
    <w:rsid w:val="61664E4C"/>
    <w:rsid w:val="616A1646"/>
    <w:rsid w:val="62DC324E"/>
    <w:rsid w:val="64D16D02"/>
    <w:rsid w:val="651B2EB3"/>
    <w:rsid w:val="67141350"/>
    <w:rsid w:val="67B54097"/>
    <w:rsid w:val="67DA7DFA"/>
    <w:rsid w:val="69E37BC2"/>
    <w:rsid w:val="6ADF57D4"/>
    <w:rsid w:val="6AF20492"/>
    <w:rsid w:val="6D945546"/>
    <w:rsid w:val="6D94705B"/>
    <w:rsid w:val="6EC5124B"/>
    <w:rsid w:val="6FB83EF3"/>
    <w:rsid w:val="70961E3D"/>
    <w:rsid w:val="75BB3853"/>
    <w:rsid w:val="76F15A24"/>
    <w:rsid w:val="77D10248"/>
    <w:rsid w:val="79E1200B"/>
    <w:rsid w:val="7C246C58"/>
    <w:rsid w:val="7C4F7380"/>
    <w:rsid w:val="7CCD3E93"/>
    <w:rsid w:val="7EAA62DF"/>
    <w:rsid w:val="7EC2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2018-07-26T06:37:18Z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