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center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6.H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backup Raspberry Pi system</w:t>
      </w:r>
    </w:p>
    <w:bookmarkEnd w:id="0"/>
    <w:p>
      <w:pPr>
        <w:ind w:firstLine="480" w:firstLineChars="200"/>
        <w:jc w:val="left"/>
        <w:rPr>
          <w:rFonts w:hint="eastAsia" w:ascii="宋体" w:hAnsi="宋体" w:eastAsia="宋体" w:cs="宋体"/>
          <w:color w:val="2F2F2F"/>
          <w:sz w:val="24"/>
          <w:shd w:val="clear" w:color="auto" w:fill="FFFFFF"/>
          <w:lang w:val="en-US" w:eastAsia="zh-CN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1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1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jc w:val="center"/>
        <w:rPr>
          <w:rFonts w:ascii="宋体" w:hAnsi="宋体" w:eastAsia="宋体" w:cs="宋体"/>
          <w:color w:val="2F2F2F"/>
          <w:sz w:val="24"/>
          <w:shd w:val="clear" w:color="auto" w:fill="FFFFFF"/>
        </w:rPr>
      </w:pPr>
      <w:r>
        <w:drawing>
          <wp:inline distT="0" distB="0" distL="114300" distR="114300">
            <wp:extent cx="4748530" cy="2886075"/>
            <wp:effectExtent l="0" t="0" r="139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>The installation method of th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is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</w:rPr>
        <w:t xml:space="preserve"> software is included in file 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color w:val="4472C4" w:themeColor="accent5"/>
          <w:sz w:val="24"/>
          <w:shd w:val="clear" w:color="auto" w:fill="FFFFFF"/>
        </w:rPr>
        <w:t>1.Download and write the Raspberry Pi system image</w:t>
      </w:r>
      <w:r>
        <w:rPr>
          <w:rFonts w:hint="eastAsia" w:ascii="Times New Roman" w:hAnsi="Times New Roman" w:eastAsia="宋体" w:cs="Times New Roman"/>
          <w:color w:val="4472C4" w:themeColor="accent5"/>
          <w:sz w:val="24"/>
          <w:shd w:val="clear" w:color="auto" w:fill="FFFFFF"/>
          <w:lang w:val="en-US" w:eastAsia="zh-CN"/>
        </w:rPr>
        <w:t>)</w:t>
      </w:r>
    </w:p>
    <w:p>
      <w:pPr>
        <w:ind w:firstLine="480" w:firstLineChars="200"/>
        <w:jc w:val="left"/>
      </w:pP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You need to create a blank(xxx.img),and select SD card,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>click Read.</w:t>
      </w:r>
      <w:r>
        <w:rPr>
          <w:rFonts w:hint="eastAsia" w:ascii="Times New Roman" w:hAnsi="Times New Roman" w:eastAsia="宋体" w:cs="Times New Roman"/>
          <w:color w:val="auto"/>
          <w:sz w:val="24"/>
          <w:shd w:val="clear" w:color="auto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528185" cy="27476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74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Note:If you use this method, the space occupied by the file after backup is the space occupied by the SD card instead of the space occupied by the original system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2" w:name="_GoBack"/>
    <w:bookmarkEnd w:id="2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11020" cy="276225"/>
          <wp:effectExtent l="0" t="0" r="17780" b="9525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102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7F65"/>
    <w:rsid w:val="005F18B0"/>
    <w:rsid w:val="00B773C0"/>
    <w:rsid w:val="00BB5393"/>
    <w:rsid w:val="00DC7F65"/>
    <w:rsid w:val="053178D2"/>
    <w:rsid w:val="06BB44BD"/>
    <w:rsid w:val="0D0D59C6"/>
    <w:rsid w:val="115D7644"/>
    <w:rsid w:val="18A01F1D"/>
    <w:rsid w:val="1DCA49E4"/>
    <w:rsid w:val="233A7E6F"/>
    <w:rsid w:val="28A8387E"/>
    <w:rsid w:val="2C1175CE"/>
    <w:rsid w:val="2FB676D8"/>
    <w:rsid w:val="3D3B6E7E"/>
    <w:rsid w:val="3DE92766"/>
    <w:rsid w:val="43C44755"/>
    <w:rsid w:val="55ED05E9"/>
    <w:rsid w:val="58B60AFF"/>
    <w:rsid w:val="5A0906BC"/>
    <w:rsid w:val="622F4B5F"/>
    <w:rsid w:val="6E3B29F0"/>
    <w:rsid w:val="77C243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