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Steps of TCP_Control: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Note 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Please use a laptop to carry out the experiment.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First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you need to remotely transfer the</w:t>
      </w:r>
      <w:r>
        <w:rPr>
          <w:rFonts w:hint="default" w:ascii="Arial" w:hAnsi="Arial" w:cs="Arial" w:eastAsiaTheme="minorEastAsia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we provide to the Raspberry Pi image system via SSH.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transfer steps are as follows: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get the SSH transfer tool.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32918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log in to the Raspberry Pi system.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The IP address is 192.168.0.1 and the password is yahboom.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293235" cy="3646805"/>
            <wp:effectExtent l="0" t="0" r="1206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2815" cy="4041140"/>
            <wp:effectExtent l="0" t="0" r="63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9800" cy="404685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3. We need to drag the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to the right Raspberry Pi system.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2523490"/>
            <wp:effectExtent l="0" t="0" r="635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4. After the drag and drop is completed, as shown in the figure below, we can see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TCP_Control.c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in the Raspberry Pi system on the right.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2405" cy="51435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After the above steps, we have successfully transferred the 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TCP_Control.c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file to the Raspberry Pi image.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5.You need to remotely log in to the Raspberry Pi system via putty, as shown below:</w:t>
      </w: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9865" cy="171196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Switch the root user.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su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Then enter the password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yahboom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(the password here is hidden and can't be seen, please be careful not to enter the error!)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this point we successfully entered the root privileges, 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1135" cy="283273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top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This command is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to view the process ID of all processes in the Raspberry Pi system.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As shown in the figure below, we can see that the </w:t>
      </w:r>
      <w:r>
        <w:rPr>
          <w:rFonts w:hint="default" w:ascii="Arial" w:hAnsi="Arial" w:cs="Arial"/>
          <w:color w:val="7030A0"/>
          <w:sz w:val="24"/>
          <w:szCs w:val="24"/>
          <w:lang w:val="en-US" w:eastAsia="zh-CN"/>
        </w:rPr>
        <w:t>519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process number is a Bluetooth remote process, you need to remember this number.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(Note! Different Raspberry Pi process numbers are different.</w:t>
      </w: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 xml:space="preserve"> P</w:t>
      </w: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lease refer to the process shown in your own system)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5628005"/>
            <wp:effectExtent l="0" t="0" r="825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After obtaining the Bluetooth process number, press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ctrl+z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on the keyboard to exit this interface.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9.</w:t>
      </w:r>
      <w:r>
        <w:rPr>
          <w:rFonts w:hint="default" w:ascii="Arial" w:hAnsi="Arial" w:cs="Arial"/>
          <w:sz w:val="24"/>
          <w:szCs w:val="24"/>
        </w:rPr>
        <w:t>We must kill the Bluetooth process in order to avoid conflicts between the TCP process and the Bluetooth process.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the command:</w:t>
      </w:r>
      <w:r>
        <w:rPr>
          <w:rFonts w:hint="default" w:ascii="Arial" w:hAnsi="Arial" w:cs="Arial"/>
          <w:color w:val="FF0000"/>
          <w:sz w:val="24"/>
          <w:szCs w:val="24"/>
        </w:rPr>
        <w:t xml:space="preserve"> kill -9 519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3040" cy="4014470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We need to g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o to the SmartCar directory: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Enter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command: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cd SmartCar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 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    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l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We can see the 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inside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451"/>
        </w:tabs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8595" cy="1393190"/>
            <wp:effectExtent l="0" t="0" r="825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11.Enter the command: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gcc TCP_Control.c -o TCP_Control -lwiringPi -lpthread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This command is to compile TCP_Control.c generates the executable file TCP_Control, which is correct as long as no error is reported during compilation, as shown in the following figure.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14427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12.Enter the command: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400" w:firstLineChars="1000"/>
        <w:jc w:val="left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./TCP_control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This command is to run the executable.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prompt Listen.... will appear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38625" cy="352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13.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We need to open the host computer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software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choose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BST_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4WD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Raspberry Pi.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48685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[Connect Video]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see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6860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Click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[Connect Video]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again 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close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enter remote control car mode.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865" cy="26777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You can control the car in the area on the right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2880" cy="2698750"/>
            <wp:effectExtent l="0" t="0" r="139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again to launch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remote control car mode.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the same time, the Raspberry Pi system will have the following tips: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95775" cy="1924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rPr>
          <w:rFonts w:hint="default" w:ascii="Arial" w:hAnsi="Arial" w:cs="Arial" w:eastAsiaTheme="minorEastAsia"/>
          <w:sz w:val="24"/>
          <w:szCs w:val="24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0C6AB8"/>
    <w:multiLevelType w:val="singleLevel"/>
    <w:tmpl w:val="9F0C6AB8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A79AF34B"/>
    <w:multiLevelType w:val="singleLevel"/>
    <w:tmpl w:val="A79AF34B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F6F23A3"/>
    <w:multiLevelType w:val="singleLevel"/>
    <w:tmpl w:val="DF6F23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A0E9A4"/>
    <w:multiLevelType w:val="singleLevel"/>
    <w:tmpl w:val="0DA0E9A4"/>
    <w:lvl w:ilvl="0" w:tentative="0">
      <w:start w:val="1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44A0"/>
    <w:rsid w:val="031932A1"/>
    <w:rsid w:val="04354A39"/>
    <w:rsid w:val="05AD4416"/>
    <w:rsid w:val="065320B9"/>
    <w:rsid w:val="08BE733E"/>
    <w:rsid w:val="099A71FA"/>
    <w:rsid w:val="0B145518"/>
    <w:rsid w:val="0B7E327E"/>
    <w:rsid w:val="0BFC5F2B"/>
    <w:rsid w:val="0C441FE6"/>
    <w:rsid w:val="0C451874"/>
    <w:rsid w:val="0CEE5759"/>
    <w:rsid w:val="0F50272B"/>
    <w:rsid w:val="0F735523"/>
    <w:rsid w:val="1231181C"/>
    <w:rsid w:val="12B0600F"/>
    <w:rsid w:val="149C2E4E"/>
    <w:rsid w:val="150E4B9C"/>
    <w:rsid w:val="1A3C296C"/>
    <w:rsid w:val="1CB53595"/>
    <w:rsid w:val="1DF11DA3"/>
    <w:rsid w:val="205249F0"/>
    <w:rsid w:val="213131A0"/>
    <w:rsid w:val="29F6777B"/>
    <w:rsid w:val="2AC5741D"/>
    <w:rsid w:val="2DD1503B"/>
    <w:rsid w:val="2F561D86"/>
    <w:rsid w:val="31E50D4E"/>
    <w:rsid w:val="320C0C82"/>
    <w:rsid w:val="35A26DDF"/>
    <w:rsid w:val="36277FCF"/>
    <w:rsid w:val="37DE6D67"/>
    <w:rsid w:val="38246339"/>
    <w:rsid w:val="4147541F"/>
    <w:rsid w:val="42850A03"/>
    <w:rsid w:val="44211AE9"/>
    <w:rsid w:val="45654786"/>
    <w:rsid w:val="45CB4F24"/>
    <w:rsid w:val="4B15410B"/>
    <w:rsid w:val="4D2F00E7"/>
    <w:rsid w:val="4D7019CD"/>
    <w:rsid w:val="4EB65D9D"/>
    <w:rsid w:val="508F5462"/>
    <w:rsid w:val="50AB268D"/>
    <w:rsid w:val="526C5BD9"/>
    <w:rsid w:val="541D509F"/>
    <w:rsid w:val="5483632F"/>
    <w:rsid w:val="55C370D3"/>
    <w:rsid w:val="56205DA3"/>
    <w:rsid w:val="56E76EBD"/>
    <w:rsid w:val="57AE4F4B"/>
    <w:rsid w:val="59767C65"/>
    <w:rsid w:val="59BB531E"/>
    <w:rsid w:val="5D2F0B65"/>
    <w:rsid w:val="5D7C6048"/>
    <w:rsid w:val="5E2C56EC"/>
    <w:rsid w:val="62645953"/>
    <w:rsid w:val="63223F8F"/>
    <w:rsid w:val="64685A0E"/>
    <w:rsid w:val="652A4062"/>
    <w:rsid w:val="65C4313F"/>
    <w:rsid w:val="678E45D5"/>
    <w:rsid w:val="69485AFD"/>
    <w:rsid w:val="6A6304AB"/>
    <w:rsid w:val="6B530CC0"/>
    <w:rsid w:val="6CE86C0A"/>
    <w:rsid w:val="6CFF43F3"/>
    <w:rsid w:val="6EDB6688"/>
    <w:rsid w:val="70157F68"/>
    <w:rsid w:val="727A3966"/>
    <w:rsid w:val="737B0C47"/>
    <w:rsid w:val="74C5608C"/>
    <w:rsid w:val="789816BF"/>
    <w:rsid w:val="79E52FC8"/>
    <w:rsid w:val="7AB4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2019-01-15T10:01:40Z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