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OLE_LINK8"/>
      <w:bookmarkStart w:id="1" w:name="OLE_LINK7"/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Raspberry 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i platform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</w:rPr>
        <w:t>-------</w:t>
      </w: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infrared_avoid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/>
          <w:color w:val="auto"/>
          <w:sz w:val="24"/>
          <w:szCs w:val="24"/>
          <w:lang w:eastAsia="zh-CN"/>
        </w:rPr>
      </w:pPr>
      <w:bookmarkStart w:id="2" w:name="OLE_LINK5"/>
      <w:bookmarkStart w:id="3" w:name="OLE_LINK6"/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1)</w:t>
      </w:r>
      <w:bookmarkStart w:id="4" w:name="OLE_LINK1"/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lang w:val="en-US" w:eastAsia="zh-CN"/>
        </w:rPr>
        <w:t>Preparation</w:t>
      </w:r>
      <w:bookmarkEnd w:id="4"/>
    </w:p>
    <w:p>
      <w:pPr>
        <w:jc w:val="left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006850" cy="2727325"/>
            <wp:effectExtent l="0" t="0" r="1270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1-1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Raspberry Pi board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1660525" cy="1358900"/>
            <wp:effectExtent l="0" t="0" r="15875" b="1270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1-2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Infrared obstacle avoidance module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jc w:val="left"/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</w:pPr>
      <w:bookmarkStart w:id="5" w:name="OLE_LINK17"/>
      <w:bookmarkStart w:id="6" w:name="OLE_LINK16"/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2)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urpose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E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xperimental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cs="Times New Roman"/>
          <w:bCs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</w:t>
      </w:r>
      <w:bookmarkStart w:id="7" w:name="OLE_LINK2"/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After 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un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ning</w:t>
      </w:r>
      <w:bookmarkEnd w:id="7"/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the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infrared_avoid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executable in the Raspberry Pi system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ress the K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to start the car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and 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he infrared obstacle avoidance function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is started. </w:t>
      </w:r>
      <w:bookmarkStart w:id="8" w:name="OLE_LINK3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When there is an obstacle in front, the car can avoid the obstacle automatically.</w:t>
      </w:r>
    </w:p>
    <w:bookmarkEnd w:id="8"/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3)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rinciple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experimental</w:t>
      </w:r>
    </w:p>
    <w:p>
      <w:pPr>
        <w:ind w:firstLine="480" w:firstLineChars="200"/>
        <w:jc w:val="left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The basic principle of the infrared sensor to avoid obstacles is to use the reflective nature of the object. </w:t>
      </w:r>
    </w:p>
    <w:p>
      <w:pPr>
        <w:ind w:firstLine="480" w:firstLineChars="200"/>
        <w:jc w:val="left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Within a certain range, 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f there is an obstacle, the infrared rays will encounter  obstacle and will be reflected to reach the sensor receiving 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pin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. In this experiment, we used 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infrared sensors connected to the Raspberry Pi board to detect the obstacles by detecting the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electrical level</w:t>
      </w:r>
      <w:r>
        <w:rPr>
          <w:rFonts w:hint="default" w:ascii="Times New Roman" w:hAnsi="Times New Roman" w:cs="Times New Roman"/>
          <w:bCs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of the two ports, and 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robot car</w:t>
      </w:r>
      <w:r>
        <w:rPr>
          <w:rFonts w:hint="default" w:ascii="Times New Roman" w:hAnsi="Times New Roman" w:cs="Times New Roman"/>
          <w:bCs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 xml:space="preserve">will </w:t>
      </w:r>
      <w:r>
        <w:rPr>
          <w:rFonts w:hint="default" w:ascii="Times New Roman" w:hAnsi="Times New Roman" w:cs="Times New Roman"/>
          <w:bCs/>
          <w:sz w:val="24"/>
          <w:szCs w:val="24"/>
        </w:rPr>
        <w:t>make corresponding obstacle avoidance actions.</w:t>
      </w:r>
    </w:p>
    <w:bookmarkEnd w:id="2"/>
    <w:bookmarkEnd w:id="3"/>
    <w:bookmarkEnd w:id="5"/>
    <w:bookmarkEnd w:id="6"/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bookmarkStart w:id="9" w:name="OLE_LINK9"/>
      <w:bookmarkStart w:id="10" w:name="OLE_LINK18"/>
      <w:bookmarkStart w:id="11" w:name="OLE_LINK10"/>
      <w:r>
        <w:rPr>
          <w:rFonts w:hint="eastAsia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4)E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xperimental</w:t>
      </w:r>
      <w:r>
        <w:rPr>
          <w:rFonts w:hint="eastAsia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Steps </w:t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4-1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 xml:space="preserve"> About the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schematic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  </w:t>
      </w:r>
    </w:p>
    <w:p>
      <w:pPr>
        <w:jc w:val="center"/>
        <w:rPr>
          <w:rFonts w:hint="default" w:ascii="Times New Roman" w:hAnsi="Times New Roman" w:cs="Times New Roman"/>
          <w:bCs/>
          <w:sz w:val="24"/>
          <w:szCs w:val="24"/>
        </w:rPr>
      </w:pPr>
      <w:r>
        <w:drawing>
          <wp:inline distT="0" distB="0" distL="114300" distR="114300">
            <wp:extent cx="2952750" cy="2511425"/>
            <wp:effectExtent l="0" t="0" r="0" b="317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bookmarkEnd w:id="10"/>
    <w:bookmarkEnd w:id="11"/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4-1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Raspberry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int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rface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circuit diagram</w:t>
      </w:r>
      <w:bookmarkEnd w:id="0"/>
      <w:bookmarkEnd w:id="1"/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181735" cy="1793875"/>
            <wp:effectExtent l="0" t="0" r="18415" b="15875"/>
            <wp:docPr id="5" name="图片 5" descr="2017-07-25_17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7-25_1718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4-2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Left and right infrared sensor interface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293110" cy="3270885"/>
            <wp:effectExtent l="0" t="0" r="2540" b="571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4-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3  </w:t>
      </w:r>
      <w:r>
        <w:rPr>
          <w:rFonts w:hint="default" w:ascii="Times New Roman" w:hAnsi="Times New Roman" w:cs="Times New Roman"/>
          <w:sz w:val="24"/>
          <w:szCs w:val="24"/>
        </w:rPr>
        <w:t xml:space="preserve">Raspberry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>i 40 pin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 xml:space="preserve"> comparison table</w:t>
      </w:r>
    </w:p>
    <w:p>
      <w:pPr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4-2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According to the circuit schematic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:</w:t>
      </w:r>
    </w:p>
    <w:p>
      <w:pPr>
        <w:jc w:val="center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Left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infrared sensor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-----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32(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Physical pin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)-----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26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(wiringPi)</w:t>
      </w:r>
    </w:p>
    <w:p>
      <w:pPr>
        <w:jc w:val="center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Right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infrared sensor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-----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11(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Physical pin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)-----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0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(wiringPi)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Note: We us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e </w:t>
      </w:r>
      <w:r>
        <w:rPr>
          <w:rFonts w:hint="default" w:ascii="Times New Roman" w:hAnsi="Times New Roman" w:cs="Times New Roman"/>
          <w:sz w:val="24"/>
          <w:szCs w:val="24"/>
        </w:rPr>
        <w:t>the wiringPi library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to write code.)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sz w:val="24"/>
          <w:szCs w:val="24"/>
        </w:rPr>
        <w:t>Note: In this experiment, we can adjust the sensitivity of the infrared obstacle avoidance module by rotating the potentiometer on the infrared module to achieve better experimental results.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</w:p>
    <w:p>
      <w:pPr>
        <w:jc w:val="left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4-3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About the code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We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need to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compile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th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is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file in the Raspberry Pi system.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Note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we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need to add -lwiringPi to the library file.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We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need to input:</w:t>
      </w:r>
      <w:r>
        <w:rPr>
          <w:rFonts w:hint="eastAsia" w:ascii="Times New Roman" w:hAnsi="Times New Roman" w:cs="Times New Roman"/>
          <w:b w:val="0"/>
          <w:bCs w:val="0"/>
          <w:color w:val="FF0000"/>
          <w:sz w:val="24"/>
          <w:szCs w:val="24"/>
          <w:lang w:val="en-US" w:eastAsia="zh-CN"/>
        </w:rPr>
        <w:t xml:space="preserve">gcc </w:t>
      </w:r>
      <w:r>
        <w:rPr>
          <w:rFonts w:hint="default" w:ascii="Times New Roman" w:hAnsi="Times New Roman" w:cs="Times New Roman"/>
          <w:b w:val="0"/>
          <w:bCs/>
          <w:color w:val="FF0000"/>
          <w:sz w:val="24"/>
          <w:szCs w:val="24"/>
        </w:rPr>
        <w:t>infrared_avoid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</w:rPr>
        <w:t>.c</w:t>
      </w:r>
      <w:r>
        <w:rPr>
          <w:rFonts w:hint="eastAsia" w:ascii="Times New Roman" w:hAnsi="Times New Roman" w:cs="Times New Roman"/>
          <w:b w:val="0"/>
          <w:bCs w:val="0"/>
          <w:color w:val="FF0000"/>
          <w:sz w:val="24"/>
          <w:szCs w:val="24"/>
          <w:lang w:val="en-US" w:eastAsia="zh-CN"/>
        </w:rPr>
        <w:t xml:space="preserve"> -o </w:t>
      </w:r>
      <w:r>
        <w:rPr>
          <w:rFonts w:hint="default" w:ascii="Times New Roman" w:hAnsi="Times New Roman" w:cs="Times New Roman"/>
          <w:b w:val="0"/>
          <w:bCs/>
          <w:color w:val="FF0000"/>
          <w:sz w:val="24"/>
          <w:szCs w:val="24"/>
        </w:rPr>
        <w:t>infrared_avoid</w:t>
      </w:r>
      <w:r>
        <w:rPr>
          <w:rFonts w:hint="eastAsia" w:ascii="Times New Roman" w:hAnsi="Times New Roman" w:cs="Times New Roman"/>
          <w:b w:val="0"/>
          <w:bCs w:val="0"/>
          <w:color w:val="FF0000"/>
          <w:sz w:val="24"/>
          <w:szCs w:val="24"/>
          <w:lang w:val="en-US" w:eastAsia="zh-CN"/>
        </w:rPr>
        <w:t xml:space="preserve"> -lwiringPi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(1)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We need to run the compiled executable file in the Raspberry Pi system.We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./</w:t>
      </w:r>
      <w:r>
        <w:rPr>
          <w:rFonts w:hint="default" w:ascii="Times New Roman" w:hAnsi="Times New Roman" w:cs="Times New Roman"/>
          <w:b w:val="0"/>
          <w:bCs/>
          <w:color w:val="FF0000"/>
          <w:sz w:val="24"/>
          <w:szCs w:val="24"/>
        </w:rPr>
        <w:t>infrared_avoid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s shown in the figure below.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770" cy="344805"/>
            <wp:effectExtent l="0" t="0" r="5080" b="1714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(3)W</w:t>
      </w:r>
      <w:r>
        <w:rPr>
          <w:rFonts w:hint="default" w:ascii="Times New Roman" w:hAnsi="Times New Roman" w:cs="Times New Roman"/>
          <w:sz w:val="24"/>
          <w:szCs w:val="24"/>
        </w:rPr>
        <w:t xml:space="preserve">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can input: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ctrl+c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to stop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this process,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which mean is</w:t>
      </w:r>
      <w:r>
        <w:rPr>
          <w:rFonts w:hint="default" w:ascii="Times New Roman" w:hAnsi="Times New Roman" w:cs="Times New Roman"/>
          <w:sz w:val="24"/>
          <w:szCs w:val="24"/>
        </w:rPr>
        <w:t xml:space="preserve"> send a signal to the linux kernel to terminate the current process, but the state of the relevant pin is uncertain at this time, we also need to run a script to initialize all pins.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(Note:</w:t>
      </w:r>
      <w:r>
        <w:rPr>
          <w:rFonts w:hint="default" w:ascii="Times New Roman" w:hAnsi="Times New Roman" w:cs="Times New Roman"/>
          <w:sz w:val="24"/>
          <w:szCs w:val="24"/>
        </w:rPr>
        <w:t>The initpin.sh script file is included in the SmartCar directory.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You need to input:</w:t>
      </w:r>
      <w:r>
        <w:rPr>
          <w:rFonts w:hint="default" w:ascii="Times New Roman" w:hAnsi="Times New Roman" w:cs="Times New Roman"/>
          <w:sz w:val="24"/>
          <w:szCs w:val="24"/>
        </w:rPr>
        <w:t>  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hmod 777 initpin.sh</w:t>
      </w:r>
    </w:p>
    <w:p>
      <w:pPr>
        <w:ind w:firstLine="1920" w:firstLineChars="80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./initpin.sh</w:t>
      </w:r>
    </w:p>
    <w:p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drawing>
          <wp:inline distT="0" distB="0" distL="114300" distR="114300">
            <wp:extent cx="5273040" cy="5619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completing the above steps, the experiment is over.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bookmarkStart w:id="12" w:name="_GoBack"/>
    <w:r>
      <w:rPr>
        <w:rFonts w:hint="eastAsia"/>
        <w:sz w:val="24"/>
        <w:szCs w:val="24"/>
        <w:lang w:val="en-US" w:eastAsia="zh-CN"/>
      </w:rPr>
      <w:t>www.yahboom.com</w:t>
    </w:r>
  </w:p>
  <w:bookmarkEnd w:id="1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015490" cy="307340"/>
          <wp:effectExtent l="0" t="0" r="3810" b="16510"/>
          <wp:docPr id="2" name="图片 2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5490" cy="307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4E20A4"/>
    <w:multiLevelType w:val="singleLevel"/>
    <w:tmpl w:val="ED4E20A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61E7"/>
    <w:rsid w:val="006E3E6F"/>
    <w:rsid w:val="008879DF"/>
    <w:rsid w:val="00D661E7"/>
    <w:rsid w:val="03033237"/>
    <w:rsid w:val="03740A6B"/>
    <w:rsid w:val="03D971F5"/>
    <w:rsid w:val="03EB6B64"/>
    <w:rsid w:val="03EE5EA9"/>
    <w:rsid w:val="0434413A"/>
    <w:rsid w:val="04AC2549"/>
    <w:rsid w:val="0513166E"/>
    <w:rsid w:val="054A2240"/>
    <w:rsid w:val="05D1326E"/>
    <w:rsid w:val="06015A40"/>
    <w:rsid w:val="061E50A4"/>
    <w:rsid w:val="063F1DC4"/>
    <w:rsid w:val="066E736E"/>
    <w:rsid w:val="0686294B"/>
    <w:rsid w:val="06BE5F7D"/>
    <w:rsid w:val="070B6AE0"/>
    <w:rsid w:val="08B467E2"/>
    <w:rsid w:val="09507F56"/>
    <w:rsid w:val="0A500E84"/>
    <w:rsid w:val="0AC30F2E"/>
    <w:rsid w:val="0B4B591A"/>
    <w:rsid w:val="0C1D732D"/>
    <w:rsid w:val="0E622771"/>
    <w:rsid w:val="0F6D6CA5"/>
    <w:rsid w:val="0FD95D3C"/>
    <w:rsid w:val="0FFD15D9"/>
    <w:rsid w:val="109802A5"/>
    <w:rsid w:val="10B46FF8"/>
    <w:rsid w:val="10BF79FD"/>
    <w:rsid w:val="111701D3"/>
    <w:rsid w:val="11397B94"/>
    <w:rsid w:val="11BA31DB"/>
    <w:rsid w:val="12043BCC"/>
    <w:rsid w:val="127B0073"/>
    <w:rsid w:val="12D46641"/>
    <w:rsid w:val="154F2CD2"/>
    <w:rsid w:val="155C2F83"/>
    <w:rsid w:val="157E093B"/>
    <w:rsid w:val="15CB70FA"/>
    <w:rsid w:val="164A49CE"/>
    <w:rsid w:val="166662D2"/>
    <w:rsid w:val="16A93BD9"/>
    <w:rsid w:val="171C1CDB"/>
    <w:rsid w:val="18C6061C"/>
    <w:rsid w:val="18F87A91"/>
    <w:rsid w:val="19141C19"/>
    <w:rsid w:val="19DC4C2A"/>
    <w:rsid w:val="1A2C703F"/>
    <w:rsid w:val="1B8A4B77"/>
    <w:rsid w:val="1BF36EAE"/>
    <w:rsid w:val="1D533CD6"/>
    <w:rsid w:val="1DF37AF2"/>
    <w:rsid w:val="1F0A667E"/>
    <w:rsid w:val="1F2F6689"/>
    <w:rsid w:val="20224A13"/>
    <w:rsid w:val="20597081"/>
    <w:rsid w:val="20CA5A38"/>
    <w:rsid w:val="218F43BE"/>
    <w:rsid w:val="22E43F5C"/>
    <w:rsid w:val="23CE3B48"/>
    <w:rsid w:val="283260F8"/>
    <w:rsid w:val="283879DE"/>
    <w:rsid w:val="284A238C"/>
    <w:rsid w:val="28FA797C"/>
    <w:rsid w:val="292F6488"/>
    <w:rsid w:val="2A856A3B"/>
    <w:rsid w:val="2B45057F"/>
    <w:rsid w:val="2BD420C1"/>
    <w:rsid w:val="2BD530D6"/>
    <w:rsid w:val="2D003FD2"/>
    <w:rsid w:val="2D487B04"/>
    <w:rsid w:val="2E34363B"/>
    <w:rsid w:val="2EE473F4"/>
    <w:rsid w:val="2F1E69F9"/>
    <w:rsid w:val="30C91A4F"/>
    <w:rsid w:val="31750195"/>
    <w:rsid w:val="31874A1E"/>
    <w:rsid w:val="318A0A35"/>
    <w:rsid w:val="31E442E8"/>
    <w:rsid w:val="32980769"/>
    <w:rsid w:val="32BD6898"/>
    <w:rsid w:val="33473DA7"/>
    <w:rsid w:val="340B483E"/>
    <w:rsid w:val="34224ADC"/>
    <w:rsid w:val="34421D14"/>
    <w:rsid w:val="350E748F"/>
    <w:rsid w:val="353A0D20"/>
    <w:rsid w:val="35E25C56"/>
    <w:rsid w:val="363E51E4"/>
    <w:rsid w:val="363F441D"/>
    <w:rsid w:val="364154DA"/>
    <w:rsid w:val="36905E3B"/>
    <w:rsid w:val="37037DDC"/>
    <w:rsid w:val="37C100A9"/>
    <w:rsid w:val="38021148"/>
    <w:rsid w:val="381E6A98"/>
    <w:rsid w:val="38B94628"/>
    <w:rsid w:val="395679D3"/>
    <w:rsid w:val="3991303B"/>
    <w:rsid w:val="3D41343B"/>
    <w:rsid w:val="3DFA4159"/>
    <w:rsid w:val="3EA063B5"/>
    <w:rsid w:val="3ED44C99"/>
    <w:rsid w:val="3EDC3D6C"/>
    <w:rsid w:val="3F064661"/>
    <w:rsid w:val="3F6700CF"/>
    <w:rsid w:val="3FE74192"/>
    <w:rsid w:val="40D3601D"/>
    <w:rsid w:val="435A20CA"/>
    <w:rsid w:val="43C80705"/>
    <w:rsid w:val="45B73A5A"/>
    <w:rsid w:val="475D588C"/>
    <w:rsid w:val="484C13E1"/>
    <w:rsid w:val="49BB7C77"/>
    <w:rsid w:val="4A731DED"/>
    <w:rsid w:val="4A767B0A"/>
    <w:rsid w:val="4B07210A"/>
    <w:rsid w:val="4B550E2B"/>
    <w:rsid w:val="4B6158B2"/>
    <w:rsid w:val="4E173C1D"/>
    <w:rsid w:val="4EA10117"/>
    <w:rsid w:val="4EF32338"/>
    <w:rsid w:val="4F336B8F"/>
    <w:rsid w:val="501029DC"/>
    <w:rsid w:val="503E641F"/>
    <w:rsid w:val="50E81AF4"/>
    <w:rsid w:val="51A56EC6"/>
    <w:rsid w:val="51C12359"/>
    <w:rsid w:val="51DA691A"/>
    <w:rsid w:val="52193CA1"/>
    <w:rsid w:val="54020EDD"/>
    <w:rsid w:val="54421366"/>
    <w:rsid w:val="54561465"/>
    <w:rsid w:val="55B30F76"/>
    <w:rsid w:val="57C93C2A"/>
    <w:rsid w:val="583C754A"/>
    <w:rsid w:val="5979597E"/>
    <w:rsid w:val="59A41BF5"/>
    <w:rsid w:val="5A493A76"/>
    <w:rsid w:val="5AFA02ED"/>
    <w:rsid w:val="5C56046E"/>
    <w:rsid w:val="5C9F4272"/>
    <w:rsid w:val="5DAE4D1F"/>
    <w:rsid w:val="5E771058"/>
    <w:rsid w:val="5EB83DD8"/>
    <w:rsid w:val="5F933AB4"/>
    <w:rsid w:val="5F9E68DB"/>
    <w:rsid w:val="5FA64C9F"/>
    <w:rsid w:val="5FAB65EA"/>
    <w:rsid w:val="5FC563B8"/>
    <w:rsid w:val="60796013"/>
    <w:rsid w:val="60D5619E"/>
    <w:rsid w:val="61042D5B"/>
    <w:rsid w:val="61151CDD"/>
    <w:rsid w:val="618E7DC4"/>
    <w:rsid w:val="618F7BFF"/>
    <w:rsid w:val="62050709"/>
    <w:rsid w:val="62257BF7"/>
    <w:rsid w:val="62381B39"/>
    <w:rsid w:val="639A264A"/>
    <w:rsid w:val="639E1EE1"/>
    <w:rsid w:val="64B27120"/>
    <w:rsid w:val="64D37EB4"/>
    <w:rsid w:val="64E65FE5"/>
    <w:rsid w:val="6549677D"/>
    <w:rsid w:val="65D91899"/>
    <w:rsid w:val="669474B9"/>
    <w:rsid w:val="6871225B"/>
    <w:rsid w:val="694E2208"/>
    <w:rsid w:val="6A7655AE"/>
    <w:rsid w:val="6AB56F7F"/>
    <w:rsid w:val="6B402BED"/>
    <w:rsid w:val="6BB03AB4"/>
    <w:rsid w:val="6C1049DB"/>
    <w:rsid w:val="6C5856B7"/>
    <w:rsid w:val="6C694B71"/>
    <w:rsid w:val="6C926A87"/>
    <w:rsid w:val="6CA90809"/>
    <w:rsid w:val="6CCD3CD6"/>
    <w:rsid w:val="6D3A1011"/>
    <w:rsid w:val="6E8024C8"/>
    <w:rsid w:val="70701209"/>
    <w:rsid w:val="70ED41F7"/>
    <w:rsid w:val="71A603E7"/>
    <w:rsid w:val="72E804CF"/>
    <w:rsid w:val="73124210"/>
    <w:rsid w:val="732F733D"/>
    <w:rsid w:val="737C3913"/>
    <w:rsid w:val="7456388D"/>
    <w:rsid w:val="7504203F"/>
    <w:rsid w:val="750E19FB"/>
    <w:rsid w:val="756C697B"/>
    <w:rsid w:val="76147DF2"/>
    <w:rsid w:val="76160047"/>
    <w:rsid w:val="763C7C4F"/>
    <w:rsid w:val="766F5CB8"/>
    <w:rsid w:val="76A451EB"/>
    <w:rsid w:val="76AA283C"/>
    <w:rsid w:val="76C02B27"/>
    <w:rsid w:val="78543BFF"/>
    <w:rsid w:val="798A28F4"/>
    <w:rsid w:val="7A546457"/>
    <w:rsid w:val="7B3359D3"/>
    <w:rsid w:val="7BFE2B71"/>
    <w:rsid w:val="7CDE4EA9"/>
    <w:rsid w:val="7E5E7109"/>
    <w:rsid w:val="7E910FA8"/>
    <w:rsid w:val="7F966A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125</Words>
  <Characters>715</Characters>
  <Lines>5</Lines>
  <Paragraphs>1</Paragraphs>
  <TotalTime>0</TotalTime>
  <ScaleCrop>false</ScaleCrop>
  <LinksUpToDate>false</LinksUpToDate>
  <CharactersWithSpaces>839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2018-07-19T02:29:30Z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