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0772EF62" w14:textId="5DBC8DE8" w:rsidR="00D577C3" w:rsidRDefault="00165F84" w:rsidP="00165F84">
      <w:pPr>
        <w:pStyle w:val="Heading3"/>
      </w:pPr>
      <w:r>
        <w:t>Side Quests and A4 (Individual Work)</w:t>
      </w:r>
    </w:p>
    <w:p w14:paraId="19BEC8CF" w14:textId="6C0F41CA" w:rsidR="0018311E" w:rsidRDefault="00A811A0" w:rsidP="00F12E9E">
      <w:pPr>
        <w:pStyle w:val="ListParagraph"/>
        <w:numPr>
          <w:ilvl w:val="0"/>
          <w:numId w:val="9"/>
        </w:numPr>
      </w:pPr>
      <w:r>
        <w:t>Changed background colour to bright green to evoke sense of “panic”</w:t>
      </w:r>
    </w:p>
    <w:p w14:paraId="6516E51C" w14:textId="62E7778C" w:rsidR="00A322C9" w:rsidRDefault="00A322C9" w:rsidP="0018311E">
      <w:pPr>
        <w:pStyle w:val="Heading2"/>
      </w:pPr>
      <w:r>
        <w:t>Role-Based Process Evidence</w:t>
      </w:r>
    </w:p>
    <w:p w14:paraId="699DA745" w14:textId="7629E18A" w:rsidR="00D0673A" w:rsidRDefault="00D0673A" w:rsidP="00D0673A">
      <w:r>
        <w:t>Name:</w:t>
      </w:r>
      <w:r w:rsidR="00A811A0">
        <w:t xml:space="preserve"> Joanne Lang</w:t>
      </w:r>
    </w:p>
    <w:p w14:paraId="1D61453D" w14:textId="1B22F60C" w:rsidR="00D0673A" w:rsidRDefault="00D0673A" w:rsidP="00D0673A">
      <w:pPr>
        <w:pStyle w:val="Heading4"/>
      </w:pPr>
      <w:r>
        <w:t>Goal of Work Session</w:t>
      </w:r>
    </w:p>
    <w:p w14:paraId="33072FB8" w14:textId="3EDE099F" w:rsidR="00D0673A" w:rsidRDefault="00A811A0" w:rsidP="009F0A22">
      <w:pPr>
        <w:pStyle w:val="ListParagraph"/>
        <w:numPr>
          <w:ilvl w:val="0"/>
          <w:numId w:val="8"/>
        </w:numPr>
      </w:pPr>
      <w:r>
        <w:t xml:space="preserve">Redesigned </w:t>
      </w:r>
      <w:r w:rsidR="009F0A22">
        <w:t>the blob’s movement and</w:t>
      </w:r>
      <w:r w:rsidR="009F0A22">
        <w:t xml:space="preserve"> </w:t>
      </w:r>
      <w:r w:rsidR="009F0A22">
        <w:t>environment to express panic</w:t>
      </w:r>
    </w:p>
    <w:p w14:paraId="1A63972B" w14:textId="5B64796D" w:rsidR="009F0A22" w:rsidRDefault="009F0A22" w:rsidP="009F0A22">
      <w:pPr>
        <w:pStyle w:val="ListParagraph"/>
        <w:numPr>
          <w:ilvl w:val="1"/>
          <w:numId w:val="8"/>
        </w:numPr>
      </w:pPr>
      <w:r>
        <w:t>Make the blob’s movement more erratic</w:t>
      </w:r>
    </w:p>
    <w:p w14:paraId="7DEB622D" w14:textId="1A4BFB03" w:rsidR="00FD7405" w:rsidRDefault="009F0A22" w:rsidP="00FD7405">
      <w:pPr>
        <w:pStyle w:val="ListParagraph"/>
        <w:numPr>
          <w:ilvl w:val="1"/>
          <w:numId w:val="8"/>
        </w:numPr>
      </w:pPr>
      <w:r>
        <w:t>Change the background to an anxious green colour</w:t>
      </w:r>
    </w:p>
    <w:p w14:paraId="179E7BAA" w14:textId="318796F4" w:rsidR="00FD7405" w:rsidRDefault="00FD7405" w:rsidP="00FD7405">
      <w:r>
        <w:t>Tools, Resources, or Inputs Used</w:t>
      </w:r>
    </w:p>
    <w:p w14:paraId="363B884D" w14:textId="456ADAFA" w:rsidR="00FD7405" w:rsidRDefault="000B1432" w:rsidP="000B1432">
      <w:pPr>
        <w:pStyle w:val="ListParagraph"/>
        <w:numPr>
          <w:ilvl w:val="0"/>
          <w:numId w:val="13"/>
        </w:numPr>
      </w:pPr>
      <w:r>
        <w:t>GenAI tools</w:t>
      </w:r>
      <w:r w:rsidR="009F0A22">
        <w:t>: ChatGPT</w:t>
      </w:r>
    </w:p>
    <w:p w14:paraId="2DD30E7E" w14:textId="4EADD421" w:rsidR="000B1432" w:rsidRDefault="000B1432" w:rsidP="000B1432">
      <w:pPr>
        <w:pStyle w:val="ListParagraph"/>
        <w:numPr>
          <w:ilvl w:val="0"/>
          <w:numId w:val="13"/>
        </w:numPr>
      </w:pPr>
      <w:r>
        <w:t>Lecture Notes</w:t>
      </w:r>
      <w:r w:rsidR="009F0A22">
        <w:t xml:space="preserve">: </w:t>
      </w:r>
      <w:r w:rsidR="009F0A22" w:rsidRPr="009F0A22">
        <w:t>GBDA302 Winter 2026 Starter Guide</w:t>
      </w:r>
    </w:p>
    <w:p w14:paraId="397FDCAF" w14:textId="2BB7F942" w:rsidR="000B1432" w:rsidRDefault="000B1432" w:rsidP="000B1432">
      <w:pPr>
        <w:pStyle w:val="ListParagraph"/>
        <w:numPr>
          <w:ilvl w:val="0"/>
          <w:numId w:val="13"/>
        </w:numPr>
      </w:pPr>
      <w:r>
        <w:t>Teammates</w:t>
      </w:r>
      <w:r w:rsidR="009F0A22">
        <w:t>: N/A</w:t>
      </w:r>
    </w:p>
    <w:p w14:paraId="47619DC4" w14:textId="4E5D06E1" w:rsidR="000B1432" w:rsidRDefault="000B1432" w:rsidP="000B1432">
      <w:pPr>
        <w:pStyle w:val="ListParagraph"/>
        <w:numPr>
          <w:ilvl w:val="0"/>
          <w:numId w:val="13"/>
        </w:numPr>
      </w:pPr>
      <w:r>
        <w:t>Prior drafts or code</w:t>
      </w:r>
      <w:r w:rsidR="009F0A22">
        <w:t xml:space="preserve">: </w:t>
      </w:r>
      <w:r w:rsidR="009F0A22" w:rsidRPr="009F0A22">
        <w:t>GBDA302_W2_codeExamples</w:t>
      </w:r>
    </w:p>
    <w:p w14:paraId="7370C88D" w14:textId="2C531B16" w:rsidR="000B1432" w:rsidRDefault="000B1432" w:rsidP="000B1432">
      <w:pPr>
        <w:pStyle w:val="ListParagraph"/>
        <w:numPr>
          <w:ilvl w:val="0"/>
          <w:numId w:val="13"/>
        </w:numPr>
      </w:pPr>
      <w:r>
        <w:t>Playtesting feedback</w:t>
      </w:r>
    </w:p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01185D2A" w14:textId="32A165A1" w:rsidR="009F2EBD" w:rsidRDefault="009F2EBD" w:rsidP="000B1432">
      <w:r w:rsidRPr="00E23C1E">
        <w:rPr>
          <w:b/>
          <w:bCs/>
        </w:rPr>
        <w:t>Date Used</w:t>
      </w:r>
      <w:r>
        <w:t>:</w:t>
      </w:r>
      <w:r w:rsidR="009F0A22">
        <w:t xml:space="preserve"> Thurs. Jan 22</w:t>
      </w:r>
    </w:p>
    <w:p w14:paraId="7420095C" w14:textId="466680B7" w:rsidR="009F2EBD" w:rsidRDefault="009F2EBD" w:rsidP="000B1432">
      <w:r w:rsidRPr="00E23C1E">
        <w:rPr>
          <w:b/>
          <w:bCs/>
        </w:rPr>
        <w:t>Tool Disclosure</w:t>
      </w:r>
      <w:r>
        <w:t>: Chat</w:t>
      </w:r>
      <w:r w:rsidR="009F0A22" w:rsidRPr="009F0A22">
        <w:t>GPT-5</w:t>
      </w:r>
      <w:r w:rsidR="009F0A22" w:rsidRPr="009F0A22">
        <w:rPr>
          <w:rFonts w:ascii="Arial" w:hAnsi="Arial" w:cs="Arial"/>
        </w:rPr>
        <w:t> </w:t>
      </w:r>
      <w:r w:rsidR="009F0A22" w:rsidRPr="009F0A22">
        <w:t>mini</w:t>
      </w:r>
    </w:p>
    <w:p w14:paraId="5AFFE401" w14:textId="184821FF" w:rsidR="009F2EBD" w:rsidRDefault="009F2EBD" w:rsidP="000B1432">
      <w:r w:rsidRPr="00E23C1E">
        <w:rPr>
          <w:b/>
          <w:bCs/>
        </w:rPr>
        <w:t>Purpose of Use</w:t>
      </w:r>
      <w:r>
        <w:t>: brainstorming</w:t>
      </w:r>
    </w:p>
    <w:p w14:paraId="1AD7C272" w14:textId="42DFCD99" w:rsidR="009F2EBD" w:rsidRDefault="009F2EBD" w:rsidP="000B1432">
      <w:r w:rsidRPr="00E23C1E">
        <w:rPr>
          <w:b/>
          <w:bCs/>
        </w:rPr>
        <w:t>Summary of Interaction</w:t>
      </w:r>
      <w:r>
        <w:t>:</w:t>
      </w:r>
      <w:r w:rsidR="009F0A22">
        <w:t xml:space="preserve"> identified which line of code changed the background colour; gave me the RGB code for bright green; informed me of the version of ChatGPT I was using</w:t>
      </w:r>
    </w:p>
    <w:p w14:paraId="02D306F4" w14:textId="1ADE5D61" w:rsidR="009F2EBD" w:rsidRDefault="009F2EBD" w:rsidP="000B1432">
      <w:r w:rsidRPr="00E23C1E">
        <w:rPr>
          <w:b/>
          <w:bCs/>
        </w:rPr>
        <w:t>Human Decision Point(s)</w:t>
      </w:r>
      <w:r w:rsidRPr="00E23C1E">
        <w:t xml:space="preserve">: </w:t>
      </w:r>
      <w:r w:rsidR="009F0A22">
        <w:t>Ignored it’s suggestions to make the background greyscale or different colours.</w:t>
      </w:r>
      <w:r>
        <w:t xml:space="preserve"> </w:t>
      </w:r>
    </w:p>
    <w:p w14:paraId="5AC9B763" w14:textId="14978DFA" w:rsidR="009F2EBD" w:rsidRDefault="009F2EBD" w:rsidP="000B1432">
      <w:r w:rsidRPr="00E23C1E">
        <w:rPr>
          <w:b/>
          <w:bCs/>
        </w:rPr>
        <w:t>Integrity &amp; Verification Note</w:t>
      </w:r>
      <w:r>
        <w:t xml:space="preserve">: </w:t>
      </w:r>
      <w:r w:rsidR="009F0A22">
        <w:t>Tried changing the background values in my own code, saw that it worked and was accurate.</w:t>
      </w:r>
      <w:r>
        <w:t xml:space="preserve"> </w:t>
      </w:r>
    </w:p>
    <w:p w14:paraId="1F0D51FF" w14:textId="4D94A644" w:rsidR="009F2EBD" w:rsidRDefault="009F2EBD" w:rsidP="000B1432">
      <w:r w:rsidRPr="00E23C1E">
        <w:rPr>
          <w:b/>
          <w:bCs/>
        </w:rPr>
        <w:t>Scope of GenAI Use</w:t>
      </w:r>
      <w:r>
        <w:t xml:space="preserve">: </w:t>
      </w:r>
      <w:r w:rsidR="009F0A22">
        <w:t>I changed the visual properties and breathing animation of my blob on my own.</w:t>
      </w:r>
      <w:r>
        <w:t xml:space="preserve"> </w:t>
      </w:r>
    </w:p>
    <w:p w14:paraId="767CDA3C" w14:textId="7CE59A59" w:rsidR="00B15588" w:rsidRDefault="00B15588" w:rsidP="000B1432">
      <w:r w:rsidRPr="00E23C1E">
        <w:rPr>
          <w:b/>
          <w:bCs/>
        </w:rPr>
        <w:lastRenderedPageBreak/>
        <w:t>Limitations or Misfires</w:t>
      </w:r>
      <w:r>
        <w:t xml:space="preserve">: </w:t>
      </w:r>
      <w:r w:rsidR="009F0A22">
        <w:t>n/a, didn’t ask much of it so the answers it gave were good; no limitations/misfires here</w:t>
      </w:r>
      <w:r>
        <w:t xml:space="preserve"> </w:t>
      </w:r>
    </w:p>
    <w:p w14:paraId="214A59AD" w14:textId="77777777" w:rsidR="00B15588" w:rsidRDefault="00B15588" w:rsidP="000B1432"/>
    <w:p w14:paraId="267F8E94" w14:textId="0F567C62" w:rsidR="00B15588" w:rsidRDefault="00B15588" w:rsidP="00B15588">
      <w:pPr>
        <w:pStyle w:val="Heading4"/>
      </w:pPr>
      <w:r>
        <w:t>Summary of Process (Human + Tool)</w:t>
      </w:r>
    </w:p>
    <w:p w14:paraId="6D02C59E" w14:textId="46025537" w:rsidR="00B15588" w:rsidRDefault="00B15588" w:rsidP="000B1432">
      <w:r>
        <w:t>Describe what you did, focusing on process rather than outcome</w:t>
      </w:r>
      <w:r w:rsidR="00E351D8">
        <w:t>. This may include:</w:t>
      </w:r>
    </w:p>
    <w:p w14:paraId="632DE919" w14:textId="6BC451E9" w:rsidR="00E351D8" w:rsidRDefault="009F0A22" w:rsidP="00E351D8">
      <w:pPr>
        <w:pStyle w:val="ListParagraph"/>
        <w:numPr>
          <w:ilvl w:val="0"/>
          <w:numId w:val="11"/>
        </w:numPr>
      </w:pPr>
      <w:r>
        <w:t>Prompted how to change my background colour; I had to sift through the many options it gave me of different colours to understand where that option in my code is.</w:t>
      </w:r>
    </w:p>
    <w:p w14:paraId="11E36CCB" w14:textId="5299708F" w:rsidR="009F0A22" w:rsidRDefault="009F0A22" w:rsidP="00E351D8">
      <w:pPr>
        <w:pStyle w:val="ListParagraph"/>
        <w:numPr>
          <w:ilvl w:val="0"/>
          <w:numId w:val="11"/>
        </w:numPr>
      </w:pPr>
      <w:r>
        <w:t>Didn’t know the RGB code for bright green, so asked Chat</w:t>
      </w:r>
    </w:p>
    <w:p w14:paraId="4065C5A4" w14:textId="30918C64" w:rsidR="009F0A22" w:rsidRDefault="009F0A22" w:rsidP="00E351D8">
      <w:pPr>
        <w:pStyle w:val="ListParagraph"/>
        <w:numPr>
          <w:ilvl w:val="0"/>
          <w:numId w:val="11"/>
        </w:numPr>
      </w:pPr>
      <w:r>
        <w:t>Verified which version I was using by asking it itself</w:t>
      </w:r>
    </w:p>
    <w:p w14:paraId="1500BA18" w14:textId="77777777" w:rsidR="00E351D8" w:rsidRDefault="00E351D8" w:rsidP="00E351D8"/>
    <w:p w14:paraId="4D06A988" w14:textId="73E8D1DF" w:rsidR="00E351D8" w:rsidRDefault="00E351D8" w:rsidP="00E351D8">
      <w:pPr>
        <w:pStyle w:val="Heading4"/>
      </w:pPr>
      <w:r>
        <w:t>Decision Points &amp; Trade-offs</w:t>
      </w:r>
    </w:p>
    <w:p w14:paraId="3290E048" w14:textId="6EBDD3D3" w:rsidR="00E351D8" w:rsidRDefault="00E351D8" w:rsidP="00E351D8">
      <w:r>
        <w:t>Describe one or two key decisions you made:</w:t>
      </w:r>
    </w:p>
    <w:p w14:paraId="730DB804" w14:textId="5D5DBCA3" w:rsidR="00856A29" w:rsidRDefault="009F0A22" w:rsidP="00E351D8">
      <w:pPr>
        <w:pStyle w:val="ListParagraph"/>
        <w:numPr>
          <w:ilvl w:val="0"/>
          <w:numId w:val="10"/>
        </w:numPr>
      </w:pPr>
      <w:r>
        <w:t>Considered using one of the RGB colour codes it suggested; decided I still wanted to make background bright green to make the feel of the game more “panic”</w:t>
      </w:r>
    </w:p>
    <w:p w14:paraId="2EA4373C" w14:textId="43672170" w:rsidR="00856A29" w:rsidRDefault="00856A29" w:rsidP="00C978DB">
      <w:pPr>
        <w:pStyle w:val="Heading4"/>
      </w:pPr>
      <w:r>
        <w:t>Verification &amp; Judgement</w:t>
      </w:r>
    </w:p>
    <w:p w14:paraId="5A96C65D" w14:textId="10DF43C0" w:rsidR="00856A29" w:rsidRDefault="009F0A22" w:rsidP="009F0A22">
      <w:pPr>
        <w:pStyle w:val="ListParagraph"/>
        <w:numPr>
          <w:ilvl w:val="0"/>
          <w:numId w:val="10"/>
        </w:numPr>
      </w:pPr>
      <w:r>
        <w:t>I looked at the result and it did make me feel more panicked</w:t>
      </w:r>
    </w:p>
    <w:p w14:paraId="54FC8902" w14:textId="77777777" w:rsidR="00C978DB" w:rsidRDefault="00C978DB" w:rsidP="00C978DB">
      <w:pPr>
        <w:pStyle w:val="ListParagraph"/>
      </w:pPr>
    </w:p>
    <w:p w14:paraId="091CF95A" w14:textId="5FB796D2" w:rsidR="00856A29" w:rsidRDefault="00CC144E" w:rsidP="00C978DB">
      <w:pPr>
        <w:pStyle w:val="Heading4"/>
      </w:pPr>
      <w:r>
        <w:t>Limitations, Dead Ends, or Open Questions</w:t>
      </w:r>
    </w:p>
    <w:p w14:paraId="69E433FD" w14:textId="17879E53" w:rsidR="00CC144E" w:rsidRDefault="009F0A22" w:rsidP="00CC144E">
      <w:pPr>
        <w:pStyle w:val="ListParagraph"/>
        <w:numPr>
          <w:ilvl w:val="0"/>
          <w:numId w:val="4"/>
        </w:numPr>
      </w:pPr>
      <w:r>
        <w:t>N/A</w:t>
      </w:r>
    </w:p>
    <w:p w14:paraId="601518F1" w14:textId="0234104F" w:rsidR="00C81C06" w:rsidRDefault="00C81C06" w:rsidP="00C75F37">
      <w:pPr>
        <w:pStyle w:val="Heading2"/>
      </w:pPr>
      <w:r>
        <w:t>Appendix</w:t>
      </w:r>
    </w:p>
    <w:p w14:paraId="7975FEEF" w14:textId="77777777" w:rsidR="00A811A0" w:rsidRDefault="00A811A0">
      <w:r>
        <w:t xml:space="preserve">given the following code, how would i change the background colour: // Y-position of the floor (ground level) let floorY3; // Player character (soft, animated blob) let blob3 = { // Position (centre of the blob) x: 80, y: 0, // Visual properties r: 26, // Base radius points: 7, // Number of points used to draw the blob wobble: 24, // Edge deformation amount wobbleFreq: 1.2, // Time values for breathing animation t: 0, tSpeed: 0.75, // Physics: velocity vx: 0, // Horizontal velocity vy: 0, // Vertical velocity // Movement tuning accel: 0.55, // Horizontal acceleration maxRun: 4.0, // Maximum horizontal speed gravity: 0.65, // Downward force jumpV: -11.0, // Initial jump impulse // State onGround: false, // True when standing on a platform // Friction frictionAir: 0.995, // Light friction in air frictionGround: 0.88, // Stronger friction on ground }; // List of solid platforms the blob can stand on // Each platform is an axis-aligned rectangle (AABB) let platforms = []; function setup() { </w:t>
      </w:r>
      <w:r>
        <w:lastRenderedPageBreak/>
        <w:t>createCanvas(640, 360); // Define the floor height floorY3 = height - 36; noStroke(); textFont("sans-serif"); textSize(14); // Create platforms (floor + steps) platforms = [ { x: 0, y: floorY3, w: width, h: height - floorY3 }, // floor { x: 120, y: floorY3 - 70, w: 120, h: 12 }, // low step { x: 300, y: floorY3 - 120, w: 90, h: 12 }, // mid step { x: 440, y: floorY3 - 180, w: 130, h: 12 }, // high step { x: 520, y: floorY3 - 70, w: 90, h: 12 }, // return ramp ]; // Start the blob resting on the floor blob3.y = floorY3 - blob3.r - 1; } function draw() { background(240); // --- Draw all platforms --- fill(200); for (const p of platforms) { rect(p.x, p.y, p.w, p.h); } // --- Input: left/right movement --- let move = 0; if (keyIsDown(65) || keyIsDown(LEFT_ARROW)) move -= 1; // A or ← if (keyIsDown(68) || keyIsDown(RIGHT_ARROW)) move += 1; // D or → blob3.vx += blob3.accel * move; // --- Apply friction and clamp speed --- blob3.vx *= blob3.onGround ? blob3.frictionGround : blob3.frictionAir; blob3.vx = constrain(blob3.vx, -blob3.maxRun, blob3.maxRun); // --- Apply gravity --- blob3.vy += blob3.gravity; // --- Collision representation --- // We collide using a rectangle (AABB), // even though the blob is drawn as a circle let box = { x: blob3.x - blob3.r, y: blob3.y - blob3.r, w: blob3.r * 2, h: blob3.r * 2, }; // --- STEP 1: Move horizontally, then resolve X collisions --- box.x += blob3.vx; for (const s of platforms) { if (overlap(box, s)) { if (blob3.vx &gt; 0) { // Moving right → hit the left side of a platform box.x = s.x - box.w; } else if (blob3.vx &lt; 0) { // Moving left → hit the right side of a platform box.x = s.x + s.w; } blob3.vx = 0; } } // --- STEP 2: Move vertically, then resolve Y collisions --- box.y += blob3.vy; blob3.onGround = false; for (const s of platforms) { if (overlap(box, s)) { if (blob3.vy &gt; 0) { // Falling → land on top of a platform box.y = s.y - box.h; blob3.vy = 0; blob3.onGround = true; } else if (blob3.vy &lt; 0) { // Rising → hit the underside of a platform box.y = s.y + s.h; blob3.vy = 0; } } } // --- Convert collision box back to blob centre --- blob3.x = box.x + box.w / 2; blob3.y = box.y + box.h / 2; // Keep blob inside the canvas horizontally blob3.x = constrain(blob3.x, blob3.r, width - blob3.r); // --- Draw the animated blob --- blob3.t += blob3.tSpeed; drawBlobCircle(blob3); // --- HUD --- fill(0); text("Move: A/D or ←/→ • Jump: Space/W/↑ • Land on platforms", 10, 18); } // Axis-Aligned Bounding Box (AABB) overlap test // Returns true if rectangles a and b intersect function overlap(a, b) { return ( a.x &lt; b.x + b.w &amp;&amp; a.x + a.w &gt; b.x &amp;&amp; a.y &lt; b.y + b.h &amp;&amp; a.y + a.h &gt; b.y ); } // Draws the blob using Perlin noise for a soft, breathing effect function drawBlobCircle(b) { fill(20, 120, 255); beginShape(); for (let i = 0; i &lt; b.points; i++) { const a = (i / b.points) * TAU; // Noise-based radius offset const n = noise( cos(a) * b.wobbleFreq + 100, sin(a) * b.wobbleFreq + 100, b.t, ); const r = b.r + map(n, 0, 1, -b.wobble, b.wobble); vertex(b.x + cos(a) * r, b.y + sin(a) * r); } endShape(CLOSE); } // Jump input (only allowed when grounded) function keyPressed() { if ( (key === " " || key === "W" || key === "w" || keyCode === UP_ARROW) &amp;&amp; blob3.onGround ) { blob3.vy = blob3.jumpV; blob3.onGround = false; } } /* In-class tweaks for experimentation: • Add a new platform: platforms.push({ x: 220, y: floorY3 - 150, w: 80, h: 12 }); • “Ice” feel → frictionGround = 0.95 • “Sand” feel → frictionGround = 0.80 */</w:t>
      </w:r>
    </w:p>
    <w:p w14:paraId="360BA3F3" w14:textId="77777777" w:rsidR="00A811A0" w:rsidRDefault="00A811A0"/>
    <w:p w14:paraId="563ACD57" w14:textId="77777777" w:rsidR="00A811A0" w:rsidRDefault="00A811A0" w:rsidP="00A811A0">
      <w:pPr>
        <w:pStyle w:val="NormalWeb"/>
      </w:pPr>
      <w:r>
        <w:t xml:space="preserve">You’re already </w:t>
      </w:r>
      <w:r>
        <w:rPr>
          <w:rStyle w:val="Emphasis"/>
          <w:rFonts w:eastAsiaTheme="majorEastAsia"/>
        </w:rPr>
        <w:t>very</w:t>
      </w:r>
      <w:r>
        <w:t xml:space="preserve"> close — the background colour is controlled by </w:t>
      </w:r>
      <w:r>
        <w:rPr>
          <w:rStyle w:val="Strong"/>
          <w:rFonts w:eastAsiaTheme="majorEastAsia"/>
        </w:rPr>
        <w:t>one line</w:t>
      </w:r>
      <w:r>
        <w:t xml:space="preserve"> in your </w:t>
      </w:r>
      <w:r>
        <w:rPr>
          <w:rStyle w:val="HTMLCode"/>
          <w:rFonts w:eastAsiaTheme="majorEastAsia"/>
        </w:rPr>
        <w:t>draw()</w:t>
      </w:r>
      <w:r>
        <w:t xml:space="preserve"> loop </w:t>
      </w:r>
      <w:r>
        <w:rPr>
          <w:rFonts w:ascii="Apple Color Emoji" w:hAnsi="Apple Color Emoji" w:cs="Apple Color Emoji"/>
        </w:rPr>
        <w:t>👍</w:t>
      </w:r>
    </w:p>
    <w:p w14:paraId="28E4643D" w14:textId="77777777" w:rsidR="00A811A0" w:rsidRDefault="00A811A0" w:rsidP="00A811A0">
      <w:pPr>
        <w:pStyle w:val="Heading3"/>
      </w:pPr>
      <w:r>
        <w:t>Where the background is set</w:t>
      </w:r>
    </w:p>
    <w:p w14:paraId="5CE645A2" w14:textId="77777777" w:rsidR="00A811A0" w:rsidRDefault="00A811A0" w:rsidP="00A811A0">
      <w:pPr>
        <w:pStyle w:val="NormalWeb"/>
      </w:pPr>
      <w:r>
        <w:t>This line does it:</w:t>
      </w:r>
    </w:p>
    <w:p w14:paraId="090A5104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>);</w:t>
      </w:r>
    </w:p>
    <w:p w14:paraId="6BD2AEE9" w14:textId="77777777" w:rsidR="00A811A0" w:rsidRDefault="00A811A0" w:rsidP="00A811A0">
      <w:pPr>
        <w:pStyle w:val="NormalWeb"/>
      </w:pPr>
      <w:r>
        <w:t xml:space="preserve">In p5.js, </w:t>
      </w:r>
      <w:r>
        <w:rPr>
          <w:rStyle w:val="HTMLCode"/>
          <w:rFonts w:eastAsiaTheme="majorEastAsia"/>
        </w:rPr>
        <w:t>background()</w:t>
      </w:r>
      <w:r>
        <w:t xml:space="preserve"> clears the canvas every frame and fills it with a colour.</w:t>
      </w:r>
    </w:p>
    <w:p w14:paraId="0C8D2426" w14:textId="77777777" w:rsidR="00A811A0" w:rsidRDefault="007A0365" w:rsidP="00A811A0">
      <w:r>
        <w:rPr>
          <w:noProof/>
        </w:rPr>
        <w:pict w14:anchorId="0148D2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B070E4" w14:textId="77777777" w:rsidR="00A811A0" w:rsidRDefault="00A811A0" w:rsidP="00A811A0">
      <w:pPr>
        <w:pStyle w:val="Heading3"/>
      </w:pPr>
      <w:r>
        <w:t>How to change the background colour</w:t>
      </w:r>
    </w:p>
    <w:p w14:paraId="14E79F51" w14:textId="77777777" w:rsidR="00A811A0" w:rsidRDefault="00A811A0" w:rsidP="00A811A0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Grayscale</w:t>
      </w:r>
    </w:p>
    <w:p w14:paraId="14D79AA7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);    </w:t>
      </w:r>
      <w:r>
        <w:rPr>
          <w:rStyle w:val="hljs-comment"/>
        </w:rPr>
        <w:t>// black</w:t>
      </w:r>
    </w:p>
    <w:p w14:paraId="2E54C34C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 xml:space="preserve">);  </w:t>
      </w:r>
      <w:r>
        <w:rPr>
          <w:rStyle w:val="hljs-comment"/>
        </w:rPr>
        <w:t>// white</w:t>
      </w:r>
    </w:p>
    <w:p w14:paraId="04D51128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);  </w:t>
      </w:r>
      <w:r>
        <w:rPr>
          <w:rStyle w:val="hljs-comment"/>
        </w:rPr>
        <w:t>// light gray</w:t>
      </w:r>
    </w:p>
    <w:p w14:paraId="7CFFD723" w14:textId="77777777" w:rsidR="00A811A0" w:rsidRDefault="007A0365" w:rsidP="00A811A0">
      <w:r>
        <w:rPr>
          <w:noProof/>
        </w:rPr>
        <w:pict w14:anchorId="1383AB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ED4EF9" w14:textId="77777777" w:rsidR="00A811A0" w:rsidRDefault="00A811A0" w:rsidP="00A811A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RGB colour</w:t>
      </w:r>
    </w:p>
    <w:p w14:paraId="13FBB101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135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235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sky blue</w:t>
      </w:r>
    </w:p>
    <w:p w14:paraId="39C2214C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);    </w:t>
      </w:r>
      <w:r>
        <w:rPr>
          <w:rStyle w:val="hljs-comment"/>
        </w:rPr>
        <w:t>// dark/night vibe</w:t>
      </w:r>
    </w:p>
    <w:p w14:paraId="67842158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220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warm cream</w:t>
      </w:r>
    </w:p>
    <w:p w14:paraId="53002AC6" w14:textId="77777777" w:rsidR="00A811A0" w:rsidRDefault="00A811A0" w:rsidP="00A811A0">
      <w:pPr>
        <w:pStyle w:val="NormalWeb"/>
      </w:pPr>
      <w:r>
        <w:t>Format:</w:t>
      </w:r>
    </w:p>
    <w:p w14:paraId="4875C6CB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(red, green, blue);</w:t>
      </w:r>
    </w:p>
    <w:p w14:paraId="695843EB" w14:textId="77777777" w:rsidR="00A811A0" w:rsidRDefault="00A811A0" w:rsidP="00A811A0">
      <w:pPr>
        <w:pStyle w:val="NormalWeb"/>
      </w:pPr>
      <w:r>
        <w:t xml:space="preserve">Each value is </w:t>
      </w:r>
      <w:r>
        <w:rPr>
          <w:rStyle w:val="HTMLCode"/>
          <w:rFonts w:eastAsiaTheme="majorEastAsia"/>
        </w:rPr>
        <w:t>0–255</w:t>
      </w:r>
      <w:r>
        <w:t>.</w:t>
      </w:r>
    </w:p>
    <w:p w14:paraId="7A3276F8" w14:textId="77777777" w:rsidR="00A811A0" w:rsidRDefault="007A0365" w:rsidP="00A811A0">
      <w:r>
        <w:rPr>
          <w:noProof/>
        </w:rPr>
        <w:pict w14:anchorId="6C266A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0AF7CF" w14:textId="77777777" w:rsidR="00A811A0" w:rsidRDefault="00A811A0" w:rsidP="00A811A0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RGBA (with transparency)</w:t>
      </w:r>
    </w:p>
    <w:p w14:paraId="28D1B9CF" w14:textId="77777777" w:rsidR="00A811A0" w:rsidRDefault="00A811A0" w:rsidP="00A811A0">
      <w:pPr>
        <w:pStyle w:val="NormalWeb"/>
      </w:pPr>
      <w:r>
        <w:t xml:space="preserve">Useful if you </w:t>
      </w:r>
      <w:r>
        <w:rPr>
          <w:rStyle w:val="Emphasis"/>
          <w:rFonts w:eastAsiaTheme="majorEastAsia"/>
        </w:rPr>
        <w:t>don’t</w:t>
      </w:r>
      <w:r>
        <w:t xml:space="preserve"> want a full clear every frame (for trails, motion blur effects):</w:t>
      </w:r>
    </w:p>
    <w:p w14:paraId="10D20C8C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);</w:t>
      </w:r>
    </w:p>
    <w:p w14:paraId="6538223C" w14:textId="77777777" w:rsidR="00A811A0" w:rsidRDefault="00A811A0" w:rsidP="00A811A0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This only works if you want visual accumulation — otherwise stick to opaque.</w:t>
      </w:r>
    </w:p>
    <w:p w14:paraId="35864DA9" w14:textId="77777777" w:rsidR="00A811A0" w:rsidRDefault="007A0365" w:rsidP="00A811A0">
      <w:r>
        <w:rPr>
          <w:noProof/>
        </w:rPr>
        <w:pict w14:anchorId="1EEDE7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5E1B84" w14:textId="77777777" w:rsidR="00A811A0" w:rsidRDefault="00A811A0" w:rsidP="00A811A0">
      <w:pPr>
        <w:pStyle w:val="Heading3"/>
      </w:pPr>
      <w:r>
        <w:lastRenderedPageBreak/>
        <w:t>Example: soft sky + darker platforms</w:t>
      </w:r>
    </w:p>
    <w:p w14:paraId="41528FF6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draw</w:t>
      </w:r>
      <w:r>
        <w:rPr>
          <w:rStyle w:val="HTMLCode"/>
          <w:rFonts w:eastAsiaTheme="majorEastAsia"/>
        </w:rPr>
        <w:t>() {</w:t>
      </w:r>
    </w:p>
    <w:p w14:paraId="1769B7B2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235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light sky blue</w:t>
      </w:r>
    </w:p>
    <w:p w14:paraId="4DB8EDA6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</w:p>
    <w:p w14:paraId="4A81C5CE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itle"/>
          <w:rFonts w:eastAsiaTheme="majorEastAsia"/>
        </w:rPr>
        <w:t>fill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platforms</w:t>
      </w:r>
    </w:p>
    <w:p w14:paraId="6F8E5B21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  <w:rFonts w:eastAsiaTheme="majorEastAsia"/>
        </w:rPr>
        <w:t>const</w:t>
      </w:r>
      <w:r>
        <w:rPr>
          <w:rStyle w:val="HTMLCode"/>
          <w:rFonts w:eastAsiaTheme="majorEastAsia"/>
        </w:rPr>
        <w:t xml:space="preserve"> p </w:t>
      </w:r>
      <w:r>
        <w:rPr>
          <w:rStyle w:val="hljs-keyword"/>
          <w:rFonts w:eastAsiaTheme="majorEastAsia"/>
        </w:rPr>
        <w:t>of</w:t>
      </w:r>
      <w:r>
        <w:rPr>
          <w:rStyle w:val="HTMLCode"/>
          <w:rFonts w:eastAsiaTheme="majorEastAsia"/>
        </w:rPr>
        <w:t xml:space="preserve"> platforms) {</w:t>
      </w:r>
    </w:p>
    <w:p w14:paraId="434B0563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itle"/>
          <w:rFonts w:eastAsiaTheme="majorEastAsia"/>
        </w:rPr>
        <w:t>rect</w:t>
      </w:r>
      <w:r>
        <w:rPr>
          <w:rStyle w:val="HTMLCode"/>
          <w:rFonts w:eastAsiaTheme="majorEastAsia"/>
        </w:rPr>
        <w:t>(p.</w:t>
      </w:r>
      <w:r>
        <w:rPr>
          <w:rStyle w:val="hljs-property"/>
        </w:rPr>
        <w:t>x</w:t>
      </w:r>
      <w:r>
        <w:rPr>
          <w:rStyle w:val="HTMLCode"/>
          <w:rFonts w:eastAsiaTheme="majorEastAsia"/>
        </w:rPr>
        <w:t>, p.</w:t>
      </w:r>
      <w:r>
        <w:rPr>
          <w:rStyle w:val="hljs-property"/>
        </w:rPr>
        <w:t>y</w:t>
      </w:r>
      <w:r>
        <w:rPr>
          <w:rStyle w:val="HTMLCode"/>
          <w:rFonts w:eastAsiaTheme="majorEastAsia"/>
        </w:rPr>
        <w:t>, p.</w:t>
      </w:r>
      <w:r>
        <w:rPr>
          <w:rStyle w:val="hljs-property"/>
        </w:rPr>
        <w:t>w</w:t>
      </w:r>
      <w:r>
        <w:rPr>
          <w:rStyle w:val="HTMLCode"/>
          <w:rFonts w:eastAsiaTheme="majorEastAsia"/>
        </w:rPr>
        <w:t>, p.</w:t>
      </w:r>
      <w:r>
        <w:rPr>
          <w:rStyle w:val="hljs-property"/>
        </w:rPr>
        <w:t>h</w:t>
      </w:r>
      <w:r>
        <w:rPr>
          <w:rStyle w:val="HTMLCode"/>
          <w:rFonts w:eastAsiaTheme="majorEastAsia"/>
        </w:rPr>
        <w:t>);</w:t>
      </w:r>
    </w:p>
    <w:p w14:paraId="301A7F4E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392B319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</w:p>
    <w:p w14:paraId="2DED7ECE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...</w:t>
      </w:r>
    </w:p>
    <w:p w14:paraId="0B266B92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BF9857F" w14:textId="77777777" w:rsidR="00A811A0" w:rsidRDefault="007A0365" w:rsidP="00A811A0">
      <w:r>
        <w:rPr>
          <w:noProof/>
        </w:rPr>
        <w:pict w14:anchorId="67DCA2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834197" w14:textId="77777777" w:rsidR="00A811A0" w:rsidRDefault="00A811A0" w:rsidP="00A811A0">
      <w:pPr>
        <w:pStyle w:val="Heading3"/>
      </w:pPr>
      <w:r>
        <w:t>Bonus: dynamic background (based on height, time, etc.)</w:t>
      </w:r>
    </w:p>
    <w:p w14:paraId="5C77F946" w14:textId="77777777" w:rsidR="00A811A0" w:rsidRDefault="00A811A0" w:rsidP="00A811A0">
      <w:pPr>
        <w:pStyle w:val="NormalWeb"/>
      </w:pPr>
      <w:r>
        <w:t>For example, changing colour as the blob moves up:</w:t>
      </w:r>
    </w:p>
    <w:p w14:paraId="01A2CDD9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let</w:t>
      </w:r>
      <w:r>
        <w:rPr>
          <w:rStyle w:val="HTMLCode"/>
          <w:rFonts w:eastAsiaTheme="majorEastAsia"/>
        </w:rPr>
        <w:t xml:space="preserve"> bg = </w:t>
      </w:r>
      <w:r>
        <w:rPr>
          <w:rStyle w:val="hljs-title"/>
          <w:rFonts w:eastAsiaTheme="majorEastAsia"/>
        </w:rPr>
        <w:t>map</w:t>
      </w:r>
      <w:r>
        <w:rPr>
          <w:rStyle w:val="HTMLCode"/>
          <w:rFonts w:eastAsiaTheme="majorEastAsia"/>
        </w:rPr>
        <w:t>(blob3.</w:t>
      </w:r>
      <w:r>
        <w:rPr>
          <w:rStyle w:val="hljs-property"/>
        </w:rPr>
        <w:t>y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height,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>);</w:t>
      </w:r>
    </w:p>
    <w:p w14:paraId="5DBFA205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 xml:space="preserve">(bg, bg +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>);</w:t>
      </w:r>
    </w:p>
    <w:p w14:paraId="1BB78FC2" w14:textId="77777777" w:rsidR="00A811A0" w:rsidRDefault="007A0365" w:rsidP="00A811A0">
      <w:r>
        <w:rPr>
          <w:noProof/>
        </w:rPr>
        <w:pict w14:anchorId="783BE0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12C0AB" w14:textId="77777777" w:rsidR="00A811A0" w:rsidRDefault="00A811A0" w:rsidP="00A811A0">
      <w:pPr>
        <w:pStyle w:val="NormalWeb"/>
      </w:pPr>
      <w:r>
        <w:t>If you want:</w:t>
      </w:r>
    </w:p>
    <w:p w14:paraId="26764CFE" w14:textId="77777777" w:rsidR="00A811A0" w:rsidRDefault="00A811A0" w:rsidP="00A811A0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🌅</w:t>
      </w:r>
      <w:r>
        <w:t xml:space="preserve"> parallax sky</w:t>
      </w:r>
    </w:p>
    <w:p w14:paraId="23748344" w14:textId="77777777" w:rsidR="00A811A0" w:rsidRDefault="00A811A0" w:rsidP="00A811A0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🌙</w:t>
      </w:r>
      <w:r>
        <w:t xml:space="preserve"> day/night cycle</w:t>
      </w:r>
    </w:p>
    <w:p w14:paraId="47DC9D1F" w14:textId="77777777" w:rsidR="00A811A0" w:rsidRDefault="00A811A0" w:rsidP="00A811A0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🎮</w:t>
      </w:r>
      <w:r>
        <w:t xml:space="preserve"> gradient background</w:t>
      </w:r>
    </w:p>
    <w:p w14:paraId="75848ACC" w14:textId="77777777" w:rsidR="00A811A0" w:rsidRDefault="00A811A0" w:rsidP="00A811A0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🌊</w:t>
      </w:r>
      <w:r>
        <w:t xml:space="preserve"> animated background</w:t>
      </w:r>
    </w:p>
    <w:p w14:paraId="78CD9A75" w14:textId="77777777" w:rsidR="00A811A0" w:rsidRDefault="00A811A0" w:rsidP="00A811A0">
      <w:pPr>
        <w:pStyle w:val="NormalWeb"/>
      </w:pPr>
      <w:r>
        <w:t xml:space="preserve">tell me the vibe and I’ll wire it directly into </w:t>
      </w:r>
      <w:r>
        <w:rPr>
          <w:rStyle w:val="Emphasis"/>
          <w:rFonts w:eastAsiaTheme="majorEastAsia"/>
        </w:rPr>
        <w:t>this</w:t>
      </w:r>
      <w:r>
        <w:t xml:space="preserve"> sketch.</w:t>
      </w:r>
    </w:p>
    <w:p w14:paraId="0FE1B08C" w14:textId="77777777" w:rsidR="00A811A0" w:rsidRDefault="00A811A0"/>
    <w:p w14:paraId="296D629D" w14:textId="77777777" w:rsidR="00A811A0" w:rsidRDefault="00A811A0">
      <w:r>
        <w:t>what should i enter to make it bright green</w:t>
      </w:r>
    </w:p>
    <w:p w14:paraId="3F55096D" w14:textId="77777777" w:rsidR="00A811A0" w:rsidRDefault="00A811A0"/>
    <w:p w14:paraId="205CA17B" w14:textId="77777777" w:rsidR="00A811A0" w:rsidRDefault="00A811A0" w:rsidP="00A811A0">
      <w:pPr>
        <w:pStyle w:val="NormalWeb"/>
      </w:pPr>
      <w:r>
        <w:t xml:space="preserve">Use this </w:t>
      </w:r>
      <w:r>
        <w:rPr>
          <w:rFonts w:ascii="Apple Color Emoji" w:hAnsi="Apple Color Emoji" w:cs="Apple Color Emoji"/>
        </w:rPr>
        <w:t>👇</w:t>
      </w:r>
    </w:p>
    <w:p w14:paraId="1CABC05B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);</w:t>
      </w:r>
    </w:p>
    <w:p w14:paraId="03FF2047" w14:textId="77777777" w:rsidR="00A811A0" w:rsidRDefault="00A811A0" w:rsidP="00A811A0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pure bright green</w:t>
      </w:r>
      <w:r>
        <w:t xml:space="preserve"> in RGB.</w:t>
      </w:r>
    </w:p>
    <w:p w14:paraId="6D8606A0" w14:textId="77777777" w:rsidR="00A811A0" w:rsidRDefault="00A811A0" w:rsidP="00A811A0">
      <w:pPr>
        <w:pStyle w:val="NormalWeb"/>
      </w:pPr>
      <w:r>
        <w:t>If you want a couple nice variations:</w:t>
      </w:r>
    </w:p>
    <w:p w14:paraId="49B9293A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 xml:space="preserve">);   </w:t>
      </w:r>
      <w:r>
        <w:rPr>
          <w:rStyle w:val="hljs-comment"/>
          <w:rFonts w:eastAsiaTheme="majorEastAsia"/>
        </w:rPr>
        <w:t>// slightly softer bright green</w:t>
      </w:r>
    </w:p>
    <w:p w14:paraId="5F6F6EB5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);     </w:t>
      </w:r>
      <w:r>
        <w:rPr>
          <w:rStyle w:val="hljs-comment"/>
          <w:rFonts w:eastAsiaTheme="majorEastAsia"/>
        </w:rPr>
        <w:t>// darker green</w:t>
      </w:r>
    </w:p>
    <w:p w14:paraId="50F71163" w14:textId="77777777" w:rsidR="00A811A0" w:rsidRDefault="00A811A0" w:rsidP="00A811A0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background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255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80</w:t>
      </w:r>
      <w:r>
        <w:rPr>
          <w:rStyle w:val="HTMLCode"/>
          <w:rFonts w:eastAsiaTheme="majorEastAsia"/>
        </w:rPr>
        <w:t xml:space="preserve">);    </w:t>
      </w:r>
      <w:r>
        <w:rPr>
          <w:rStyle w:val="hljs-comment"/>
          <w:rFonts w:eastAsiaTheme="majorEastAsia"/>
        </w:rPr>
        <w:t>// neon-ish green</w:t>
      </w:r>
    </w:p>
    <w:p w14:paraId="3162D191" w14:textId="77777777" w:rsidR="00A811A0" w:rsidRDefault="00A811A0" w:rsidP="00A811A0">
      <w:pPr>
        <w:pStyle w:val="NormalWeb"/>
      </w:pPr>
      <w:r>
        <w:lastRenderedPageBreak/>
        <w:t xml:space="preserve">Drop it straight into your </w:t>
      </w:r>
      <w:r>
        <w:rPr>
          <w:rStyle w:val="HTMLCode"/>
          <w:rFonts w:eastAsiaTheme="majorEastAsia"/>
        </w:rPr>
        <w:t>draw()</w:t>
      </w:r>
      <w:r>
        <w:t xml:space="preserve"> function where </w:t>
      </w:r>
      <w:r>
        <w:rPr>
          <w:rStyle w:val="HTMLCode"/>
          <w:rFonts w:eastAsiaTheme="majorEastAsia"/>
        </w:rPr>
        <w:t>background(240);</w:t>
      </w:r>
      <w:r>
        <w:t xml:space="preserve"> is now.</w:t>
      </w:r>
    </w:p>
    <w:p w14:paraId="3FE97154" w14:textId="77777777" w:rsidR="00A811A0" w:rsidRDefault="00A811A0"/>
    <w:p w14:paraId="303BDCFE" w14:textId="77777777" w:rsidR="00A811A0" w:rsidRDefault="00A811A0">
      <w:r>
        <w:t>what version of chatgpt am i currently using</w:t>
      </w:r>
    </w:p>
    <w:p w14:paraId="3D34052D" w14:textId="77777777" w:rsidR="00A811A0" w:rsidRDefault="00A811A0"/>
    <w:p w14:paraId="203ED1F4" w14:textId="77777777" w:rsidR="00A811A0" w:rsidRDefault="00A811A0" w:rsidP="00A811A0">
      <w:pPr>
        <w:pStyle w:val="NormalWeb"/>
      </w:pPr>
      <w:r>
        <w:t xml:space="preserve">You’re using </w:t>
      </w:r>
      <w:r>
        <w:rPr>
          <w:rStyle w:val="Strong"/>
          <w:rFonts w:eastAsiaTheme="majorEastAsia"/>
        </w:rPr>
        <w:t>GPT-5</w:t>
      </w:r>
      <w:r>
        <w:rPr>
          <w:rStyle w:val="Strong"/>
          <w:rFonts w:ascii="Arial" w:eastAsiaTheme="majorEastAsia" w:hAnsi="Arial" w:cs="Arial"/>
        </w:rPr>
        <w:t> </w:t>
      </w:r>
      <w:r>
        <w:rPr>
          <w:rStyle w:val="Strong"/>
          <w:rFonts w:eastAsiaTheme="majorEastAsia"/>
        </w:rPr>
        <w:t>mini</w:t>
      </w:r>
      <w:r>
        <w:t>.</w:t>
      </w:r>
    </w:p>
    <w:p w14:paraId="37068A6E" w14:textId="0399C555" w:rsidR="00C81C06" w:rsidRDefault="00452124">
      <w:r>
        <w:t xml:space="preserve">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E22F4"/>
    <w:multiLevelType w:val="multilevel"/>
    <w:tmpl w:val="4F8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0"/>
  </w:num>
  <w:num w:numId="2" w16cid:durableId="1216545694">
    <w:abstractNumId w:val="1"/>
  </w:num>
  <w:num w:numId="3" w16cid:durableId="1233734718">
    <w:abstractNumId w:val="8"/>
  </w:num>
  <w:num w:numId="4" w16cid:durableId="1301570694">
    <w:abstractNumId w:val="6"/>
  </w:num>
  <w:num w:numId="5" w16cid:durableId="1324551261">
    <w:abstractNumId w:val="12"/>
  </w:num>
  <w:num w:numId="6" w16cid:durableId="1445265814">
    <w:abstractNumId w:val="13"/>
  </w:num>
  <w:num w:numId="7" w16cid:durableId="1458328697">
    <w:abstractNumId w:val="14"/>
  </w:num>
  <w:num w:numId="8" w16cid:durableId="1671912494">
    <w:abstractNumId w:val="4"/>
  </w:num>
  <w:num w:numId="9" w16cid:durableId="1905482803">
    <w:abstractNumId w:val="11"/>
  </w:num>
  <w:num w:numId="10" w16cid:durableId="1973513670">
    <w:abstractNumId w:val="5"/>
  </w:num>
  <w:num w:numId="11" w16cid:durableId="245186444">
    <w:abstractNumId w:val="7"/>
  </w:num>
  <w:num w:numId="12" w16cid:durableId="321785724">
    <w:abstractNumId w:val="9"/>
  </w:num>
  <w:num w:numId="13" w16cid:durableId="535973816">
    <w:abstractNumId w:val="2"/>
  </w:num>
  <w:num w:numId="14" w16cid:durableId="848525339">
    <w:abstractNumId w:val="0"/>
  </w:num>
  <w:num w:numId="15" w16cid:durableId="286740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530232"/>
    <w:rsid w:val="00581285"/>
    <w:rsid w:val="005C0FE7"/>
    <w:rsid w:val="006237E6"/>
    <w:rsid w:val="006726CB"/>
    <w:rsid w:val="00674083"/>
    <w:rsid w:val="00683796"/>
    <w:rsid w:val="006E631D"/>
    <w:rsid w:val="007166E8"/>
    <w:rsid w:val="007A0365"/>
    <w:rsid w:val="007F524A"/>
    <w:rsid w:val="00856A29"/>
    <w:rsid w:val="008C52DB"/>
    <w:rsid w:val="00920F9E"/>
    <w:rsid w:val="00992B01"/>
    <w:rsid w:val="009A07B7"/>
    <w:rsid w:val="009B69EA"/>
    <w:rsid w:val="009E6921"/>
    <w:rsid w:val="009F0A22"/>
    <w:rsid w:val="009F2EBD"/>
    <w:rsid w:val="00A17159"/>
    <w:rsid w:val="00A322C9"/>
    <w:rsid w:val="00A472E8"/>
    <w:rsid w:val="00A811A0"/>
    <w:rsid w:val="00AA06FF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811A0"/>
    <w:rPr>
      <w:i/>
      <w:iCs/>
    </w:rPr>
  </w:style>
  <w:style w:type="character" w:styleId="Strong">
    <w:name w:val="Strong"/>
    <w:basedOn w:val="DefaultParagraphFont"/>
    <w:uiPriority w:val="22"/>
    <w:qFormat/>
    <w:rsid w:val="00A811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1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itle">
    <w:name w:val="hljs-title"/>
    <w:basedOn w:val="DefaultParagraphFont"/>
    <w:rsid w:val="00A811A0"/>
  </w:style>
  <w:style w:type="character" w:customStyle="1" w:styleId="hljs-number">
    <w:name w:val="hljs-number"/>
    <w:basedOn w:val="DefaultParagraphFont"/>
    <w:rsid w:val="00A811A0"/>
  </w:style>
  <w:style w:type="character" w:customStyle="1" w:styleId="hljs-comment">
    <w:name w:val="hljs-comment"/>
    <w:basedOn w:val="DefaultParagraphFont"/>
    <w:rsid w:val="00A811A0"/>
  </w:style>
  <w:style w:type="character" w:customStyle="1" w:styleId="hljs-keyword">
    <w:name w:val="hljs-keyword"/>
    <w:basedOn w:val="DefaultParagraphFont"/>
    <w:rsid w:val="00A811A0"/>
  </w:style>
  <w:style w:type="character" w:customStyle="1" w:styleId="hljs-property">
    <w:name w:val="hljs-property"/>
    <w:basedOn w:val="DefaultParagraphFont"/>
    <w:rsid w:val="00A81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1220</Words>
  <Characters>7105</Characters>
  <Application>Microsoft Office Word</Application>
  <DocSecurity>0</DocSecurity>
  <Lines>169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Joanne Lang</cp:lastModifiedBy>
  <cp:revision>72</cp:revision>
  <dcterms:created xsi:type="dcterms:W3CDTF">2025-12-21T15:33:00Z</dcterms:created>
  <dcterms:modified xsi:type="dcterms:W3CDTF">2026-01-23T04:03:00Z</dcterms:modified>
</cp:coreProperties>
</file>