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108" w:rsidRDefault="007222CB">
      <w:r>
        <w:t xml:space="preserve">DP Bitset </w:t>
      </w:r>
      <w:r>
        <w:br/>
        <w:t>No change #6 Advanced DP day  2</w:t>
      </w:r>
    </w:p>
    <w:p w:rsidR="00684A3D" w:rsidRDefault="00B60379">
      <w:r>
        <w:t>BitMask DP when you can only use an item once = 101000 matters or when the transition state is low</w:t>
      </w:r>
    </w:p>
    <w:p w:rsidR="00684A3D" w:rsidRDefault="00684A3D">
      <w:r>
        <w:t xml:space="preserve">DP simplification Patterns: Binary Search (Do it on a word document),  partial sums, two pointers,  </w:t>
      </w:r>
      <w:r w:rsidR="00896A93">
        <w:t>pq to do two pointers</w:t>
      </w:r>
    </w:p>
    <w:sectPr w:rsidR="00684A3D" w:rsidSect="005B2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7222CB"/>
    <w:rsid w:val="005B2077"/>
    <w:rsid w:val="00684A3D"/>
    <w:rsid w:val="007222CB"/>
    <w:rsid w:val="00896A93"/>
    <w:rsid w:val="009B2190"/>
    <w:rsid w:val="00A12108"/>
    <w:rsid w:val="00B60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Tang</dc:creator>
  <cp:keywords/>
  <dc:description/>
  <cp:lastModifiedBy>Charles Tang</cp:lastModifiedBy>
  <cp:revision>5</cp:revision>
  <dcterms:created xsi:type="dcterms:W3CDTF">2017-07-18T22:43:00Z</dcterms:created>
  <dcterms:modified xsi:type="dcterms:W3CDTF">2017-07-19T17:21:00Z</dcterms:modified>
</cp:coreProperties>
</file>