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</w:instrText>
      </w:r>
      <w:r w:rsidRPr="00393A87">
        <w:rPr>
          <w:rFonts w:ascii="MS Mincho" w:hAnsi="MS Mincho" w:cs="MS Mincho" w:hint="eastAsia"/>
          <w:lang w:eastAsia="ja-JP"/>
        </w:rPr>
        <w:instrText>),見)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  <w:r w:rsidRPr="00393A87">
        <w:rPr>
          <w:rFonts w:ascii="MS Mincho" w:hAnsi="MS Mincho" w:cs="Calibri"/>
          <w:lang w:eastAsia="ja-JP"/>
        </w:rPr>
        <w:t>③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彼氏は一時間待った。男朋友等了一個小時。(直述句)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我讓男朋友等了一個小時。</w:t>
      </w:r>
      <w:r w:rsidRPr="00393A87">
        <w:rPr>
          <w:rFonts w:ascii="MS Mincho" w:hAnsi="MS Mincho" w:cs="MS Mincho" w:hint="eastAsia"/>
          <w:lang w:eastAsia="ja-JP"/>
        </w:rPr>
        <w:t>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</w:instrText>
      </w:r>
      <w:r w:rsidRPr="00393A87">
        <w:rPr>
          <w:rFonts w:ascii="MS Mincho" w:hAnsi="MS Mincho" w:cs="MS Mincho" w:hint="eastAsia"/>
          <w:lang w:eastAsia="ja-JP"/>
        </w:rPr>
        <w:instrText>),就)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11(そうたい),早退)</w:instrText>
      </w:r>
      <w:r w:rsidRPr="00393A87">
        <w:rPr>
          <w:rFonts w:ascii="MS Mincho" w:hAnsi="MS Mincho" w:cs="MS Mincho" w:hint="eastAsia"/>
          <w:color w:val="FF0000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見せる・乗せる・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 w:hint="eastAsia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まか</w:instrText>
      </w:r>
      <w:r w:rsidRPr="00393A87">
        <w:rPr>
          <w:rFonts w:ascii="MS Mincho" w:hAnsi="MS Mincho" w:cs="MS Mincho" w:hint="eastAsia"/>
          <w:lang w:eastAsia="ja-JP"/>
        </w:rPr>
        <w:instrText>),任)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弟は私に弁当を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1E7C28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ただ</w:instrText>
      </w:r>
      <w:r w:rsidRPr="00393A87">
        <w:rPr>
          <w:rFonts w:ascii="MS Mincho" w:hAnsi="MS Mincho" w:cs="MS Mincho" w:hint="eastAsia"/>
          <w:lang w:eastAsia="ja-JP"/>
        </w:rPr>
        <w:instrText>),正)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ここは、日本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さい</w:instrText>
      </w:r>
      <w:r w:rsidRPr="00393A87">
        <w:rPr>
          <w:rFonts w:ascii="MS Mincho" w:hAnsi="MS Mincho" w:cs="MS Mincho" w:hint="eastAsia"/>
          <w:lang w:eastAsia="ja-JP"/>
        </w:rPr>
        <w:instrText>),最)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ごと</w:instrText>
      </w:r>
      <w:r w:rsidRPr="00393A87">
        <w:rPr>
          <w:rFonts w:ascii="MS Mincho" w:hAnsi="MS Mincho" w:cs="MS Mincho" w:hint="eastAsia"/>
          <w:lang w:eastAsia="ja-JP"/>
        </w:rPr>
        <w:instrText>),事)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67C1A7B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ぬ</w:instrText>
      </w:r>
      <w:r w:rsidRPr="00393A87">
        <w:rPr>
          <w:rFonts w:ascii="MS Mincho" w:hAnsi="MS Mincho" w:cs="MS Mincho" w:hint="eastAsia"/>
          <w:lang w:eastAsia="ja-JP"/>
        </w:rPr>
        <w:instrText>),濡)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737CDB48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</w:t>
      </w:r>
      <w:r w:rsidRPr="00393A87">
        <w:rPr>
          <w:rFonts w:ascii="MS Mincho" w:hAnsi="MS Mincho" w:cs="MS Mincho" w:hint="eastAsia"/>
          <w:lang w:eastAsia="ja-JP"/>
        </w:rPr>
        <w:lastRenderedPageBreak/>
        <w:t>吵。(受害)</w:t>
      </w:r>
    </w:p>
    <w:p w14:paraId="556C61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ひ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),弾)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11(お),押)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79F193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FD1BE3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401212" w:rsidRPr="00393A87" w14:paraId="196BB6EA" w14:textId="77777777" w:rsidTr="0091210F">
        <w:tc>
          <w:tcPr>
            <w:tcW w:w="1304" w:type="dxa"/>
          </w:tcPr>
          <w:p w14:paraId="5C7C7AFC" w14:textId="77777777" w:rsidR="00401212" w:rsidRPr="00393A87" w:rsidRDefault="00401212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2E870F4F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0E63038C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078BCE08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401212" w:rsidRPr="00393A87" w14:paraId="41EC0739" w14:textId="77777777" w:rsidTr="0091210F">
        <w:tc>
          <w:tcPr>
            <w:tcW w:w="1304" w:type="dxa"/>
          </w:tcPr>
          <w:p w14:paraId="5454F6B7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A899DCD" w14:textId="492E3080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→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a + せる。</w:t>
            </w:r>
          </w:p>
          <w:p w14:paraId="6C779A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C5D5E78" w14:textId="77777777" w:rsidR="0091210F" w:rsidRPr="00393A87" w:rsidRDefault="00811BFA" w:rsidP="00811BFA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</w:t>
            </w:r>
            <w:r w:rsidR="0091210F" w:rsidRPr="00393A87">
              <w:rPr>
                <w:rFonts w:ascii="MS Mincho" w:hAnsi="MS Mincho" w:cs="MS Mincho" w:hint="eastAsia"/>
                <w:szCs w:val="24"/>
                <w:lang w:eastAsia="ja-JP"/>
              </w:rPr>
              <w:t>。</w:t>
            </w:r>
          </w:p>
          <w:p w14:paraId="43771EC5" w14:textId="04FE17E9" w:rsidR="00401212" w:rsidRPr="00393A87" w:rsidRDefault="00811BFA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4BE43F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06FD63D8" w14:textId="22E7F1DB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401212" w:rsidRPr="00393A87" w14:paraId="40BDF232" w14:textId="77777777" w:rsidTr="0091210F">
        <w:tc>
          <w:tcPr>
            <w:tcW w:w="1304" w:type="dxa"/>
          </w:tcPr>
          <w:p w14:paraId="16DDE090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8FCB965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726143A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186DA0C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401212" w:rsidRPr="00393A87" w14:paraId="37CED71B" w14:textId="77777777" w:rsidTr="0091210F">
        <w:tc>
          <w:tcPr>
            <w:tcW w:w="1304" w:type="dxa"/>
          </w:tcPr>
          <w:p w14:paraId="52014453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15A70E07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4D1EF45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44D503E8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3B03ACF4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170EE608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319B8F22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151EF2CA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5F54E9E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F286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。我會跑步。(走る→走れる)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1F7528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 VS 可能型</w:t>
      </w:r>
    </w:p>
    <w:p w14:paraId="7CDE373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401212" w:rsidRPr="00393A87" w14:paraId="594091A5" w14:textId="77777777" w:rsidTr="007D3C2C">
        <w:trPr>
          <w:jc w:val="center"/>
        </w:trPr>
        <w:tc>
          <w:tcPr>
            <w:tcW w:w="729" w:type="dxa"/>
            <w:vAlign w:val="center"/>
          </w:tcPr>
          <w:p w14:paraId="73F89E27" w14:textId="77777777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3D83D79" w14:textId="273B077C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被動型(u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→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a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39BB15D0" w14:textId="7EFE60F1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可能型(u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→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e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401212" w:rsidRPr="00393A87" w14:paraId="7D6690A6" w14:textId="77777777" w:rsidTr="00C362DF">
        <w:trPr>
          <w:jc w:val="center"/>
        </w:trPr>
        <w:tc>
          <w:tcPr>
            <w:tcW w:w="729" w:type="dxa"/>
          </w:tcPr>
          <w:p w14:paraId="1D2052E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7C19AB0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FC32B7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401212" w:rsidRPr="00393A87" w14:paraId="0A983EAB" w14:textId="77777777" w:rsidTr="00C362DF">
        <w:trPr>
          <w:jc w:val="center"/>
        </w:trPr>
        <w:tc>
          <w:tcPr>
            <w:tcW w:w="729" w:type="dxa"/>
          </w:tcPr>
          <w:p w14:paraId="62C8213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32AF575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0BB71B2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401212" w:rsidRPr="00393A87" w14:paraId="78EB39E8" w14:textId="77777777" w:rsidTr="00C362DF">
        <w:trPr>
          <w:jc w:val="center"/>
        </w:trPr>
        <w:tc>
          <w:tcPr>
            <w:tcW w:w="729" w:type="dxa"/>
          </w:tcPr>
          <w:p w14:paraId="0DA8E7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23CFDBD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78308856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319846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FA08E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734BF3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401212" w:rsidRPr="00393A87" w14:paraId="0A4D562F" w14:textId="77777777" w:rsidTr="00410618">
        <w:trPr>
          <w:jc w:val="center"/>
        </w:trPr>
        <w:tc>
          <w:tcPr>
            <w:tcW w:w="1012" w:type="dxa"/>
            <w:vAlign w:val="center"/>
          </w:tcPr>
          <w:p w14:paraId="3D988263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1ECEEEE7" w14:textId="6F570C7D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03AFCCB8" w14:textId="4D2C123B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401212" w:rsidRPr="00393A87" w14:paraId="1D8847DE" w14:textId="77777777" w:rsidTr="00410618">
        <w:trPr>
          <w:jc w:val="center"/>
        </w:trPr>
        <w:tc>
          <w:tcPr>
            <w:tcW w:w="1012" w:type="dxa"/>
            <w:vAlign w:val="center"/>
          </w:tcPr>
          <w:p w14:paraId="53F00A69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3ACC46F8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49CB765A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401212" w:rsidRPr="00393A87" w14:paraId="65635EBF" w14:textId="77777777" w:rsidTr="00410618">
        <w:trPr>
          <w:jc w:val="center"/>
        </w:trPr>
        <w:tc>
          <w:tcPr>
            <w:tcW w:w="1012" w:type="dxa"/>
            <w:vAlign w:val="center"/>
          </w:tcPr>
          <w:p w14:paraId="1039DC14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6BCA93C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5EB51E97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401212" w:rsidRPr="00393A87" w14:paraId="5547FE6C" w14:textId="77777777" w:rsidTr="00410618">
        <w:trPr>
          <w:jc w:val="center"/>
        </w:trPr>
        <w:tc>
          <w:tcPr>
            <w:tcW w:w="1012" w:type="dxa"/>
            <w:vAlign w:val="center"/>
          </w:tcPr>
          <w:p w14:paraId="3036A1B3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AE6217A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99F09CE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45F8663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576959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1567A0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401212" w:rsidRPr="00393A87" w14:paraId="0A3D20D5" w14:textId="77777777">
        <w:trPr>
          <w:jc w:val="center"/>
        </w:trPr>
        <w:tc>
          <w:tcPr>
            <w:tcW w:w="846" w:type="dxa"/>
          </w:tcPr>
          <w:p w14:paraId="3D936DA0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5BE1773A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73A7DFAF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401212" w:rsidRPr="00393A87" w14:paraId="2265D1EF" w14:textId="77777777">
        <w:trPr>
          <w:jc w:val="center"/>
        </w:trPr>
        <w:tc>
          <w:tcPr>
            <w:tcW w:w="846" w:type="dxa"/>
          </w:tcPr>
          <w:p w14:paraId="6621405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24AEA6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5B3BDBA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401212" w:rsidRPr="00393A87" w14:paraId="5AC96CD5" w14:textId="77777777">
        <w:trPr>
          <w:jc w:val="center"/>
        </w:trPr>
        <w:tc>
          <w:tcPr>
            <w:tcW w:w="846" w:type="dxa"/>
          </w:tcPr>
          <w:p w14:paraId="37338FD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来る</w:t>
            </w:r>
          </w:p>
        </w:tc>
        <w:tc>
          <w:tcPr>
            <w:tcW w:w="1297" w:type="dxa"/>
          </w:tcPr>
          <w:p w14:paraId="502333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来られる</w:t>
            </w:r>
          </w:p>
        </w:tc>
        <w:tc>
          <w:tcPr>
            <w:tcW w:w="1234" w:type="dxa"/>
          </w:tcPr>
          <w:p w14:paraId="718A1EB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来られる</w:t>
            </w:r>
          </w:p>
        </w:tc>
      </w:tr>
    </w:tbl>
    <w:p w14:paraId="7C61081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777E1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=====</w:t>
      </w:r>
    </w:p>
    <w:p w14:paraId="1BB439BE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 VS 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48F2AB0B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</w:t>
      </w:r>
      <w:r w:rsidRPr="00393A87">
        <w:rPr>
          <w:rFonts w:ascii="MS Mincho" w:hAnsi="MS Mincho" w:cs="MS Mincho" w:hint="eastAsia"/>
        </w:rPr>
        <w:lastRenderedPageBreak/>
        <w:t>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13(にわ),庭)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30B9F6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4F399EE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動作主</w:t>
      </w:r>
    </w:p>
    <w:p w14:paraId="709204B8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2CCBE9E7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25D8FB7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034C99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D3103D1" w14:textId="77777777" w:rsidR="004836F8" w:rsidRPr="004836F8" w:rsidRDefault="004836F8">
      <w:pPr>
        <w:rPr>
          <w:rFonts w:ascii="MS Mincho" w:hAnsi="MS Mincho" w:cs="MS Mincho"/>
          <w:lang w:eastAsia="ja-JP"/>
        </w:rPr>
      </w:pP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13(きっさてん),喫茶店)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2D6C57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このストローはとうもろこし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DF4F472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2CB91EE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E2FBE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動作主</w:t>
      </w:r>
    </w:p>
    <w:p w14:paraId="22E6960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</w:t>
      </w:r>
      <w:r w:rsidRPr="00393A87">
        <w:rPr>
          <w:rFonts w:ascii="MS Mincho" w:hAnsi="MS Mincho" w:cs="MS Mincho" w:hint="eastAsia"/>
        </w:rPr>
        <w:t>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おにばば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18AA46CE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11(うそ),嘘)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をされました。（因為謊言被拆穿了，所以被女友拍巴掌。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13(こうえん),講演)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lastRenderedPageBreak/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13(ぞう),象)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もと</w:instrText>
      </w:r>
      <w:r w:rsidRPr="00393A87">
        <w:rPr>
          <w:rFonts w:ascii="MS Mincho" w:hAnsi="MS Mincho" w:cs="MS Mincho" w:hint="eastAsia"/>
          <w:lang w:eastAsia="ja-JP"/>
        </w:rPr>
        <w:instrText>),元)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3D5328C1" w14:textId="77777777" w:rsidR="00D35FD8" w:rsidRPr="00D35FD8" w:rsidRDefault="00D35FD8">
      <w:pPr>
        <w:rPr>
          <w:rFonts w:ascii="MS Mincho" w:eastAsiaTheme="minorEastAsia" w:hAnsi="MS Mincho" w:cs="MS Mincho"/>
        </w:rPr>
      </w:pPr>
    </w:p>
    <w:p w14:paraId="0E0C43B4" w14:textId="77777777" w:rsidR="00401212" w:rsidRPr="00393A87" w:rsidRDefault="00401212">
      <w:pPr>
        <w:rPr>
          <w:rFonts w:ascii="MS Mincho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コインを入れる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多い所。人多的地方。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13(りんじん),隣人)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(動詞 + のです)・動詞ます型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13(だんぼう),暖房)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表示「或者」的意思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13(すうがく),数学)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13(とうえん),桃園)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</w:t>
      </w:r>
      <w:r w:rsidRPr="00393A87">
        <w:rPr>
          <w:rFonts w:ascii="MS Mincho" w:hAnsi="MS Mincho" w:cs="MS Mincho" w:hint="eastAsia"/>
        </w:rPr>
        <w:t>不曉得是</w:t>
      </w:r>
      <w:proofErr w:type="gramStart"/>
      <w:r w:rsidRPr="00393A87">
        <w:rPr>
          <w:rFonts w:ascii="MS Mincho" w:hAnsi="MS Mincho" w:cs="MS Mincho" w:hint="eastAsia"/>
        </w:rPr>
        <w:t>誰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了這</w:t>
      </w:r>
      <w:proofErr w:type="gramEnd"/>
      <w:r w:rsidRPr="00393A87">
        <w:rPr>
          <w:rFonts w:ascii="MS Mincho" w:hAnsi="MS Mincho" w:cs="MS Mincho" w:hint="eastAsia"/>
        </w:rPr>
        <w:t xml:space="preserve">句話。(語意不明)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りょこう</w:instrText>
      </w:r>
      <w:r w:rsidRPr="00393A87">
        <w:rPr>
          <w:rFonts w:ascii="MS Mincho" w:hAnsi="MS Mincho" w:cs="MS Mincho" w:hint="eastAsia"/>
          <w:lang w:eastAsia="ja-JP"/>
        </w:rPr>
        <w:instrText>),旅行)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77777777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</w:t>
      </w:r>
      <w:proofErr w:type="gramStart"/>
      <w:r w:rsidRPr="00393A87">
        <w:rPr>
          <w:rFonts w:ascii="MS Mincho" w:hAnsi="MS Mincho" w:cs="MS Mincho" w:hint="eastAsia"/>
        </w:rPr>
        <w:t>包好吃</w:t>
      </w:r>
      <w:proofErr w:type="gramEnd"/>
      <w:r w:rsidRPr="00393A87">
        <w:rPr>
          <w:rFonts w:ascii="MS Mincho" w:hAnsi="MS Mincho" w:cs="MS Mincho" w:hint="eastAsia"/>
        </w:rPr>
        <w:t>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した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),親)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),寒)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566B3FA0" w:rsidR="00401212" w:rsidRPr="00CC0C4B" w:rsidRDefault="00C173C4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動詞ない型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0E9D6F8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020758D7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い形容詞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動詞常体・名詞・形容詞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6339B6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ごう</w:instrText>
      </w:r>
      <w:r w:rsidRPr="00393A87">
        <w:rPr>
          <w:rFonts w:ascii="MS Mincho" w:hAnsi="MS Mincho" w:cs="MS Mincho" w:hint="eastAsia"/>
          <w:lang w:eastAsia="ja-JP"/>
        </w:rPr>
        <w:instrText>),合)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64669366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い形容詞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4FF1F34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1E86429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な形容詞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77777777" w:rsidR="00401212" w:rsidRPr="00E75558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んじゃなかった！ </w:t>
      </w:r>
    </w:p>
    <w:p w14:paraId="1BA3F2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# 日文依尊敬程度，分為三個類型：</w:t>
      </w:r>
    </w:p>
    <w:p w14:paraId="50179FA1" w14:textId="77777777" w:rsidR="00401212" w:rsidRPr="00393A87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</w:t>
      </w:r>
      <w:proofErr w:type="gramEnd"/>
      <w:r w:rsidRPr="00393A87">
        <w:rPr>
          <w:rFonts w:ascii="MS Mincho" w:hAnsi="MS Mincho" w:cs="MS Mincho" w:hint="eastAsia"/>
        </w:rPr>
        <w:t>：用於商業工作場合，和上司和客</w:t>
      </w:r>
      <w:r w:rsidRPr="00393A87">
        <w:rPr>
          <w:rFonts w:ascii="微軟正黑體" w:eastAsia="微軟正黑體" w:hAnsi="微軟正黑體" w:cs="微軟正黑體" w:hint="eastAsia"/>
        </w:rPr>
        <w:t>戶說</w:t>
      </w:r>
      <w:r w:rsidRPr="00393A87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393A87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です・ます型：和長輩、學長姐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ご飯を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。宿題を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393A87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常體</w:t>
      </w:r>
      <w:proofErr w:type="gramEnd"/>
      <w:r w:rsidRPr="00393A87">
        <w:rPr>
          <w:rFonts w:ascii="MS Mincho" w:hAnsi="MS Mincho" w:cs="MS Mincho" w:hint="eastAsia"/>
        </w:rPr>
        <w:t>：和朋友家人等熟識的人使用，對晚輩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話時也會用。</w:t>
      </w:r>
    </w:p>
    <w:p w14:paraId="23E2AB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ご飯を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食べる</w:t>
      </w:r>
      <w:r w:rsidRPr="00393A87">
        <w:rPr>
          <w:rFonts w:ascii="MS Mincho" w:hAnsi="MS Mincho" w:cs="MS Mincho" w:hint="eastAsia"/>
          <w:lang w:eastAsia="ja-JP"/>
        </w:rPr>
        <w:t>。宿題を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7D16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E0547A">
        <w:rPr>
          <w:rFonts w:ascii="MS Mincho" w:hAnsi="MS Mincho" w:cs="MS Mincho"/>
          <w:color w:val="FF0000"/>
          <w:sz w:val="12"/>
          <w:lang w:eastAsia="ja-JP"/>
        </w:rPr>
        <w:instrText>しゅっせき</w:instrText>
      </w:r>
      <w:r>
        <w:rPr>
          <w:rFonts w:ascii="MS Mincho" w:hAnsi="MS Mincho" w:cs="MS Mincho"/>
          <w:color w:val="FF0000"/>
          <w:lang w:eastAsia="ja-JP"/>
        </w:rPr>
        <w:instrText>),出席)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E0547A">
        <w:rPr>
          <w:rFonts w:ascii="MS Mincho" w:hAnsi="MS Mincho" w:cs="MS Mincho" w:hint="eastAsia"/>
          <w:color w:val="FF0000"/>
          <w:lang w:eastAsia="ja-JP"/>
        </w:rPr>
        <w:t>来店する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になりますか？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11(こうにゅう),購入)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なさいますか？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購入されますか？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0660744A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謙讓語的兩種變化方式</w:t>
      </w:r>
    </w:p>
    <w:p w14:paraId="6035819C" w14:textId="005851B3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します。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FFD7B67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送る → 送ります → 送りする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0EE0DF0B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話しする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013BEA" w14:textId="4816381C" w:rsidR="00401212" w:rsidRPr="00A34D0C" w:rsidRDefault="00C173C4">
      <w:pPr>
        <w:rPr>
          <w:rFonts w:ascii="MS Mincho" w:hAnsi="MS Mincho" w:cs="MS Mincho"/>
          <w:b/>
          <w:bCs/>
          <w:lang w:eastAsia="ja-JP"/>
        </w:rPr>
      </w:pPr>
      <w:r w:rsidRPr="00A34D0C">
        <w:rPr>
          <w:rFonts w:ascii="MS Mincho" w:hAnsi="MS Mincho" w:cs="MS Mincho" w:hint="eastAsia"/>
          <w:b/>
          <w:bCs/>
          <w:lang w:eastAsia="ja-JP"/>
        </w:rPr>
        <w:t>有時會結合這兩個句型，</w:t>
      </w:r>
      <w:r w:rsidRPr="00A34D0C">
        <w:rPr>
          <w:rFonts w:ascii="微軟正黑體" w:eastAsia="微軟正黑體" w:hAnsi="微軟正黑體" w:cs="微軟正黑體" w:hint="eastAsia"/>
          <w:b/>
          <w:bCs/>
          <w:lang w:eastAsia="ja-JP"/>
        </w:rPr>
        <w:t>說</w:t>
      </w:r>
      <w:r w:rsidRPr="00A34D0C">
        <w:rPr>
          <w:rFonts w:ascii="MS Mincho" w:hAnsi="MS Mincho" w:cs="MS Mincho" w:hint="eastAsia"/>
          <w:b/>
          <w:bCs/>
          <w:lang w:eastAsia="ja-JP"/>
        </w:rPr>
        <w:t>成｢お・ご～いたします｣的形式，這是更為尊敬的</w:t>
      </w:r>
      <w:r w:rsidRPr="00A34D0C">
        <w:rPr>
          <w:rFonts w:ascii="微軟正黑體" w:eastAsia="微軟正黑體" w:hAnsi="微軟正黑體" w:cs="微軟正黑體" w:hint="eastAsia"/>
          <w:b/>
          <w:bCs/>
          <w:lang w:eastAsia="ja-JP"/>
        </w:rPr>
        <w:lastRenderedPageBreak/>
        <w:t>說</w:t>
      </w:r>
      <w:r w:rsidRPr="00A34D0C">
        <w:rPr>
          <w:rFonts w:ascii="MS Mincho" w:hAnsi="MS Mincho" w:cs="MS Mincho" w:hint="eastAsia"/>
          <w:b/>
          <w:bCs/>
          <w:lang w:eastAsia="ja-JP"/>
        </w:rPr>
        <w:t>法</w:t>
      </w:r>
      <w:r w:rsidR="00D170B4" w:rsidRPr="00A34D0C">
        <w:rPr>
          <w:rFonts w:asciiTheme="minorEastAsia" w:eastAsiaTheme="minorEastAsia" w:hAnsiTheme="minorEastAsia" w:cs="MS Mincho" w:hint="eastAsia"/>
          <w:b/>
          <w:bCs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lastRenderedPageBreak/>
        <w:t>我在外商公司上班</w:t>
      </w:r>
    </w:p>
    <w:p w14:paraId="56612B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393A87" w14:paraId="4AD21CAC" w14:textId="77777777">
        <w:tc>
          <w:tcPr>
            <w:tcW w:w="4261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4261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>
        <w:tc>
          <w:tcPr>
            <w:tcW w:w="4261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4261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>
        <w:tc>
          <w:tcPr>
            <w:tcW w:w="4261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4261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>
        <w:tc>
          <w:tcPr>
            <w:tcW w:w="4261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>
        <w:tc>
          <w:tcPr>
            <w:tcW w:w="4261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>
        <w:tc>
          <w:tcPr>
            <w:tcW w:w="4261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>
        <w:tc>
          <w:tcPr>
            <w:tcW w:w="4261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不規則變化的｢謙讓語｣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1C572E" w14:paraId="76D37D74" w14:textId="77777777">
        <w:tc>
          <w:tcPr>
            <w:tcW w:w="4261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4261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>
        <w:tc>
          <w:tcPr>
            <w:tcW w:w="4261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4261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11(まい),参)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>
        <w:tc>
          <w:tcPr>
            <w:tcW w:w="4261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4261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>
        <w:tc>
          <w:tcPr>
            <w:tcW w:w="4261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4261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401212" w:rsidRPr="00393A87" w14:paraId="313874E5" w14:textId="77777777">
        <w:tc>
          <w:tcPr>
            <w:tcW w:w="4261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>
        <w:tc>
          <w:tcPr>
            <w:tcW w:w="4261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11(もう),申)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>
        <w:tc>
          <w:tcPr>
            <w:tcW w:w="4261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>
        <w:tc>
          <w:tcPr>
            <w:tcW w:w="4261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>
        <w:tc>
          <w:tcPr>
            <w:tcW w:w="4261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4261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Pr="00393A87">
        <w:rPr>
          <w:rFonts w:ascii="MS Mincho" w:hAnsi="MS Mincho" w:cs="MS Mincho" w:hint="eastAsia"/>
          <w:color w:val="FF0000"/>
          <w:lang w:eastAsia="ja-JP"/>
        </w:rPr>
        <w:t>まいりました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我是台灣來的，大家請多指教。</w:t>
      </w:r>
      <w:r w:rsidRPr="00393A87">
        <w:rPr>
          <w:rFonts w:ascii="MS Mincho" w:hAnsi="MS Mincho" w:cs="MS Mincho" w:hint="eastAsia"/>
          <w:lang w:eastAsia="ja-JP"/>
        </w:rPr>
        <w:t>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Pr="00393A87">
        <w:rPr>
          <w:rFonts w:ascii="MS Mincho" w:hAnsi="MS Mincho" w:cs="MS Mincho" w:hint="eastAsia"/>
          <w:color w:val="FF0000"/>
          <w:lang w:eastAsia="ja-JP"/>
        </w:rPr>
        <w:t>申します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初次見面您好，我是音速商事的田中。</w:t>
      </w:r>
      <w:r w:rsidRPr="00393A87">
        <w:rPr>
          <w:rFonts w:ascii="MS Mincho" w:hAnsi="MS Mincho" w:cs="MS Mincho" w:hint="eastAsia"/>
          <w:lang w:eastAsia="ja-JP"/>
        </w:rPr>
        <w:t>(言う)</w:t>
      </w:r>
    </w:p>
    <w:p w14:paraId="64B209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Pr="00393A87">
        <w:rPr>
          <w:rFonts w:ascii="MS Mincho" w:hAnsi="MS Mincho" w:cs="MS Mincho" w:hint="eastAsia"/>
          <w:color w:val="FF0000"/>
          <w:lang w:eastAsia="ja-JP"/>
        </w:rPr>
        <w:t>拝啓しました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lastRenderedPageBreak/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9A4441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5739328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很多人會以為，只要是自己的動作，都是可以變換成｢謙讓語｣的形式來表達謙虛，其實是不對的喔。謙讓語和尊敬語在使用上有一大重點，那就是｢必須有尊敬的對象｣。</w:t>
      </w:r>
    </w:p>
    <w:p w14:paraId="4854ADDA" w14:textId="77777777" w:rsidR="00401212" w:rsidRPr="00393A87" w:rsidRDefault="00401212">
      <w:pPr>
        <w:rPr>
          <w:rFonts w:ascii="MS Mincho" w:hAnsi="MS Mincho" w:cs="MS Mincho"/>
        </w:rPr>
      </w:pPr>
    </w:p>
    <w:p w14:paraId="7B7A13A2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39E56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C5F5E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B50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82C446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5028D0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54A087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0433117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363225C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3CE0F0F4" w14:textId="77777777" w:rsidR="00401212" w:rsidRPr="00393A87" w:rsidRDefault="00401212">
      <w:pPr>
        <w:rPr>
          <w:rFonts w:ascii="MS Mincho" w:hAnsi="MS Mincho" w:cs="MS Mincho"/>
        </w:rPr>
      </w:pPr>
    </w:p>
    <w:p w14:paraId="1C88A56C" w14:textId="77777777" w:rsidR="00401212" w:rsidRPr="00393A87" w:rsidRDefault="00401212">
      <w:pPr>
        <w:rPr>
          <w:rFonts w:ascii="MS Mincho" w:hAnsi="MS Mincho" w:cs="MS Mincho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11(まい),参)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授受動詞</w:t>
      </w:r>
      <w:proofErr w:type="gramStart"/>
      <w:r w:rsidRPr="00393A87">
        <w:rPr>
          <w:rFonts w:ascii="MS Mincho" w:hAnsi="MS Mincho" w:cs="MS Mincho" w:hint="eastAsia"/>
        </w:rPr>
        <w:t>的敬語和</w:t>
      </w:r>
      <w:proofErr w:type="gramEnd"/>
      <w:r w:rsidRPr="00393A87">
        <w:rPr>
          <w:rFonts w:ascii="MS Mincho" w:hAnsi="MS Mincho" w:cs="MS Mincho" w:hint="eastAsia"/>
        </w:rPr>
        <w:t>注意事項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(私は)朱先生に、日本語を教えて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(私は)朱先生に、日本語を教えて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80BF8" w14:textId="77777777" w:rsidR="001E65F6" w:rsidRDefault="001E65F6" w:rsidP="00513029">
      <w:r>
        <w:separator/>
      </w:r>
    </w:p>
  </w:endnote>
  <w:endnote w:type="continuationSeparator" w:id="0">
    <w:p w14:paraId="3AE12052" w14:textId="77777777" w:rsidR="001E65F6" w:rsidRDefault="001E65F6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C55BB" w14:textId="77777777" w:rsidR="001E65F6" w:rsidRDefault="001E65F6" w:rsidP="00513029">
      <w:r>
        <w:separator/>
      </w:r>
    </w:p>
  </w:footnote>
  <w:footnote w:type="continuationSeparator" w:id="0">
    <w:p w14:paraId="7715D70F" w14:textId="77777777" w:rsidR="001E65F6" w:rsidRDefault="001E65F6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56DD"/>
    <w:rsid w:val="00071496"/>
    <w:rsid w:val="000A116F"/>
    <w:rsid w:val="000A1D83"/>
    <w:rsid w:val="000C13BA"/>
    <w:rsid w:val="000D3CB3"/>
    <w:rsid w:val="000F6F83"/>
    <w:rsid w:val="00133A97"/>
    <w:rsid w:val="00142668"/>
    <w:rsid w:val="001555FB"/>
    <w:rsid w:val="00172A27"/>
    <w:rsid w:val="00195008"/>
    <w:rsid w:val="001A57C7"/>
    <w:rsid w:val="001B66D8"/>
    <w:rsid w:val="001C572E"/>
    <w:rsid w:val="001E0F3A"/>
    <w:rsid w:val="001E3204"/>
    <w:rsid w:val="001E5DB6"/>
    <w:rsid w:val="001E65F6"/>
    <w:rsid w:val="001E79EB"/>
    <w:rsid w:val="001F736F"/>
    <w:rsid w:val="002053DB"/>
    <w:rsid w:val="002079AB"/>
    <w:rsid w:val="002512A9"/>
    <w:rsid w:val="002743A4"/>
    <w:rsid w:val="002E381D"/>
    <w:rsid w:val="002E585F"/>
    <w:rsid w:val="002F73C7"/>
    <w:rsid w:val="003145CB"/>
    <w:rsid w:val="00357C04"/>
    <w:rsid w:val="003624A2"/>
    <w:rsid w:val="00365AA2"/>
    <w:rsid w:val="003863FE"/>
    <w:rsid w:val="00393A87"/>
    <w:rsid w:val="003B3248"/>
    <w:rsid w:val="003B7B4B"/>
    <w:rsid w:val="003D3851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B3ABF"/>
    <w:rsid w:val="004B54B6"/>
    <w:rsid w:val="004C1B06"/>
    <w:rsid w:val="004E1EC6"/>
    <w:rsid w:val="005062B9"/>
    <w:rsid w:val="00513029"/>
    <w:rsid w:val="005357F6"/>
    <w:rsid w:val="00565DC4"/>
    <w:rsid w:val="00585179"/>
    <w:rsid w:val="005A21F2"/>
    <w:rsid w:val="005C351B"/>
    <w:rsid w:val="00610A03"/>
    <w:rsid w:val="00641492"/>
    <w:rsid w:val="00647AD1"/>
    <w:rsid w:val="00673CE9"/>
    <w:rsid w:val="006C5151"/>
    <w:rsid w:val="006E682D"/>
    <w:rsid w:val="007019EC"/>
    <w:rsid w:val="00702E6E"/>
    <w:rsid w:val="00726BA4"/>
    <w:rsid w:val="007417AB"/>
    <w:rsid w:val="00753893"/>
    <w:rsid w:val="00781D1C"/>
    <w:rsid w:val="007B1BC1"/>
    <w:rsid w:val="007C2D06"/>
    <w:rsid w:val="007D3C2C"/>
    <w:rsid w:val="007D3CE5"/>
    <w:rsid w:val="007F24C9"/>
    <w:rsid w:val="007F6480"/>
    <w:rsid w:val="00811BFA"/>
    <w:rsid w:val="00812E51"/>
    <w:rsid w:val="00830588"/>
    <w:rsid w:val="00843F47"/>
    <w:rsid w:val="0087241A"/>
    <w:rsid w:val="008A196F"/>
    <w:rsid w:val="008C2BFA"/>
    <w:rsid w:val="008D4937"/>
    <w:rsid w:val="008F16F4"/>
    <w:rsid w:val="008F2637"/>
    <w:rsid w:val="009118A0"/>
    <w:rsid w:val="0091210F"/>
    <w:rsid w:val="009354E9"/>
    <w:rsid w:val="009459EE"/>
    <w:rsid w:val="00980720"/>
    <w:rsid w:val="00980E31"/>
    <w:rsid w:val="009A32AE"/>
    <w:rsid w:val="009B3C82"/>
    <w:rsid w:val="009D067F"/>
    <w:rsid w:val="009D371F"/>
    <w:rsid w:val="00A003A6"/>
    <w:rsid w:val="00A0589B"/>
    <w:rsid w:val="00A34D0C"/>
    <w:rsid w:val="00A3665B"/>
    <w:rsid w:val="00A76F1A"/>
    <w:rsid w:val="00A80CE9"/>
    <w:rsid w:val="00AA16E6"/>
    <w:rsid w:val="00AF15A6"/>
    <w:rsid w:val="00B2433A"/>
    <w:rsid w:val="00B35F14"/>
    <w:rsid w:val="00B473F6"/>
    <w:rsid w:val="00B573E3"/>
    <w:rsid w:val="00B668A8"/>
    <w:rsid w:val="00B702EA"/>
    <w:rsid w:val="00BB6C96"/>
    <w:rsid w:val="00BC0710"/>
    <w:rsid w:val="00BE71CE"/>
    <w:rsid w:val="00BF3BEA"/>
    <w:rsid w:val="00C040B4"/>
    <w:rsid w:val="00C173C4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26535"/>
    <w:rsid w:val="00D35FD8"/>
    <w:rsid w:val="00D50E8E"/>
    <w:rsid w:val="00D56FA5"/>
    <w:rsid w:val="00D7612C"/>
    <w:rsid w:val="00DA68B7"/>
    <w:rsid w:val="00DE2C39"/>
    <w:rsid w:val="00E0547A"/>
    <w:rsid w:val="00E2117F"/>
    <w:rsid w:val="00E23C31"/>
    <w:rsid w:val="00E75558"/>
    <w:rsid w:val="00E80F96"/>
    <w:rsid w:val="00E82F1D"/>
    <w:rsid w:val="00EB7FE1"/>
    <w:rsid w:val="00EC611C"/>
    <w:rsid w:val="00F041F3"/>
    <w:rsid w:val="00F32E9C"/>
    <w:rsid w:val="00F41CD9"/>
    <w:rsid w:val="00F50ABE"/>
    <w:rsid w:val="00F64C01"/>
    <w:rsid w:val="00F71370"/>
    <w:rsid w:val="00F75C65"/>
    <w:rsid w:val="00F90FD0"/>
    <w:rsid w:val="00FA5A2A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79</Pages>
  <Words>13205</Words>
  <Characters>75272</Characters>
  <Application>Microsoft Office Word</Application>
  <DocSecurity>0</DocSecurity>
  <Lines>627</Lines>
  <Paragraphs>176</Paragraphs>
  <ScaleCrop>false</ScaleCrop>
  <Company/>
  <LinksUpToDate>false</LinksUpToDate>
  <CharactersWithSpaces>88301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139</cp:revision>
  <dcterms:created xsi:type="dcterms:W3CDTF">2014-10-29T12:08:00Z</dcterms:created>
  <dcterms:modified xsi:type="dcterms:W3CDTF">2020-09-19T09:42:00Z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