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https://public.tableau.com/app/profile/raghu.raman3233/viz/H1BStoryboard_15585239567180/ConsultingH1BAspirants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