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67F2" w14:textId="502B4903" w:rsidR="003B7A41" w:rsidRPr="002C41C5" w:rsidRDefault="002C41C5" w:rsidP="002C41C5">
      <w:pPr>
        <w:jc w:val="center"/>
        <w:rPr>
          <w:b/>
          <w:bCs/>
        </w:rPr>
      </w:pPr>
      <w:r w:rsidRPr="002C41C5">
        <w:rPr>
          <w:b/>
          <w:bCs/>
        </w:rPr>
        <w:t>MATHEMATICAL FOUNDATION – MINI PROJECT</w:t>
      </w:r>
    </w:p>
    <w:p w14:paraId="36556A22" w14:textId="396A1967" w:rsidR="00D71635" w:rsidRDefault="002C41C5">
      <w:r>
        <w:t xml:space="preserve">1. </w:t>
      </w:r>
      <w:r w:rsidR="006828B2">
        <w:t>We know that speech signal is one dimensional vector. Different vector transformations can be applied on the speech signal to enhance its quality. Explore the following vector transformations on the speech signal.</w:t>
      </w:r>
    </w:p>
    <w:p w14:paraId="30F426C6" w14:textId="33E70492" w:rsidR="006828B2" w:rsidRDefault="006828B2" w:rsidP="002C41C5">
      <w:pPr>
        <w:ind w:left="720"/>
      </w:pPr>
      <w:r>
        <w:t>1.</w:t>
      </w:r>
      <w:r w:rsidR="00D2268C">
        <w:t xml:space="preserve"> </w:t>
      </w:r>
      <w:r>
        <w:t>Record your voice signal for 30 second</w:t>
      </w:r>
      <w:r w:rsidR="00D2268C">
        <w:t>s (speak slow and record)</w:t>
      </w:r>
      <w:r w:rsidR="007D429C">
        <w:t xml:space="preserve"> and play it in python.</w:t>
      </w:r>
    </w:p>
    <w:p w14:paraId="2BD65148" w14:textId="6E7DBC90" w:rsidR="00D2268C" w:rsidRDefault="00D2268C" w:rsidP="002C41C5">
      <w:pPr>
        <w:ind w:left="720"/>
      </w:pPr>
      <w:r>
        <w:t xml:space="preserve">2. Print the shape of the signal. Is it a 1D </w:t>
      </w:r>
      <w:proofErr w:type="gramStart"/>
      <w:r>
        <w:t>vector ?</w:t>
      </w:r>
      <w:proofErr w:type="gramEnd"/>
    </w:p>
    <w:p w14:paraId="68B7C1DE" w14:textId="107EFD58" w:rsidR="00D2268C" w:rsidRDefault="00D2268C" w:rsidP="002C41C5">
      <w:pPr>
        <w:ind w:left="720"/>
      </w:pPr>
      <w:r>
        <w:t>3. Plot the signal. Can u able to roughly tell how many words/sentences spoken?</w:t>
      </w:r>
    </w:p>
    <w:p w14:paraId="250EFDA7" w14:textId="1E3C41CE" w:rsidR="00D2268C" w:rsidRDefault="00D2268C" w:rsidP="002C41C5">
      <w:pPr>
        <w:ind w:left="720"/>
      </w:pPr>
      <w:r>
        <w:t xml:space="preserve">4. Take only the </w:t>
      </w:r>
      <w:r w:rsidR="007D429C">
        <w:t xml:space="preserve">first 15 seconds of your speech signal </w:t>
      </w:r>
    </w:p>
    <w:p w14:paraId="08B54678" w14:textId="166C46D8" w:rsidR="007D429C" w:rsidRDefault="007D429C" w:rsidP="002C41C5">
      <w:pPr>
        <w:ind w:left="720"/>
      </w:pPr>
      <w:r>
        <w:t>5. Down sample the speech vector by 2 (Pick one sample for every two sample)</w:t>
      </w:r>
    </w:p>
    <w:p w14:paraId="395C8098" w14:textId="15C22C25" w:rsidR="007D429C" w:rsidRDefault="007D429C" w:rsidP="002C41C5">
      <w:pPr>
        <w:ind w:left="720"/>
      </w:pPr>
      <w:r>
        <w:t xml:space="preserve">6. </w:t>
      </w:r>
      <w:proofErr w:type="spellStart"/>
      <w:r>
        <w:t>Upsample</w:t>
      </w:r>
      <w:proofErr w:type="spellEnd"/>
      <w:r>
        <w:t xml:space="preserve"> the speech vector by 2 (Introduce one sample newly between every two sample)</w:t>
      </w:r>
    </w:p>
    <w:p w14:paraId="552440D6" w14:textId="027E0D2D" w:rsidR="007D429C" w:rsidRDefault="007D429C" w:rsidP="002C41C5">
      <w:pPr>
        <w:ind w:left="720"/>
      </w:pPr>
      <w:r>
        <w:t>7. Apply the following transformations on the speech signal and try to hear to</w:t>
      </w:r>
    </w:p>
    <w:p w14:paraId="38CC1B2A" w14:textId="360F4124" w:rsidR="007D429C" w:rsidRDefault="007D429C" w:rsidP="002C41C5">
      <w:pPr>
        <w:ind w:left="720"/>
      </w:pPr>
      <w:r>
        <w:tab/>
        <w:t xml:space="preserve">a. </w:t>
      </w:r>
      <w:r w:rsidR="00821445">
        <w:t>3*Speech signal</w:t>
      </w:r>
    </w:p>
    <w:p w14:paraId="0242DB06" w14:textId="24ED2742" w:rsidR="00821445" w:rsidRDefault="00821445" w:rsidP="002C41C5">
      <w:pPr>
        <w:ind w:left="720"/>
      </w:pPr>
      <w:r>
        <w:tab/>
        <w:t>b. 0.5*Speech signal</w:t>
      </w:r>
    </w:p>
    <w:p w14:paraId="3907D4BC" w14:textId="55BF1887" w:rsidR="00821445" w:rsidRDefault="00821445" w:rsidP="002C41C5">
      <w:pPr>
        <w:ind w:left="720"/>
      </w:pPr>
      <w:r>
        <w:tab/>
        <w:t xml:space="preserve">c. </w:t>
      </w:r>
      <w:proofErr w:type="gramStart"/>
      <w:r>
        <w:t>exp(</w:t>
      </w:r>
      <w:proofErr w:type="gramEnd"/>
      <w:r>
        <w:t>0.5*speech signal)</w:t>
      </w:r>
    </w:p>
    <w:p w14:paraId="1F1CE769" w14:textId="3C63579A" w:rsidR="00821445" w:rsidRDefault="00821445" w:rsidP="002C41C5">
      <w:pPr>
        <w:ind w:left="720"/>
      </w:pPr>
      <w:r>
        <w:tab/>
        <w:t xml:space="preserve">d. </w:t>
      </w:r>
      <w:proofErr w:type="gramStart"/>
      <w:r>
        <w:t>ln(</w:t>
      </w:r>
      <w:proofErr w:type="gramEnd"/>
      <w:r>
        <w:t>speech signal)</w:t>
      </w:r>
    </w:p>
    <w:p w14:paraId="4A2471C8" w14:textId="69C5A90F" w:rsidR="00821445" w:rsidRDefault="00821445" w:rsidP="002C41C5">
      <w:pPr>
        <w:ind w:left="720"/>
      </w:pPr>
      <w:r>
        <w:tab/>
        <w:t>e. Cos (Speech Signal)</w:t>
      </w:r>
    </w:p>
    <w:p w14:paraId="31DF22CA" w14:textId="6C393AB2" w:rsidR="00821445" w:rsidRDefault="00821445" w:rsidP="002C41C5">
      <w:pPr>
        <w:ind w:left="720"/>
      </w:pPr>
      <w:r>
        <w:tab/>
        <w:t xml:space="preserve">f. Speech signal + </w:t>
      </w:r>
      <w:proofErr w:type="spellStart"/>
      <w:r>
        <w:t>normal_random_noise</w:t>
      </w:r>
      <w:proofErr w:type="spellEnd"/>
      <w:r>
        <w:t xml:space="preserve"> of same length of speech signal</w:t>
      </w:r>
    </w:p>
    <w:p w14:paraId="22D4DE07" w14:textId="5B568291" w:rsidR="004A0841" w:rsidRDefault="004A0841"/>
    <w:p w14:paraId="20DBCE38" w14:textId="76A7AA2C" w:rsidR="004A0841" w:rsidRDefault="002C41C5">
      <w:r>
        <w:t xml:space="preserve">2. </w:t>
      </w:r>
      <w:r w:rsidR="004A0841">
        <w:t>We know that image is a 2D data, which is nothing but a matrix. Apply different matrix transformations on the following image.</w:t>
      </w:r>
    </w:p>
    <w:p w14:paraId="205AEBC3" w14:textId="160E228B" w:rsidR="00821445" w:rsidRDefault="004A0841" w:rsidP="002C41C5">
      <w:pPr>
        <w:jc w:val="center"/>
      </w:pPr>
      <w:r>
        <w:rPr>
          <w:noProof/>
        </w:rPr>
        <w:drawing>
          <wp:inline distT="0" distB="0" distL="0" distR="0" wp14:anchorId="362B901E" wp14:editId="101C75C4">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0720" cy="1950720"/>
                    </a:xfrm>
                    <a:prstGeom prst="rect">
                      <a:avLst/>
                    </a:prstGeom>
                    <a:noFill/>
                    <a:ln>
                      <a:noFill/>
                    </a:ln>
                  </pic:spPr>
                </pic:pic>
              </a:graphicData>
            </a:graphic>
          </wp:inline>
        </w:drawing>
      </w:r>
    </w:p>
    <w:p w14:paraId="6902CB71" w14:textId="7F230256" w:rsidR="004A0841" w:rsidRDefault="004A0841" w:rsidP="004A0841">
      <w:pPr>
        <w:pStyle w:val="ListParagraph"/>
        <w:numPr>
          <w:ilvl w:val="0"/>
          <w:numId w:val="1"/>
        </w:numPr>
      </w:pPr>
      <w:r>
        <w:t xml:space="preserve">Is the cameraman coat have any packets in </w:t>
      </w:r>
      <w:proofErr w:type="gramStart"/>
      <w:r>
        <w:t>it ?</w:t>
      </w:r>
      <w:proofErr w:type="gramEnd"/>
      <w:r>
        <w:t xml:space="preserve"> Apply different transformations on this image to visually prove the answer for this question.</w:t>
      </w:r>
    </w:p>
    <w:p w14:paraId="7D1DA36F" w14:textId="6BEAC5D0" w:rsidR="00D778A1" w:rsidRDefault="00D778A1" w:rsidP="004A0841">
      <w:pPr>
        <w:pStyle w:val="ListParagraph"/>
        <w:numPr>
          <w:ilvl w:val="0"/>
          <w:numId w:val="1"/>
        </w:numPr>
      </w:pPr>
      <w:r>
        <w:t>Create the negative version of this image</w:t>
      </w:r>
    </w:p>
    <w:p w14:paraId="28B39F19" w14:textId="0F913424" w:rsidR="00D778A1" w:rsidRDefault="00D778A1" w:rsidP="004A0841">
      <w:pPr>
        <w:pStyle w:val="ListParagraph"/>
        <w:numPr>
          <w:ilvl w:val="0"/>
          <w:numId w:val="1"/>
        </w:numPr>
      </w:pPr>
      <w:r>
        <w:t>Rotate the image by an angles 45deg, 90 deg</w:t>
      </w:r>
      <w:r w:rsidR="002C41C5">
        <w:t>.</w:t>
      </w:r>
    </w:p>
    <w:p w14:paraId="4BE5DD12" w14:textId="2F375776" w:rsidR="00D778A1" w:rsidRDefault="00D778A1" w:rsidP="004A0841">
      <w:pPr>
        <w:pStyle w:val="ListParagraph"/>
        <w:numPr>
          <w:ilvl w:val="0"/>
          <w:numId w:val="1"/>
        </w:numPr>
      </w:pPr>
      <w:r>
        <w:t>Horizontally flip the image</w:t>
      </w:r>
    </w:p>
    <w:p w14:paraId="792319F6" w14:textId="5089F715" w:rsidR="00D778A1" w:rsidRDefault="00D778A1" w:rsidP="004A0841">
      <w:pPr>
        <w:pStyle w:val="ListParagraph"/>
        <w:numPr>
          <w:ilvl w:val="0"/>
          <w:numId w:val="1"/>
        </w:numPr>
      </w:pPr>
      <w:r>
        <w:t>Zoom out the image using any matrix interpolation (up</w:t>
      </w:r>
      <w:r w:rsidR="002C41C5">
        <w:t>-</w:t>
      </w:r>
      <w:r>
        <w:t>sampling)</w:t>
      </w:r>
    </w:p>
    <w:p w14:paraId="57D8CEB3" w14:textId="32C4AA45" w:rsidR="002C41C5" w:rsidRDefault="002C41C5" w:rsidP="00BC5D58">
      <w:pPr>
        <w:ind w:left="720"/>
        <w:jc w:val="both"/>
      </w:pPr>
      <w:r>
        <w:lastRenderedPageBreak/>
        <w:t xml:space="preserve">3. </w:t>
      </w:r>
      <w:r w:rsidR="00BD5B2C" w:rsidRPr="00BD5B2C">
        <w:t>Lung_Feat.csv is a dataset of features extracted from the lung nodules(</w:t>
      </w:r>
      <w:proofErr w:type="spellStart"/>
      <w:r w:rsidR="00BD5B2C" w:rsidRPr="00BD5B2C">
        <w:t>tumors</w:t>
      </w:r>
      <w:proofErr w:type="spellEnd"/>
      <w:r w:rsidR="00BD5B2C" w:rsidRPr="00BD5B2C">
        <w:t>). Refer the below article to understand about these features and its extraction process from CT</w:t>
      </w:r>
      <w:r w:rsidR="00BD5B2C">
        <w:t xml:space="preserve"> </w:t>
      </w:r>
      <w:r w:rsidR="00BD5B2C" w:rsidRPr="00BD5B2C">
        <w:t>scan. </w:t>
      </w:r>
      <w:r w:rsidR="00BD5B2C">
        <w:t xml:space="preserve"> </w:t>
      </w:r>
      <w:hyperlink r:id="rId8" w:history="1">
        <w:r w:rsidR="00BD5B2C" w:rsidRPr="000735ED">
          <w:rPr>
            <w:rStyle w:val="Hyperlink"/>
          </w:rPr>
          <w:t>https://www.scielo.br/j/babt/a/GCTFby9bSBLsynRm44hZYNB/?lang=en</w:t>
        </w:r>
      </w:hyperlink>
    </w:p>
    <w:p w14:paraId="05458AEB" w14:textId="05FA4117" w:rsidR="00BD5B2C" w:rsidRDefault="00BD5B2C" w:rsidP="00BC5D58">
      <w:pPr>
        <w:ind w:left="720"/>
        <w:jc w:val="both"/>
      </w:pPr>
      <w:r>
        <w:t xml:space="preserve">This data </w:t>
      </w:r>
      <w:proofErr w:type="gramStart"/>
      <w:r>
        <w:t>consist</w:t>
      </w:r>
      <w:proofErr w:type="gramEnd"/>
      <w:r>
        <w:t xml:space="preserve"> of 24 columns, in which the first 23 columns are defining the </w:t>
      </w:r>
      <w:proofErr w:type="spellStart"/>
      <w:r>
        <w:t>tumor</w:t>
      </w:r>
      <w:proofErr w:type="spellEnd"/>
      <w:r>
        <w:t xml:space="preserve"> shape and texture characteristics. Apply the dimensionality reduction technique to derive the new fewer feature components to represent the original </w:t>
      </w:r>
      <w:proofErr w:type="spellStart"/>
      <w:r>
        <w:t>tumor</w:t>
      </w:r>
      <w:proofErr w:type="spellEnd"/>
      <w:r>
        <w:t xml:space="preserve"> characteristics</w:t>
      </w:r>
      <w:r w:rsidR="00BC5D58">
        <w:t xml:space="preserve"> without losing more than 5 percent of information. Also list the top 5 features in the first five </w:t>
      </w:r>
      <w:proofErr w:type="gramStart"/>
      <w:r w:rsidR="00BC5D58">
        <w:t>principle</w:t>
      </w:r>
      <w:proofErr w:type="gramEnd"/>
      <w:r w:rsidR="00BC5D58">
        <w:t xml:space="preserve"> components. </w:t>
      </w:r>
    </w:p>
    <w:sectPr w:rsidR="00BD5B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54F0E" w14:textId="77777777" w:rsidR="00086246" w:rsidRDefault="00086246" w:rsidP="002C41C5">
      <w:pPr>
        <w:spacing w:after="0" w:line="240" w:lineRule="auto"/>
      </w:pPr>
      <w:r>
        <w:separator/>
      </w:r>
    </w:p>
  </w:endnote>
  <w:endnote w:type="continuationSeparator" w:id="0">
    <w:p w14:paraId="7ECDFA48" w14:textId="77777777" w:rsidR="00086246" w:rsidRDefault="00086246" w:rsidP="002C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4D7AB" w14:textId="77777777" w:rsidR="00086246" w:rsidRDefault="00086246" w:rsidP="002C41C5">
      <w:pPr>
        <w:spacing w:after="0" w:line="240" w:lineRule="auto"/>
      </w:pPr>
      <w:r>
        <w:separator/>
      </w:r>
    </w:p>
  </w:footnote>
  <w:footnote w:type="continuationSeparator" w:id="0">
    <w:p w14:paraId="1F57F7C1" w14:textId="77777777" w:rsidR="00086246" w:rsidRDefault="00086246" w:rsidP="002C4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0C52"/>
    <w:multiLevelType w:val="hybridMultilevel"/>
    <w:tmpl w:val="3894179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8D"/>
    <w:rsid w:val="00086246"/>
    <w:rsid w:val="002C41C5"/>
    <w:rsid w:val="003B7A41"/>
    <w:rsid w:val="004A0841"/>
    <w:rsid w:val="006828B2"/>
    <w:rsid w:val="0076168D"/>
    <w:rsid w:val="007D429C"/>
    <w:rsid w:val="00821445"/>
    <w:rsid w:val="00BC5D58"/>
    <w:rsid w:val="00BD5B2C"/>
    <w:rsid w:val="00D2268C"/>
    <w:rsid w:val="00D71635"/>
    <w:rsid w:val="00D778A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3A78"/>
  <w15:chartTrackingRefBased/>
  <w15:docId w15:val="{9D12B44A-5DF8-4BFB-B206-2F9285CF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841"/>
    <w:pPr>
      <w:ind w:left="720"/>
      <w:contextualSpacing/>
    </w:pPr>
  </w:style>
  <w:style w:type="paragraph" w:styleId="Header">
    <w:name w:val="header"/>
    <w:basedOn w:val="Normal"/>
    <w:link w:val="HeaderChar"/>
    <w:uiPriority w:val="99"/>
    <w:unhideWhenUsed/>
    <w:rsid w:val="002C4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1C5"/>
  </w:style>
  <w:style w:type="paragraph" w:styleId="Footer">
    <w:name w:val="footer"/>
    <w:basedOn w:val="Normal"/>
    <w:link w:val="FooterChar"/>
    <w:uiPriority w:val="99"/>
    <w:unhideWhenUsed/>
    <w:rsid w:val="002C4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1C5"/>
  </w:style>
  <w:style w:type="character" w:styleId="Hyperlink">
    <w:name w:val="Hyperlink"/>
    <w:basedOn w:val="DefaultParagraphFont"/>
    <w:uiPriority w:val="99"/>
    <w:unhideWhenUsed/>
    <w:rsid w:val="00BD5B2C"/>
    <w:rPr>
      <w:color w:val="0000FF"/>
      <w:u w:val="single"/>
    </w:rPr>
  </w:style>
  <w:style w:type="character" w:styleId="UnresolvedMention">
    <w:name w:val="Unresolved Mention"/>
    <w:basedOn w:val="DefaultParagraphFont"/>
    <w:uiPriority w:val="99"/>
    <w:semiHidden/>
    <w:unhideWhenUsed/>
    <w:rsid w:val="00BD5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br/j/babt/a/GCTFby9bSBLsynRm44hZYNB/?lang=e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 Krishnamurthy</dc:creator>
  <cp:keywords/>
  <dc:description/>
  <cp:lastModifiedBy>SenthilKumar Krishnamurthy</cp:lastModifiedBy>
  <cp:revision>2</cp:revision>
  <dcterms:created xsi:type="dcterms:W3CDTF">2022-02-07T09:33:00Z</dcterms:created>
  <dcterms:modified xsi:type="dcterms:W3CDTF">2022-02-07T10:19:00Z</dcterms:modified>
</cp:coreProperties>
</file>