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4CB6" w14:textId="3F41FAEA" w:rsidR="00DD78D2" w:rsidRPr="006E297E" w:rsidRDefault="00DD78D2" w:rsidP="00DD78D2">
      <w:pPr>
        <w:rPr>
          <w:b/>
          <w:bCs/>
        </w:rPr>
      </w:pPr>
      <w:r w:rsidRPr="006E297E">
        <w:rPr>
          <w:b/>
          <w:bCs/>
        </w:rPr>
        <w:t xml:space="preserve">Comparison Document </w:t>
      </w:r>
    </w:p>
    <w:p w14:paraId="189FE5D8" w14:textId="77777777" w:rsidR="00DD78D2" w:rsidRDefault="00DD78D2" w:rsidP="00DD78D2"/>
    <w:p w14:paraId="49414F62" w14:textId="5AAEC6DE" w:rsidR="00DD78D2" w:rsidRDefault="00C9083D" w:rsidP="00DD78D2">
      <w:pPr>
        <w:rPr>
          <w:b/>
          <w:bCs/>
        </w:rPr>
      </w:pPr>
      <w:r w:rsidRPr="006E297E">
        <w:rPr>
          <w:b/>
          <w:bCs/>
        </w:rPr>
        <w:t>Introduction</w:t>
      </w:r>
      <w:r>
        <w:rPr>
          <w:b/>
          <w:bCs/>
        </w:rPr>
        <w:t>:</w:t>
      </w:r>
    </w:p>
    <w:p w14:paraId="69B29BFC" w14:textId="77777777" w:rsidR="00DD78D2" w:rsidRDefault="00DD78D2" w:rsidP="00DD78D2"/>
    <w:p w14:paraId="0416FB87" w14:textId="0B52236E" w:rsidR="00DD78D2" w:rsidRDefault="00DD78D2" w:rsidP="00DD78D2">
      <w:r>
        <w:t xml:space="preserve">The three languages chosen for my given Slot Machine task is C++, Python and Go.  The paradigms chosen for each language are as follows; C++: Object Oriented Programming, </w:t>
      </w:r>
      <w:r w:rsidR="00C9083D">
        <w:t>Python:</w:t>
      </w:r>
      <w:r>
        <w:t xml:space="preserve"> </w:t>
      </w:r>
      <w:r w:rsidR="004F4393">
        <w:t>Procedural,</w:t>
      </w:r>
      <w:r>
        <w:t xml:space="preserve"> and </w:t>
      </w:r>
      <w:r w:rsidR="004F4393">
        <w:t>Go:</w:t>
      </w:r>
      <w:r>
        <w:t xml:space="preserve"> Functional. </w:t>
      </w:r>
      <w:r w:rsidR="00847576" w:rsidRPr="00847576">
        <w:t>This wide range of choices enables a thorough investigation of the languages' capabilities and illustrates how several paradigms influence the execution of a shared job.</w:t>
      </w:r>
    </w:p>
    <w:p w14:paraId="671D7A7E" w14:textId="77777777" w:rsidR="00DD78D2" w:rsidRDefault="00DD78D2" w:rsidP="00DD78D2"/>
    <w:p w14:paraId="6C047675" w14:textId="7D1874DD" w:rsidR="00DD78D2" w:rsidRDefault="00DD78D2" w:rsidP="00DD78D2">
      <w:pPr>
        <w:rPr>
          <w:b/>
          <w:bCs/>
        </w:rPr>
      </w:pPr>
      <w:r w:rsidRPr="006E297E">
        <w:rPr>
          <w:b/>
          <w:bCs/>
        </w:rPr>
        <w:t>C++ vs. Python:</w:t>
      </w:r>
    </w:p>
    <w:p w14:paraId="02415FF7" w14:textId="77777777" w:rsidR="00DD78D2" w:rsidRPr="006E297E" w:rsidRDefault="00DD78D2" w:rsidP="00DD78D2">
      <w:pPr>
        <w:rPr>
          <w:b/>
          <w:bCs/>
        </w:rPr>
      </w:pPr>
    </w:p>
    <w:p w14:paraId="494E77B3" w14:textId="7C44C868" w:rsidR="00DD78D2" w:rsidRPr="005667B5" w:rsidRDefault="00DD78D2" w:rsidP="00DD78D2">
      <w:pPr>
        <w:rPr>
          <w:b/>
          <w:bCs/>
        </w:rPr>
      </w:pPr>
      <w:r w:rsidRPr="005667B5">
        <w:rPr>
          <w:b/>
          <w:bCs/>
        </w:rPr>
        <w:t xml:space="preserve">Similarities </w:t>
      </w:r>
    </w:p>
    <w:p w14:paraId="286374B7" w14:textId="77777777" w:rsidR="005E6CB7" w:rsidRDefault="005E6CB7" w:rsidP="00DD78D2"/>
    <w:p w14:paraId="7E0515E2" w14:textId="17057430" w:rsidR="00E656BF" w:rsidRDefault="00857ACF" w:rsidP="00DD78D2">
      <w:r w:rsidRPr="00857ACF">
        <w:t>In Python and C++, numerous similarities were evident despite the paradigm differences. The functional aspects of methods, even though associated with objects in C++, exhibited a consistent core execution, making it easily translatable between the two languages. There were resemblances in the game flow and execution, as both languages employed a loop structure, allowing users to continue playing if they had sufficient funds or opted to exit. Additionally, in both languages, the symbol count and value systems utili</w:t>
      </w:r>
      <w:r w:rsidR="00FB0CE6">
        <w:t>s</w:t>
      </w:r>
      <w:r w:rsidRPr="00857ACF">
        <w:t>ed some form of map variation to correlate counts with respective values.</w:t>
      </w:r>
    </w:p>
    <w:p w14:paraId="3BEE299B" w14:textId="77777777" w:rsidR="00C77E7D" w:rsidRDefault="00C77E7D" w:rsidP="00C77E7D"/>
    <w:p w14:paraId="47BFE2A3" w14:textId="5B4FC2AD" w:rsidR="00C77E7D" w:rsidRPr="005667B5" w:rsidRDefault="005667B5" w:rsidP="00C77E7D">
      <w:pPr>
        <w:rPr>
          <w:b/>
          <w:bCs/>
        </w:rPr>
      </w:pPr>
      <w:r w:rsidRPr="005667B5">
        <w:rPr>
          <w:b/>
          <w:bCs/>
        </w:rPr>
        <w:t>Differences</w:t>
      </w:r>
    </w:p>
    <w:p w14:paraId="0C469F6F" w14:textId="77777777" w:rsidR="005667B5" w:rsidRDefault="005667B5" w:rsidP="00C77E7D"/>
    <w:p w14:paraId="2766615B" w14:textId="77777777" w:rsidR="00C77E7D" w:rsidRDefault="00C77E7D" w:rsidP="00C77E7D">
      <w:r>
        <w:t>One of the primary distinctions between Python and C++ lies in their approach to structuring code. Python predominantly employs functions, whereas C++ embraces methods tied to classes and objects. In C++, to utilize a method, an object of the corresponding class must be instantiated. Conversely, Python, following a procedural approach, lacks the concept of classes, enabling functions to be invoked independently at any point.</w:t>
      </w:r>
    </w:p>
    <w:p w14:paraId="1DB1A73E" w14:textId="77777777" w:rsidR="00C77E7D" w:rsidRDefault="00C77E7D" w:rsidP="00C77E7D"/>
    <w:p w14:paraId="775DC08F" w14:textId="572BDE2A" w:rsidR="00C77E7D" w:rsidRDefault="00C77E7D" w:rsidP="00C77E7D">
      <w:r>
        <w:t>In the C++ code, an abstract class is employed, delineating fundamental methods and properties essential for a slot machine (Normal/</w:t>
      </w:r>
      <w:proofErr w:type="spellStart"/>
      <w:r>
        <w:t>JackPot</w:t>
      </w:r>
      <w:proofErr w:type="spellEnd"/>
      <w:r>
        <w:t xml:space="preserve"> Machine). This choice exemplifies both abstraction and inheritance, as it outlines a blueprint for common functionalities. In contrast, the Python code opts not to implement any form of inheritance. Each function is globally accessible, eliminating the need for explicit abstract classes; however, this also means modifying function names without formal declarations. The distinction in paradigm highlights the contrasting methodologies each language employs in achieving code organi</w:t>
      </w:r>
      <w:r w:rsidR="005667B5">
        <w:t>s</w:t>
      </w:r>
      <w:r>
        <w:t>ation and reusability.</w:t>
      </w:r>
    </w:p>
    <w:p w14:paraId="6291D667" w14:textId="77777777" w:rsidR="00C9083D" w:rsidRDefault="00C9083D" w:rsidP="00DD78D2"/>
    <w:p w14:paraId="60BAE042" w14:textId="77777777" w:rsidR="00C9083D" w:rsidRDefault="00C9083D" w:rsidP="00DD78D2"/>
    <w:p w14:paraId="34CB33A7" w14:textId="0FDB077C" w:rsidR="00DD78D2" w:rsidRPr="00C9083D" w:rsidRDefault="00DD78D2" w:rsidP="00DD78D2">
      <w:r w:rsidRPr="006E297E">
        <w:rPr>
          <w:b/>
          <w:bCs/>
        </w:rPr>
        <w:t>C++ vs. GO:</w:t>
      </w:r>
    </w:p>
    <w:p w14:paraId="7289657B" w14:textId="77777777" w:rsidR="00DD78D2" w:rsidRPr="006E297E" w:rsidRDefault="00DD78D2" w:rsidP="00DD78D2">
      <w:pPr>
        <w:rPr>
          <w:b/>
          <w:bCs/>
        </w:rPr>
      </w:pPr>
    </w:p>
    <w:p w14:paraId="1C071B65" w14:textId="5ADF71AE" w:rsidR="00DD78D2" w:rsidRPr="004F4393" w:rsidRDefault="00DD78D2" w:rsidP="00DD78D2">
      <w:pPr>
        <w:rPr>
          <w:b/>
          <w:bCs/>
        </w:rPr>
      </w:pPr>
      <w:r w:rsidRPr="004F4393">
        <w:rPr>
          <w:b/>
          <w:bCs/>
        </w:rPr>
        <w:t>Similarities:</w:t>
      </w:r>
    </w:p>
    <w:p w14:paraId="6FE9A891" w14:textId="77777777" w:rsidR="00C9083D" w:rsidRDefault="00C9083D" w:rsidP="00DD78D2"/>
    <w:p w14:paraId="513EF906" w14:textId="7593F3FC" w:rsidR="00C9083D" w:rsidRDefault="00C9083D" w:rsidP="00DD78D2">
      <w:r>
        <w:t xml:space="preserve">In C++ and Go they either have a Struct or a Class despite them meaning the same thing outlie a structure of data/principles that aggregates to a single </w:t>
      </w:r>
      <w:r w:rsidR="00C55377">
        <w:t>unit,</w:t>
      </w:r>
      <w:r>
        <w:t xml:space="preserve"> such as player or Slot Machine in this case.</w:t>
      </w:r>
      <w:r w:rsidR="004F4393">
        <w:t xml:space="preserve"> </w:t>
      </w:r>
    </w:p>
    <w:p w14:paraId="3D12D0A5" w14:textId="77777777" w:rsidR="004F4393" w:rsidRDefault="004F4393" w:rsidP="00DD78D2"/>
    <w:p w14:paraId="66850530" w14:textId="7545E562" w:rsidR="00C55377" w:rsidRDefault="00C55377" w:rsidP="00C55377">
      <w:r w:rsidRPr="00C55377">
        <w:t>Both structs in Go and classes in C++ embrace a level of abstraction, employing distinct mechanisms – Go opts for interfaces, while C++ employs abstract classes. In both paradigms, derived classes</w:t>
      </w:r>
      <w:r>
        <w:t>/structs</w:t>
      </w:r>
      <w:r w:rsidRPr="00C55377">
        <w:t xml:space="preserve"> implement specific methods</w:t>
      </w:r>
      <w:r>
        <w:t>/functions</w:t>
      </w:r>
      <w:r w:rsidRPr="00C55377">
        <w:t>, fostering a more abstract and generali</w:t>
      </w:r>
      <w:r>
        <w:t>se</w:t>
      </w:r>
      <w:r w:rsidRPr="00C55377">
        <w:t>d code structure.</w:t>
      </w:r>
    </w:p>
    <w:p w14:paraId="78B437B4" w14:textId="77777777" w:rsidR="00C55377" w:rsidRPr="00C55377" w:rsidRDefault="00C55377" w:rsidP="00C55377"/>
    <w:p w14:paraId="5581C840" w14:textId="27ADCF03" w:rsidR="00F41193" w:rsidRDefault="00C55377" w:rsidP="00DD78D2">
      <w:r w:rsidRPr="00C55377">
        <w:t>Furthermore, both implementations demonstrate encapsulation through methods and functions, effectively concealing internal details like the balance. This practice safeguards the integrity of the code, mitigating unintended interference</w:t>
      </w:r>
      <w:r>
        <w:t>.</w:t>
      </w:r>
    </w:p>
    <w:p w14:paraId="502ABB11" w14:textId="77777777" w:rsidR="00C55377" w:rsidRDefault="00C55377" w:rsidP="00DD78D2"/>
    <w:p w14:paraId="3C7EFF74" w14:textId="51693A2F" w:rsidR="00C55377" w:rsidRDefault="00C55377" w:rsidP="00DD78D2">
      <w:pPr>
        <w:rPr>
          <w:b/>
          <w:bCs/>
        </w:rPr>
      </w:pPr>
      <w:r w:rsidRPr="00C55377">
        <w:rPr>
          <w:b/>
          <w:bCs/>
        </w:rPr>
        <w:t>Differences</w:t>
      </w:r>
    </w:p>
    <w:p w14:paraId="47EE7274" w14:textId="77777777" w:rsidR="00C55377" w:rsidRDefault="00C55377" w:rsidP="00DD78D2">
      <w:pPr>
        <w:rPr>
          <w:b/>
          <w:bCs/>
        </w:rPr>
      </w:pPr>
    </w:p>
    <w:p w14:paraId="1D5D7691" w14:textId="77777777" w:rsidR="008D6D28" w:rsidRDefault="008D6D28" w:rsidP="008D6D28">
      <w:r w:rsidRPr="008D6D28">
        <w:t>In the provided code, there is a notable feature of the functional paradigm in Go – the use of function closures, allowing a function to be returned within another function. This enables a level of abstraction and flexibility not directly achievable in C++. While C++ lacks native support for function closures, it compensates by allowing functions to be split into multiple functions and used in correlation with each other.</w:t>
      </w:r>
    </w:p>
    <w:p w14:paraId="01E10A0C" w14:textId="77777777" w:rsidR="008D6D28" w:rsidRPr="008D6D28" w:rsidRDefault="008D6D28" w:rsidP="008D6D28"/>
    <w:p w14:paraId="259A5AEA" w14:textId="29B727EB" w:rsidR="008D6D28" w:rsidRDefault="008D6D28" w:rsidP="008D6D28">
      <w:r w:rsidRPr="008D6D28">
        <w:t>Another distinction arises in the treatment of structures. In the Go code, after defining a struct, you can reference an object of this type within the parameters of a method, making it specific to the structure type. Conversely, in C++, these references would need to be declared within the class itself, potentially limiting the flexibility and reusability of code</w:t>
      </w:r>
      <w:r>
        <w:t>.</w:t>
      </w:r>
    </w:p>
    <w:p w14:paraId="2E9E6151" w14:textId="77777777" w:rsidR="008D6D28" w:rsidRPr="008D6D28" w:rsidRDefault="008D6D28" w:rsidP="008D6D28"/>
    <w:p w14:paraId="2D9E8C5D" w14:textId="77777777" w:rsidR="008D6D28" w:rsidRPr="008D6D28" w:rsidRDefault="008D6D28" w:rsidP="008D6D28">
      <w:r w:rsidRPr="008D6D28">
        <w:t>The Go code further demonstrates features of immutability. For instance, in the method '</w:t>
      </w:r>
      <w:proofErr w:type="spellStart"/>
      <w:r w:rsidRPr="008D6D28">
        <w:t>deductBalance</w:t>
      </w:r>
      <w:proofErr w:type="spellEnd"/>
      <w:r w:rsidRPr="008D6D28">
        <w:t>,' a new instance of the 'Player' struct is created when updating the balance, preserving the original instance unchanged. This aligns with the functional programming paradigm's emphasis on immutability. In contrast, the C++ code opts for mutability, where the player instance remains the same, with the method modifying the existing object.</w:t>
      </w:r>
    </w:p>
    <w:p w14:paraId="21D3888D" w14:textId="77777777" w:rsidR="009F494A" w:rsidRDefault="009F494A" w:rsidP="00DD78D2"/>
    <w:p w14:paraId="0C916100" w14:textId="73C28CA8" w:rsidR="00DD78D2" w:rsidRDefault="00DD78D2" w:rsidP="00DD78D2">
      <w:pPr>
        <w:rPr>
          <w:b/>
          <w:bCs/>
        </w:rPr>
      </w:pPr>
      <w:r w:rsidRPr="006E297E">
        <w:rPr>
          <w:b/>
          <w:bCs/>
        </w:rPr>
        <w:t>Python vs. GO:</w:t>
      </w:r>
    </w:p>
    <w:p w14:paraId="65C7EAB1" w14:textId="31957397" w:rsidR="00DD78D2" w:rsidRDefault="00DD78D2" w:rsidP="00DD78D2">
      <w:pPr>
        <w:rPr>
          <w:b/>
          <w:bCs/>
        </w:rPr>
      </w:pPr>
    </w:p>
    <w:p w14:paraId="4918015C" w14:textId="4D76FF05" w:rsidR="00921F68" w:rsidRDefault="00921F68" w:rsidP="00DD78D2">
      <w:r>
        <w:rPr>
          <w:b/>
          <w:bCs/>
        </w:rPr>
        <w:t>Similarities</w:t>
      </w:r>
    </w:p>
    <w:p w14:paraId="3C893AA7" w14:textId="77777777" w:rsidR="003E4D92" w:rsidRDefault="003E4D92" w:rsidP="00DD78D2"/>
    <w:p w14:paraId="1A9321FF" w14:textId="6984AC87" w:rsidR="003E4D92" w:rsidRDefault="00DE14CE" w:rsidP="00DD78D2">
      <w:r w:rsidRPr="00DE14CE">
        <w:t xml:space="preserve">In both Python and Go, player balance is managed through dedicated functions, and the game logic is encapsulated in a similar loop. While Python places the game loop directly in the main, Go encapsulates it within a separate method. Both implementations prompt users to spin or exit, directing them accordingly. Additionally, both codes feature separate functions for a </w:t>
      </w:r>
      <w:proofErr w:type="spellStart"/>
      <w:r w:rsidRPr="00DE14CE">
        <w:t>NormalSpin</w:t>
      </w:r>
      <w:proofErr w:type="spellEnd"/>
      <w:r w:rsidRPr="00DE14CE">
        <w:t xml:space="preserve"> and </w:t>
      </w:r>
      <w:proofErr w:type="spellStart"/>
      <w:r w:rsidRPr="00DE14CE">
        <w:t>JackPot</w:t>
      </w:r>
      <w:proofErr w:type="spellEnd"/>
      <w:r w:rsidRPr="00DE14CE">
        <w:t xml:space="preserve">, accommodating variations in </w:t>
      </w:r>
      <w:proofErr w:type="spellStart"/>
      <w:r w:rsidRPr="00DE14CE">
        <w:t>Symbol_Count</w:t>
      </w:r>
      <w:proofErr w:type="spellEnd"/>
      <w:r w:rsidRPr="00DE14CE">
        <w:t xml:space="preserve">, </w:t>
      </w:r>
      <w:proofErr w:type="spellStart"/>
      <w:r w:rsidRPr="00DE14CE">
        <w:t>Symbol_Value</w:t>
      </w:r>
      <w:proofErr w:type="spellEnd"/>
      <w:r w:rsidRPr="00DE14CE">
        <w:t>, and the size of rows and columns. This modular approach enhances code readability and allows for easy adaptation to different game configurations.</w:t>
      </w:r>
    </w:p>
    <w:p w14:paraId="020C805A" w14:textId="77777777" w:rsidR="00DE14CE" w:rsidRDefault="00DE14CE" w:rsidP="00DD78D2"/>
    <w:p w14:paraId="50893048" w14:textId="74D77A44" w:rsidR="00DE14CE" w:rsidRPr="00B440FC" w:rsidRDefault="00B440FC" w:rsidP="00DD78D2">
      <w:pPr>
        <w:rPr>
          <w:b/>
          <w:bCs/>
        </w:rPr>
      </w:pPr>
      <w:r w:rsidRPr="00B440FC">
        <w:rPr>
          <w:b/>
          <w:bCs/>
        </w:rPr>
        <w:t>Differences</w:t>
      </w:r>
    </w:p>
    <w:p w14:paraId="3A7BA15C" w14:textId="77777777" w:rsidR="00B440FC" w:rsidRDefault="00B440FC" w:rsidP="00DD78D2"/>
    <w:p w14:paraId="4B3DA517" w14:textId="097A78DE" w:rsidR="00801A60" w:rsidRDefault="00C603D6" w:rsidP="00DD78D2">
      <w:r w:rsidRPr="00C603D6">
        <w:t>The primary distinction in the code revolves around instance association. In Python, methods can be employed independently without requiring object association, emphasi</w:t>
      </w:r>
      <w:r>
        <w:t>s</w:t>
      </w:r>
      <w:r w:rsidRPr="00C603D6">
        <w:t xml:space="preserve">ing the procedural programming approach. Conversely, Go showcases functional features, particularly first-class functions, intricately linked with a Struct. Unlike Python, the Go code </w:t>
      </w:r>
      <w:r w:rsidRPr="00C603D6">
        <w:lastRenderedPageBreak/>
        <w:t xml:space="preserve">associates these functions specifically with either </w:t>
      </w:r>
      <w:proofErr w:type="spellStart"/>
      <w:r w:rsidRPr="00C603D6">
        <w:t>JackPot</w:t>
      </w:r>
      <w:proofErr w:type="spellEnd"/>
      <w:r w:rsidRPr="00C603D6">
        <w:t xml:space="preserve"> or Normal. This distinction results in method repetition in Go, necessitated by class associations, whereas Python allows a more streamlined utili</w:t>
      </w:r>
      <w:r>
        <w:t>s</w:t>
      </w:r>
      <w:r w:rsidRPr="00C603D6">
        <w:t>ation of methods, reducing redundancy across different classes. This comparison highlights differences in procedural and functional programming paradigms.</w:t>
      </w:r>
    </w:p>
    <w:p w14:paraId="154190E9" w14:textId="77777777" w:rsidR="00C603D6" w:rsidRDefault="00C603D6" w:rsidP="00C603D6"/>
    <w:p w14:paraId="4FCC5CDF" w14:textId="026C30E6" w:rsidR="00801A60" w:rsidRDefault="004267A1" w:rsidP="00DD78D2">
      <w:r>
        <w:t xml:space="preserve">In the Go code it focuses on </w:t>
      </w:r>
      <w:r w:rsidR="00EA38DC">
        <w:t>Immutability</w:t>
      </w:r>
      <w:r>
        <w:t xml:space="preserve"> when creating functions dealing with Player associated </w:t>
      </w:r>
      <w:r w:rsidR="00EA38DC">
        <w:t xml:space="preserve">variables. </w:t>
      </w:r>
      <w:r w:rsidR="005C323F">
        <w:t>Whereas, if</w:t>
      </w:r>
      <w:r>
        <w:t xml:space="preserve"> we look at the Python code </w:t>
      </w:r>
      <w:r w:rsidR="00EA38DC">
        <w:t xml:space="preserve">it </w:t>
      </w:r>
      <w:r w:rsidR="001B14C4">
        <w:t>relies on</w:t>
      </w:r>
      <w:r w:rsidR="00EA38DC">
        <w:t xml:space="preserve"> these are declared as global variables meaning as we proceed though the code these variables will be and can be modified.</w:t>
      </w:r>
    </w:p>
    <w:p w14:paraId="1FB5873C" w14:textId="77777777" w:rsidR="00FA77CA" w:rsidRDefault="00FA77CA" w:rsidP="00DD78D2"/>
    <w:p w14:paraId="71BB6EB1" w14:textId="77777777" w:rsidR="00DD78D2" w:rsidRDefault="00DD78D2" w:rsidP="00DD78D2"/>
    <w:p w14:paraId="3E927C6E" w14:textId="1B4C675A" w:rsidR="00DD78D2" w:rsidRDefault="00DD78D2" w:rsidP="00DD78D2">
      <w:pPr>
        <w:rPr>
          <w:b/>
          <w:bCs/>
        </w:rPr>
      </w:pPr>
      <w:r w:rsidRPr="006E297E">
        <w:rPr>
          <w:b/>
          <w:bCs/>
        </w:rPr>
        <w:t>Conclusion</w:t>
      </w:r>
      <w:r w:rsidR="00AF38A5">
        <w:rPr>
          <w:b/>
          <w:bCs/>
        </w:rPr>
        <w:t>:</w:t>
      </w:r>
    </w:p>
    <w:p w14:paraId="1E774F22" w14:textId="77777777" w:rsidR="00A82619" w:rsidRDefault="00A82619" w:rsidP="00DD78D2">
      <w:pPr>
        <w:rPr>
          <w:b/>
          <w:bCs/>
        </w:rPr>
      </w:pPr>
    </w:p>
    <w:p w14:paraId="3E59D9A0" w14:textId="5EE57E95" w:rsidR="005C323F" w:rsidRPr="00AF38A5" w:rsidRDefault="00AF38A5" w:rsidP="00DD78D2">
      <w:r w:rsidRPr="00AF38A5">
        <w:t>In conclusion, several key findings emerged during the task. C++'s OOP approach, while providing clear hierarchies and class differentiation,</w:t>
      </w:r>
      <w:r>
        <w:t xml:space="preserve"> the</w:t>
      </w:r>
      <w:r w:rsidRPr="00AF38A5">
        <w:t xml:space="preserve"> </w:t>
      </w:r>
      <w:r>
        <w:t xml:space="preserve">complicated </w:t>
      </w:r>
      <w:r w:rsidRPr="00AF38A5">
        <w:t>boilerplate code could complicate function understanding. Python's paradigm choice facilitated an easy and concise implementation, questioning the necessity of extensive OOP structures in smaller tasks. Go's emphasis on immutability, although a good programming style, seemed excessive for this task with limited associations. Ultimately, Python's procedural approach proved optimal, given the task</w:t>
      </w:r>
      <w:r>
        <w:t xml:space="preserve">. </w:t>
      </w:r>
      <w:r w:rsidRPr="00AF38A5">
        <w:t>Understanding paradigmatic differences is crucial, enabling efficient task execution and the selection of the most suitable language, ultimately streamlining development processes.</w:t>
      </w:r>
    </w:p>
    <w:p w14:paraId="1E406D71" w14:textId="77777777" w:rsidR="005C323F" w:rsidRPr="006E297E" w:rsidRDefault="005C323F" w:rsidP="00DD78D2">
      <w:pPr>
        <w:rPr>
          <w:b/>
          <w:bCs/>
        </w:rPr>
      </w:pPr>
    </w:p>
    <w:p w14:paraId="1EE8180D" w14:textId="270B2201" w:rsidR="00DD78D2" w:rsidRDefault="00DD78D2"/>
    <w:sectPr w:rsidR="00DD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D2"/>
    <w:rsid w:val="0004357D"/>
    <w:rsid w:val="001B14C4"/>
    <w:rsid w:val="001E46DF"/>
    <w:rsid w:val="00304B6E"/>
    <w:rsid w:val="003E4D92"/>
    <w:rsid w:val="004267A1"/>
    <w:rsid w:val="004F4393"/>
    <w:rsid w:val="005667B5"/>
    <w:rsid w:val="005B074A"/>
    <w:rsid w:val="005C323F"/>
    <w:rsid w:val="005E6CB7"/>
    <w:rsid w:val="00801A60"/>
    <w:rsid w:val="00807E99"/>
    <w:rsid w:val="00845591"/>
    <w:rsid w:val="00847576"/>
    <w:rsid w:val="00857ACF"/>
    <w:rsid w:val="00880DF8"/>
    <w:rsid w:val="008D6D28"/>
    <w:rsid w:val="00921F68"/>
    <w:rsid w:val="009F494A"/>
    <w:rsid w:val="00A573E3"/>
    <w:rsid w:val="00A778A3"/>
    <w:rsid w:val="00A82619"/>
    <w:rsid w:val="00AF38A5"/>
    <w:rsid w:val="00B440FC"/>
    <w:rsid w:val="00C55377"/>
    <w:rsid w:val="00C603D6"/>
    <w:rsid w:val="00C77E7D"/>
    <w:rsid w:val="00C9083D"/>
    <w:rsid w:val="00DD78D2"/>
    <w:rsid w:val="00DE14CE"/>
    <w:rsid w:val="00E656BF"/>
    <w:rsid w:val="00E77635"/>
    <w:rsid w:val="00EA38DC"/>
    <w:rsid w:val="00F0433D"/>
    <w:rsid w:val="00F41193"/>
    <w:rsid w:val="00FA77CA"/>
    <w:rsid w:val="00FB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30D86"/>
  <w15:chartTrackingRefBased/>
  <w15:docId w15:val="{5B2052E8-F032-2440-B8E5-C7CE8905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Chapman</dc:creator>
  <cp:keywords/>
  <dc:description/>
  <cp:lastModifiedBy>Jake Chapman</cp:lastModifiedBy>
  <cp:revision>11</cp:revision>
  <dcterms:created xsi:type="dcterms:W3CDTF">2024-01-19T11:19:00Z</dcterms:created>
  <dcterms:modified xsi:type="dcterms:W3CDTF">2024-01-22T20:24:00Z</dcterms:modified>
</cp:coreProperties>
</file>